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58023" w14:textId="77777777" w:rsidR="00AE0ECF" w:rsidRPr="00707CDA" w:rsidRDefault="00AE0ECF">
      <w:pPr>
        <w:rPr>
          <w:b/>
          <w:u w:val="single"/>
        </w:rPr>
      </w:pPr>
      <w:r w:rsidRPr="00707CDA">
        <w:rPr>
          <w:b/>
          <w:u w:val="single"/>
        </w:rPr>
        <w:t>Invitation to participate in workshop + research project focus group.</w:t>
      </w:r>
    </w:p>
    <w:p w14:paraId="59A1872B" w14:textId="77777777" w:rsidR="00AE0ECF" w:rsidRPr="00707CDA" w:rsidRDefault="00AE0ECF">
      <w:pPr>
        <w:rPr>
          <w:b/>
          <w:u w:val="single"/>
        </w:rPr>
      </w:pPr>
    </w:p>
    <w:p w14:paraId="24CB6F43" w14:textId="77777777" w:rsidR="00F234ED" w:rsidRPr="00707CDA" w:rsidRDefault="00AE0ECF">
      <w:pPr>
        <w:rPr>
          <w:b/>
          <w:u w:val="single"/>
        </w:rPr>
      </w:pPr>
      <w:r w:rsidRPr="00707CDA">
        <w:rPr>
          <w:b/>
          <w:u w:val="single"/>
        </w:rPr>
        <w:t>FAQ information sheet:</w:t>
      </w:r>
    </w:p>
    <w:p w14:paraId="2B7833BC" w14:textId="77777777" w:rsidR="00AE0ECF" w:rsidRDefault="00AE0ECF"/>
    <w:p w14:paraId="3D657755" w14:textId="77777777" w:rsidR="00875FE1" w:rsidRPr="00707CDA" w:rsidRDefault="00875FE1">
      <w:pPr>
        <w:rPr>
          <w:b/>
        </w:rPr>
      </w:pPr>
      <w:r w:rsidRPr="00707CDA">
        <w:rPr>
          <w:b/>
        </w:rPr>
        <w:t>What is this?</w:t>
      </w:r>
    </w:p>
    <w:p w14:paraId="789FCF04" w14:textId="77777777" w:rsidR="00875FE1" w:rsidRDefault="00875FE1"/>
    <w:p w14:paraId="3E2A934D" w14:textId="1BE60D3F" w:rsidR="00484B8B" w:rsidRDefault="00875FE1">
      <w:pPr>
        <w:rPr>
          <w:i/>
        </w:rPr>
      </w:pPr>
      <w:r w:rsidRPr="00875FE1">
        <w:rPr>
          <w:i/>
        </w:rPr>
        <w:t>This is an invitation to ask if you would like to</w:t>
      </w:r>
      <w:r w:rsidR="004470BA">
        <w:rPr>
          <w:i/>
        </w:rPr>
        <w:t xml:space="preserve"> participate in a workshop, plus an optional</w:t>
      </w:r>
      <w:r w:rsidRPr="00875FE1">
        <w:rPr>
          <w:i/>
        </w:rPr>
        <w:t xml:space="preserve"> </w:t>
      </w:r>
      <w:r w:rsidR="00875350">
        <w:rPr>
          <w:i/>
        </w:rPr>
        <w:t xml:space="preserve">research project </w:t>
      </w:r>
      <w:r w:rsidRPr="00875FE1">
        <w:rPr>
          <w:i/>
        </w:rPr>
        <w:t>focus group</w:t>
      </w:r>
      <w:r w:rsidR="00484B8B">
        <w:rPr>
          <w:i/>
        </w:rPr>
        <w:t xml:space="preserve"> after it</w:t>
      </w:r>
      <w:r w:rsidRPr="00875FE1">
        <w:rPr>
          <w:i/>
        </w:rPr>
        <w:t>, at Falmouth university</w:t>
      </w:r>
      <w:r w:rsidR="00484B8B">
        <w:rPr>
          <w:i/>
        </w:rPr>
        <w:t>. If, once you have read the info below, you would like to participate, I am asking you to contact me</w:t>
      </w:r>
      <w:r w:rsidR="00734EEF">
        <w:rPr>
          <w:i/>
        </w:rPr>
        <w:t xml:space="preserve"> now</w:t>
      </w:r>
      <w:r w:rsidR="00C55510">
        <w:rPr>
          <w:i/>
        </w:rPr>
        <w:t xml:space="preserve"> via email</w:t>
      </w:r>
      <w:r w:rsidR="00734EEF">
        <w:rPr>
          <w:i/>
        </w:rPr>
        <w:t>,</w:t>
      </w:r>
      <w:r w:rsidR="00484B8B">
        <w:rPr>
          <w:i/>
        </w:rPr>
        <w:t xml:space="preserve"> to let me know that you are interested. </w:t>
      </w:r>
    </w:p>
    <w:p w14:paraId="799AC2AB" w14:textId="77777777" w:rsidR="00484B8B" w:rsidRDefault="00484B8B">
      <w:pPr>
        <w:rPr>
          <w:i/>
        </w:rPr>
      </w:pPr>
    </w:p>
    <w:p w14:paraId="25D5D62C" w14:textId="47131C8A" w:rsidR="00875FE1" w:rsidRDefault="00484B8B">
      <w:pPr>
        <w:rPr>
          <w:i/>
        </w:rPr>
      </w:pPr>
      <w:r>
        <w:rPr>
          <w:i/>
        </w:rPr>
        <w:t>Then after we have gathered together a group of potential participants, I will find a time that is suitable for</w:t>
      </w:r>
      <w:r w:rsidR="00875350">
        <w:rPr>
          <w:i/>
        </w:rPr>
        <w:t xml:space="preserve"> the workshop and focus group</w:t>
      </w:r>
      <w:r>
        <w:rPr>
          <w:i/>
        </w:rPr>
        <w:t>,</w:t>
      </w:r>
      <w:r w:rsidR="00734EEF">
        <w:rPr>
          <w:i/>
        </w:rPr>
        <w:t xml:space="preserve"> during the next few months,</w:t>
      </w:r>
      <w:r>
        <w:rPr>
          <w:i/>
        </w:rPr>
        <w:t xml:space="preserve"> for</w:t>
      </w:r>
      <w:r w:rsidR="00875350">
        <w:rPr>
          <w:i/>
        </w:rPr>
        <w:t xml:space="preserve"> as many of the group</w:t>
      </w:r>
      <w:r>
        <w:rPr>
          <w:i/>
        </w:rPr>
        <w:t xml:space="preserve"> as I can</w:t>
      </w:r>
      <w:r w:rsidR="00875350">
        <w:rPr>
          <w:i/>
        </w:rPr>
        <w:t xml:space="preserve"> to attend</w:t>
      </w:r>
      <w:r>
        <w:rPr>
          <w:i/>
        </w:rPr>
        <w:t>.</w:t>
      </w:r>
    </w:p>
    <w:p w14:paraId="412B0426" w14:textId="77777777" w:rsidR="00484B8B" w:rsidRDefault="00484B8B">
      <w:pPr>
        <w:rPr>
          <w:i/>
        </w:rPr>
      </w:pPr>
    </w:p>
    <w:p w14:paraId="2A4AF11C" w14:textId="4D32D7A3" w:rsidR="00484B8B" w:rsidRDefault="00484B8B">
      <w:pPr>
        <w:rPr>
          <w:i/>
        </w:rPr>
      </w:pPr>
      <w:r>
        <w:rPr>
          <w:i/>
        </w:rPr>
        <w:t xml:space="preserve">My contact details are: </w:t>
      </w:r>
    </w:p>
    <w:p w14:paraId="181087B5" w14:textId="77777777" w:rsidR="00484B8B" w:rsidRDefault="00484B8B">
      <w:pPr>
        <w:rPr>
          <w:i/>
        </w:rPr>
      </w:pPr>
    </w:p>
    <w:p w14:paraId="32875A7D" w14:textId="75D3D9A4" w:rsidR="00484B8B" w:rsidRPr="00C55510" w:rsidRDefault="00484B8B">
      <w:pPr>
        <w:rPr>
          <w:b/>
          <w:i/>
        </w:rPr>
      </w:pPr>
      <w:r w:rsidRPr="00C55510">
        <w:rPr>
          <w:b/>
          <w:i/>
        </w:rPr>
        <w:t xml:space="preserve">Andy </w:t>
      </w:r>
      <w:proofErr w:type="spellStart"/>
      <w:r w:rsidRPr="00C55510">
        <w:rPr>
          <w:b/>
          <w:i/>
        </w:rPr>
        <w:t>Peisley</w:t>
      </w:r>
      <w:proofErr w:type="spellEnd"/>
      <w:r w:rsidRPr="00C55510">
        <w:rPr>
          <w:b/>
          <w:i/>
        </w:rPr>
        <w:t xml:space="preserve">, </w:t>
      </w:r>
      <w:r w:rsidRPr="00C55510">
        <w:rPr>
          <w:i/>
        </w:rPr>
        <w:t>SL &amp; Course Co-ordinator PGCHE/MA in Creative Education, FTI, Falmouth Uni</w:t>
      </w:r>
      <w:r w:rsidR="00CC6E1D" w:rsidRPr="00C55510">
        <w:rPr>
          <w:i/>
        </w:rPr>
        <w:t>versity</w:t>
      </w:r>
    </w:p>
    <w:p w14:paraId="1C2295A7" w14:textId="77777777" w:rsidR="00CC6E1D" w:rsidRDefault="00CC6E1D">
      <w:pPr>
        <w:rPr>
          <w:i/>
        </w:rPr>
      </w:pPr>
    </w:p>
    <w:p w14:paraId="5B516EB3" w14:textId="04563F08" w:rsidR="00CC6E1D" w:rsidRDefault="00CC6E1D">
      <w:pPr>
        <w:rPr>
          <w:i/>
        </w:rPr>
      </w:pPr>
      <w:r>
        <w:rPr>
          <w:i/>
        </w:rPr>
        <w:t xml:space="preserve">Email: </w:t>
      </w:r>
      <w:hyperlink r:id="rId5" w:history="1">
        <w:r w:rsidRPr="002D156C">
          <w:rPr>
            <w:rStyle w:val="Hyperlink"/>
            <w:i/>
          </w:rPr>
          <w:t>andy.peisley@falmouth.ac.uk</w:t>
        </w:r>
      </w:hyperlink>
    </w:p>
    <w:p w14:paraId="4013E702" w14:textId="77777777" w:rsidR="00CC6E1D" w:rsidRDefault="00CC6E1D">
      <w:pPr>
        <w:rPr>
          <w:i/>
        </w:rPr>
      </w:pPr>
    </w:p>
    <w:p w14:paraId="7BBCCB54" w14:textId="65548427" w:rsidR="00CC6E1D" w:rsidRPr="0093323A" w:rsidRDefault="0093323A">
      <w:pPr>
        <w:rPr>
          <w:b/>
          <w:i/>
        </w:rPr>
      </w:pPr>
      <w:r w:rsidRPr="0093323A">
        <w:rPr>
          <w:b/>
          <w:i/>
        </w:rPr>
        <w:t xml:space="preserve">01236 254 452 </w:t>
      </w:r>
      <w:r w:rsidRPr="0093323A">
        <w:rPr>
          <w:i/>
        </w:rPr>
        <w:t>(</w:t>
      </w:r>
      <w:r w:rsidR="00CC6E1D" w:rsidRPr="0093323A">
        <w:rPr>
          <w:i/>
        </w:rPr>
        <w:t>Ext: 4452</w:t>
      </w:r>
      <w:r w:rsidRPr="0093323A">
        <w:rPr>
          <w:i/>
        </w:rPr>
        <w:t>)</w:t>
      </w:r>
    </w:p>
    <w:p w14:paraId="17862A6E" w14:textId="77777777" w:rsidR="00875FE1" w:rsidRDefault="00875FE1"/>
    <w:p w14:paraId="0CCEA4D4" w14:textId="77777777" w:rsidR="00D922ED" w:rsidRDefault="00D922ED">
      <w:pPr>
        <w:rPr>
          <w:b/>
        </w:rPr>
      </w:pPr>
    </w:p>
    <w:p w14:paraId="11168CA4" w14:textId="77777777" w:rsidR="00AE0ECF" w:rsidRPr="00707CDA" w:rsidRDefault="00AE0ECF">
      <w:pPr>
        <w:rPr>
          <w:b/>
        </w:rPr>
      </w:pPr>
      <w:r w:rsidRPr="00707CDA">
        <w:rPr>
          <w:b/>
        </w:rPr>
        <w:t xml:space="preserve">What is the </w:t>
      </w:r>
      <w:r w:rsidRPr="00707CDA">
        <w:rPr>
          <w:b/>
          <w:u w:val="single"/>
        </w:rPr>
        <w:t xml:space="preserve">workshop </w:t>
      </w:r>
      <w:r w:rsidRPr="00707CDA">
        <w:rPr>
          <w:b/>
        </w:rPr>
        <w:t>called?</w:t>
      </w:r>
    </w:p>
    <w:p w14:paraId="291E186A" w14:textId="77777777" w:rsidR="00AE0ECF" w:rsidRDefault="00AE0ECF"/>
    <w:p w14:paraId="029B7420" w14:textId="0C7AAB16" w:rsidR="00AE0ECF" w:rsidRPr="00AE0ECF" w:rsidRDefault="00AE0ECF">
      <w:r w:rsidRPr="00AE0ECF">
        <w:rPr>
          <w:i/>
        </w:rPr>
        <w:t xml:space="preserve">‘Learning to manage diversity in personality preferences, </w:t>
      </w:r>
      <w:r w:rsidR="00B25750">
        <w:rPr>
          <w:i/>
        </w:rPr>
        <w:t>using masks</w:t>
      </w:r>
      <w:r w:rsidR="00FE726B">
        <w:rPr>
          <w:i/>
        </w:rPr>
        <w:t xml:space="preserve"> and </w:t>
      </w:r>
      <w:proofErr w:type="spellStart"/>
      <w:r w:rsidR="00FE726B">
        <w:rPr>
          <w:i/>
        </w:rPr>
        <w:t>sociodrama</w:t>
      </w:r>
      <w:proofErr w:type="spellEnd"/>
      <w:r w:rsidR="00FE726B">
        <w:rPr>
          <w:i/>
        </w:rPr>
        <w:t>.</w:t>
      </w:r>
    </w:p>
    <w:p w14:paraId="20C2AC65" w14:textId="77777777" w:rsidR="00AE0ECF" w:rsidRDefault="00AE0ECF"/>
    <w:p w14:paraId="675C5E15" w14:textId="77777777" w:rsidR="00AE0ECF" w:rsidRPr="00707CDA" w:rsidRDefault="00AE0ECF">
      <w:pPr>
        <w:rPr>
          <w:b/>
        </w:rPr>
      </w:pPr>
      <w:r w:rsidRPr="00707CDA">
        <w:rPr>
          <w:b/>
        </w:rPr>
        <w:t xml:space="preserve">What is the </w:t>
      </w:r>
      <w:r w:rsidRPr="00707CDA">
        <w:rPr>
          <w:b/>
          <w:u w:val="single"/>
        </w:rPr>
        <w:t>research project</w:t>
      </w:r>
      <w:r w:rsidR="00375122" w:rsidRPr="00707CDA">
        <w:rPr>
          <w:b/>
        </w:rPr>
        <w:t xml:space="preserve"> called?</w:t>
      </w:r>
      <w:r w:rsidRPr="00707CDA">
        <w:rPr>
          <w:b/>
        </w:rPr>
        <w:t xml:space="preserve"> </w:t>
      </w:r>
    </w:p>
    <w:p w14:paraId="5D922FBB" w14:textId="77777777" w:rsidR="00AE0ECF" w:rsidRDefault="00AE0ECF"/>
    <w:p w14:paraId="4C3E0C8C" w14:textId="77777777" w:rsidR="00AE0ECF" w:rsidRPr="00AE0ECF" w:rsidRDefault="00AE0ECF">
      <w:r w:rsidRPr="00AE0ECF">
        <w:rPr>
          <w:i/>
        </w:rPr>
        <w:t>‘Developing masks as pedagogy, for learning to manage diversity in personality preferences, when leading and working with others.’</w:t>
      </w:r>
    </w:p>
    <w:p w14:paraId="03743B1E" w14:textId="77777777" w:rsidR="00AE0ECF" w:rsidRDefault="00AE0ECF"/>
    <w:p w14:paraId="27B7DFCA" w14:textId="2C05284D" w:rsidR="00CC6E1D" w:rsidRPr="00CC6E1D" w:rsidRDefault="00CC6E1D">
      <w:pPr>
        <w:rPr>
          <w:b/>
          <w:u w:val="single"/>
        </w:rPr>
      </w:pPr>
      <w:r w:rsidRPr="00CC6E1D">
        <w:rPr>
          <w:b/>
          <w:u w:val="single"/>
        </w:rPr>
        <w:t>Workshop:</w:t>
      </w:r>
    </w:p>
    <w:p w14:paraId="5411054C" w14:textId="77777777" w:rsidR="00CC6E1D" w:rsidRDefault="00CC6E1D"/>
    <w:p w14:paraId="1D0CA2BA" w14:textId="7D7D3A06" w:rsidR="00AE0ECF" w:rsidRPr="00707CDA" w:rsidRDefault="00AE0ECF">
      <w:pPr>
        <w:rPr>
          <w:b/>
        </w:rPr>
      </w:pPr>
      <w:r w:rsidRPr="00707CDA">
        <w:rPr>
          <w:b/>
        </w:rPr>
        <w:t xml:space="preserve">What is the </w:t>
      </w:r>
      <w:r w:rsidRPr="009742BA">
        <w:rPr>
          <w:b/>
          <w:u w:val="single"/>
        </w:rPr>
        <w:t>workshop</w:t>
      </w:r>
      <w:r w:rsidR="000F4154" w:rsidRPr="00707CDA">
        <w:rPr>
          <w:b/>
        </w:rPr>
        <w:t xml:space="preserve"> about</w:t>
      </w:r>
      <w:r w:rsidR="00375122" w:rsidRPr="00707CDA">
        <w:rPr>
          <w:b/>
        </w:rPr>
        <w:t>?</w:t>
      </w:r>
    </w:p>
    <w:p w14:paraId="08CB6F39" w14:textId="77777777" w:rsidR="00875FE1" w:rsidRDefault="00875FE1"/>
    <w:p w14:paraId="2592C6B5" w14:textId="49B42E21" w:rsidR="000F4154" w:rsidRDefault="004470BA" w:rsidP="000F4154">
      <w:pPr>
        <w:pStyle w:val="ListParagraph"/>
        <w:numPr>
          <w:ilvl w:val="0"/>
          <w:numId w:val="2"/>
        </w:numPr>
        <w:rPr>
          <w:i/>
        </w:rPr>
      </w:pPr>
      <w:r>
        <w:rPr>
          <w:i/>
        </w:rPr>
        <w:t>E</w:t>
      </w:r>
      <w:r w:rsidR="00875FE1" w:rsidRPr="000F4154">
        <w:rPr>
          <w:i/>
        </w:rPr>
        <w:t>xploring different personality</w:t>
      </w:r>
      <w:r w:rsidR="00EA154C" w:rsidRPr="000F4154">
        <w:rPr>
          <w:i/>
        </w:rPr>
        <w:t xml:space="preserve"> ‘</w:t>
      </w:r>
      <w:r w:rsidR="00875FE1" w:rsidRPr="000F4154">
        <w:rPr>
          <w:i/>
        </w:rPr>
        <w:t>types</w:t>
      </w:r>
      <w:r w:rsidR="00EA154C" w:rsidRPr="000F4154">
        <w:rPr>
          <w:i/>
        </w:rPr>
        <w:t>’</w:t>
      </w:r>
      <w:r w:rsidR="00875FE1" w:rsidRPr="000F4154">
        <w:rPr>
          <w:i/>
        </w:rPr>
        <w:t xml:space="preserve">, based on Jungian Psychology and the Insights personality model derived from that. </w:t>
      </w:r>
    </w:p>
    <w:p w14:paraId="78DA7FA3" w14:textId="27859F43" w:rsidR="000F4154" w:rsidRDefault="004470BA" w:rsidP="000F4154">
      <w:pPr>
        <w:pStyle w:val="ListParagraph"/>
        <w:numPr>
          <w:ilvl w:val="0"/>
          <w:numId w:val="2"/>
        </w:numPr>
        <w:rPr>
          <w:i/>
        </w:rPr>
      </w:pPr>
      <w:r>
        <w:rPr>
          <w:i/>
        </w:rPr>
        <w:t>E</w:t>
      </w:r>
      <w:r w:rsidR="00FE726B">
        <w:rPr>
          <w:i/>
        </w:rPr>
        <w:t xml:space="preserve">xploring, through action, </w:t>
      </w:r>
      <w:r w:rsidR="00875FE1" w:rsidRPr="000F4154">
        <w:rPr>
          <w:i/>
        </w:rPr>
        <w:t xml:space="preserve">how these play out in our lives and work, in ourselves and our interactions with others (e.g. </w:t>
      </w:r>
      <w:r w:rsidR="00B25750">
        <w:rPr>
          <w:i/>
        </w:rPr>
        <w:t xml:space="preserve">when leading and working with </w:t>
      </w:r>
      <w:r w:rsidR="00875FE1" w:rsidRPr="000F4154">
        <w:rPr>
          <w:i/>
        </w:rPr>
        <w:t xml:space="preserve">work colleagues, </w:t>
      </w:r>
      <w:r w:rsidR="00B25750">
        <w:rPr>
          <w:i/>
        </w:rPr>
        <w:t>supporting student learning</w:t>
      </w:r>
      <w:r w:rsidR="00875FE1" w:rsidRPr="000F4154">
        <w:rPr>
          <w:i/>
        </w:rPr>
        <w:t xml:space="preserve">, </w:t>
      </w:r>
      <w:r w:rsidR="00B25750">
        <w:rPr>
          <w:i/>
        </w:rPr>
        <w:t xml:space="preserve">with </w:t>
      </w:r>
      <w:r w:rsidR="00875FE1" w:rsidRPr="000F4154">
        <w:rPr>
          <w:i/>
        </w:rPr>
        <w:t xml:space="preserve">family and friends, </w:t>
      </w:r>
      <w:proofErr w:type="spellStart"/>
      <w:r w:rsidR="00875FE1" w:rsidRPr="000F4154">
        <w:rPr>
          <w:i/>
        </w:rPr>
        <w:t>etc</w:t>
      </w:r>
      <w:proofErr w:type="spellEnd"/>
      <w:r w:rsidR="00875FE1" w:rsidRPr="000F4154">
        <w:rPr>
          <w:i/>
        </w:rPr>
        <w:t xml:space="preserve">). </w:t>
      </w:r>
    </w:p>
    <w:p w14:paraId="7800C3F6" w14:textId="3EF73779" w:rsidR="000F4154" w:rsidRDefault="004470BA" w:rsidP="000F4154">
      <w:pPr>
        <w:pStyle w:val="ListParagraph"/>
        <w:numPr>
          <w:ilvl w:val="0"/>
          <w:numId w:val="2"/>
        </w:numPr>
        <w:rPr>
          <w:i/>
        </w:rPr>
      </w:pPr>
      <w:r>
        <w:rPr>
          <w:i/>
        </w:rPr>
        <w:t>Trying out</w:t>
      </w:r>
      <w:r w:rsidR="00875FE1" w:rsidRPr="000F4154">
        <w:rPr>
          <w:i/>
        </w:rPr>
        <w:t xml:space="preserve"> different strategies for how we might manage these</w:t>
      </w:r>
      <w:r w:rsidR="003C20E9" w:rsidRPr="000F4154">
        <w:rPr>
          <w:i/>
        </w:rPr>
        <w:t xml:space="preserve"> more effectively, and reflecting on our learning from that. </w:t>
      </w:r>
    </w:p>
    <w:p w14:paraId="0BE47BCD" w14:textId="4B9B3B83" w:rsidR="000F4154" w:rsidRDefault="004470BA" w:rsidP="000F4154">
      <w:pPr>
        <w:pStyle w:val="ListParagraph"/>
        <w:numPr>
          <w:ilvl w:val="0"/>
          <w:numId w:val="2"/>
        </w:numPr>
        <w:rPr>
          <w:i/>
        </w:rPr>
      </w:pPr>
      <w:r>
        <w:rPr>
          <w:i/>
        </w:rPr>
        <w:lastRenderedPageBreak/>
        <w:t>U</w:t>
      </w:r>
      <w:r w:rsidR="003C20E9" w:rsidRPr="000F4154">
        <w:rPr>
          <w:i/>
        </w:rPr>
        <w:t>sing a set of theatrical masks</w:t>
      </w:r>
      <w:r w:rsidR="000117B2">
        <w:rPr>
          <w:i/>
        </w:rPr>
        <w:t xml:space="preserve"> (see photos and links at the end of this doc)</w:t>
      </w:r>
      <w:r w:rsidR="003C20E9" w:rsidRPr="000F4154">
        <w:rPr>
          <w:i/>
        </w:rPr>
        <w:t>, based on basic Jungian personality ‘types</w:t>
      </w:r>
      <w:r w:rsidR="000F4154">
        <w:rPr>
          <w:i/>
        </w:rPr>
        <w:t>’, +</w:t>
      </w:r>
      <w:r w:rsidR="003C20E9" w:rsidRPr="000F4154">
        <w:rPr>
          <w:i/>
        </w:rPr>
        <w:t xml:space="preserve"> </w:t>
      </w:r>
      <w:proofErr w:type="spellStart"/>
      <w:r w:rsidR="003C20E9" w:rsidRPr="000F4154">
        <w:rPr>
          <w:i/>
        </w:rPr>
        <w:t>sociodrama</w:t>
      </w:r>
      <w:proofErr w:type="spellEnd"/>
      <w:r w:rsidR="003C20E9" w:rsidRPr="000F4154">
        <w:rPr>
          <w:i/>
        </w:rPr>
        <w:t xml:space="preserve"> techniques</w:t>
      </w:r>
      <w:r w:rsidR="000F4154">
        <w:rPr>
          <w:i/>
        </w:rPr>
        <w:t>,</w:t>
      </w:r>
      <w:r>
        <w:rPr>
          <w:i/>
        </w:rPr>
        <w:t xml:space="preserve"> as a vehicle to help us do </w:t>
      </w:r>
      <w:r w:rsidR="003420B2">
        <w:rPr>
          <w:i/>
        </w:rPr>
        <w:t>this</w:t>
      </w:r>
      <w:r>
        <w:rPr>
          <w:i/>
        </w:rPr>
        <w:t>,</w:t>
      </w:r>
      <w:r w:rsidR="003C20E9" w:rsidRPr="000F4154">
        <w:rPr>
          <w:i/>
        </w:rPr>
        <w:t xml:space="preserve"> in an experient</w:t>
      </w:r>
      <w:r w:rsidR="000F4154">
        <w:rPr>
          <w:i/>
        </w:rPr>
        <w:t>ial and embodied way</w:t>
      </w:r>
    </w:p>
    <w:p w14:paraId="3779BD87" w14:textId="77777777" w:rsidR="000F4154" w:rsidRDefault="000F4154" w:rsidP="000F4154">
      <w:pPr>
        <w:ind w:left="360"/>
        <w:rPr>
          <w:i/>
        </w:rPr>
      </w:pPr>
    </w:p>
    <w:p w14:paraId="21902993" w14:textId="4827F2FD" w:rsidR="000F4154" w:rsidRDefault="000F4154" w:rsidP="000F4154">
      <w:pPr>
        <w:ind w:left="360"/>
        <w:rPr>
          <w:b/>
        </w:rPr>
      </w:pPr>
      <w:r w:rsidRPr="00707CDA">
        <w:rPr>
          <w:b/>
        </w:rPr>
        <w:t>Why are we doing this? What are the potential benefits? What’s in it for me?</w:t>
      </w:r>
    </w:p>
    <w:p w14:paraId="433AC701" w14:textId="77777777" w:rsidR="00734EEF" w:rsidRPr="00707CDA" w:rsidRDefault="00734EEF" w:rsidP="000F4154">
      <w:pPr>
        <w:ind w:left="360"/>
        <w:rPr>
          <w:b/>
        </w:rPr>
      </w:pPr>
    </w:p>
    <w:p w14:paraId="1023F1CD" w14:textId="60DD6F7F" w:rsidR="004470BA" w:rsidRDefault="000F4154" w:rsidP="000F4154">
      <w:pPr>
        <w:pStyle w:val="ListParagraph"/>
        <w:numPr>
          <w:ilvl w:val="0"/>
          <w:numId w:val="2"/>
        </w:numPr>
        <w:rPr>
          <w:i/>
        </w:rPr>
      </w:pPr>
      <w:r>
        <w:rPr>
          <w:i/>
        </w:rPr>
        <w:t xml:space="preserve"> </w:t>
      </w:r>
      <w:r w:rsidR="00FE726B">
        <w:rPr>
          <w:i/>
        </w:rPr>
        <w:t xml:space="preserve">Development of </w:t>
      </w:r>
      <w:r w:rsidR="00734EEF">
        <w:rPr>
          <w:i/>
        </w:rPr>
        <w:t xml:space="preserve">our </w:t>
      </w:r>
      <w:r w:rsidR="00FE726B">
        <w:rPr>
          <w:i/>
        </w:rPr>
        <w:t>abilities</w:t>
      </w:r>
      <w:r w:rsidR="003C20E9" w:rsidRPr="000F4154">
        <w:rPr>
          <w:i/>
        </w:rPr>
        <w:t xml:space="preserve"> to manage </w:t>
      </w:r>
      <w:r w:rsidR="00EA154C" w:rsidRPr="000F4154">
        <w:rPr>
          <w:i/>
        </w:rPr>
        <w:t xml:space="preserve">different sets of </w:t>
      </w:r>
      <w:r w:rsidR="003420B2">
        <w:rPr>
          <w:i/>
        </w:rPr>
        <w:t>personality preference</w:t>
      </w:r>
      <w:r w:rsidR="00B963E7">
        <w:rPr>
          <w:i/>
        </w:rPr>
        <w:t>s</w:t>
      </w:r>
      <w:r w:rsidR="003420B2">
        <w:rPr>
          <w:i/>
        </w:rPr>
        <w:t xml:space="preserve">, </w:t>
      </w:r>
      <w:r w:rsidR="003C20E9" w:rsidRPr="000F4154">
        <w:rPr>
          <w:i/>
        </w:rPr>
        <w:t>through practice and action, in a safe and supportive environment.</w:t>
      </w:r>
      <w:r>
        <w:rPr>
          <w:i/>
        </w:rPr>
        <w:t xml:space="preserve"> </w:t>
      </w:r>
      <w:r w:rsidR="00B3481F">
        <w:rPr>
          <w:i/>
        </w:rPr>
        <w:t>Each</w:t>
      </w:r>
      <w:r>
        <w:rPr>
          <w:i/>
        </w:rPr>
        <w:t xml:space="preserve"> of us have different sets of personality preferences, that can sometimes be challenging to manage, when we interact in our lives and work with other people who </w:t>
      </w:r>
      <w:r w:rsidR="00B963E7">
        <w:rPr>
          <w:i/>
        </w:rPr>
        <w:t>express different</w:t>
      </w:r>
      <w:r>
        <w:rPr>
          <w:i/>
        </w:rPr>
        <w:t xml:space="preserve"> different personality preferences from ourselves (e.g. fellow work colleagues, students, family and friends, </w:t>
      </w:r>
      <w:proofErr w:type="spellStart"/>
      <w:r>
        <w:rPr>
          <w:i/>
        </w:rPr>
        <w:t>etc</w:t>
      </w:r>
      <w:proofErr w:type="spellEnd"/>
      <w:r>
        <w:rPr>
          <w:i/>
        </w:rPr>
        <w:t>)</w:t>
      </w:r>
      <w:r w:rsidR="005C3570">
        <w:rPr>
          <w:i/>
        </w:rPr>
        <w:t xml:space="preserve">. </w:t>
      </w:r>
    </w:p>
    <w:p w14:paraId="6751827A" w14:textId="21FC4637" w:rsidR="003420B2" w:rsidRDefault="00FE726B" w:rsidP="000F4154">
      <w:pPr>
        <w:pStyle w:val="ListParagraph"/>
        <w:numPr>
          <w:ilvl w:val="0"/>
          <w:numId w:val="2"/>
        </w:numPr>
        <w:rPr>
          <w:i/>
        </w:rPr>
      </w:pPr>
      <w:r>
        <w:rPr>
          <w:i/>
        </w:rPr>
        <w:t xml:space="preserve">Development of </w:t>
      </w:r>
      <w:r w:rsidR="005C3570">
        <w:rPr>
          <w:i/>
        </w:rPr>
        <w:t>our understand</w:t>
      </w:r>
      <w:r w:rsidR="00B3481F">
        <w:rPr>
          <w:i/>
        </w:rPr>
        <w:t xml:space="preserve">ing of psychological personality preferences, and </w:t>
      </w:r>
      <w:r w:rsidR="005956A7">
        <w:rPr>
          <w:i/>
        </w:rPr>
        <w:t>how these</w:t>
      </w:r>
      <w:r w:rsidR="005C3570">
        <w:rPr>
          <w:i/>
        </w:rPr>
        <w:t xml:space="preserve"> might be playing out in our interactions with others in our work and lives,</w:t>
      </w:r>
      <w:r w:rsidR="00B3481F">
        <w:rPr>
          <w:i/>
        </w:rPr>
        <w:t xml:space="preserve"> then</w:t>
      </w:r>
      <w:r w:rsidR="005C3570">
        <w:rPr>
          <w:i/>
        </w:rPr>
        <w:t xml:space="preserve"> practicing</w:t>
      </w:r>
      <w:r>
        <w:rPr>
          <w:i/>
        </w:rPr>
        <w:t xml:space="preserve"> and experimenting with</w:t>
      </w:r>
      <w:r w:rsidR="005C3570">
        <w:rPr>
          <w:i/>
        </w:rPr>
        <w:t xml:space="preserve"> different strategies for how we might </w:t>
      </w:r>
      <w:r w:rsidR="00B3481F">
        <w:rPr>
          <w:i/>
        </w:rPr>
        <w:t xml:space="preserve">deal with these, </w:t>
      </w:r>
      <w:r>
        <w:rPr>
          <w:i/>
        </w:rPr>
        <w:t xml:space="preserve">to </w:t>
      </w:r>
      <w:r w:rsidR="00B3481F">
        <w:rPr>
          <w:i/>
        </w:rPr>
        <w:t xml:space="preserve">make our working and personal lives and relationships easier, more harmonious, effective and productive.  </w:t>
      </w:r>
    </w:p>
    <w:p w14:paraId="1265F824" w14:textId="5A5D517E" w:rsidR="00DA48C0" w:rsidRPr="009742BA" w:rsidRDefault="00FE726B" w:rsidP="009742BA">
      <w:pPr>
        <w:pStyle w:val="ListParagraph"/>
        <w:numPr>
          <w:ilvl w:val="0"/>
          <w:numId w:val="2"/>
        </w:numPr>
        <w:rPr>
          <w:i/>
        </w:rPr>
      </w:pPr>
      <w:r>
        <w:rPr>
          <w:i/>
        </w:rPr>
        <w:t>Development of our abilities</w:t>
      </w:r>
      <w:r w:rsidR="005956A7">
        <w:rPr>
          <w:i/>
        </w:rPr>
        <w:t xml:space="preserve"> </w:t>
      </w:r>
      <w:r w:rsidR="003420B2">
        <w:rPr>
          <w:i/>
        </w:rPr>
        <w:t xml:space="preserve">in an engaging, </w:t>
      </w:r>
      <w:r w:rsidR="00B963E7">
        <w:rPr>
          <w:i/>
        </w:rPr>
        <w:t xml:space="preserve">enjoyable, experiential way, </w:t>
      </w:r>
      <w:r w:rsidR="00734EEF">
        <w:rPr>
          <w:i/>
        </w:rPr>
        <w:t xml:space="preserve">in a supportive and safe workshop environment, </w:t>
      </w:r>
      <w:r w:rsidR="00B963E7">
        <w:rPr>
          <w:i/>
        </w:rPr>
        <w:t xml:space="preserve">with </w:t>
      </w:r>
      <w:r w:rsidR="00734EEF">
        <w:rPr>
          <w:i/>
        </w:rPr>
        <w:t xml:space="preserve">like-minded </w:t>
      </w:r>
      <w:r w:rsidR="00B963E7">
        <w:rPr>
          <w:i/>
        </w:rPr>
        <w:t>staff colleagues.</w:t>
      </w:r>
    </w:p>
    <w:p w14:paraId="3FA1A2A9" w14:textId="06B96BB7" w:rsidR="000F4154" w:rsidRDefault="00DA48C0" w:rsidP="00DA48C0">
      <w:pPr>
        <w:pStyle w:val="ListParagraph"/>
        <w:numPr>
          <w:ilvl w:val="0"/>
          <w:numId w:val="2"/>
        </w:numPr>
        <w:rPr>
          <w:i/>
        </w:rPr>
      </w:pPr>
      <w:r>
        <w:rPr>
          <w:i/>
        </w:rPr>
        <w:t>F</w:t>
      </w:r>
      <w:r w:rsidR="003420B2">
        <w:rPr>
          <w:i/>
        </w:rPr>
        <w:t>irst-hand experience</w:t>
      </w:r>
      <w:r w:rsidR="00B963E7">
        <w:rPr>
          <w:i/>
        </w:rPr>
        <w:t>,</w:t>
      </w:r>
      <w:r w:rsidR="003420B2">
        <w:rPr>
          <w:i/>
        </w:rPr>
        <w:t xml:space="preserve"> of how using masks and </w:t>
      </w:r>
      <w:proofErr w:type="spellStart"/>
      <w:r w:rsidR="003420B2">
        <w:rPr>
          <w:i/>
        </w:rPr>
        <w:t>sociodrama</w:t>
      </w:r>
      <w:proofErr w:type="spellEnd"/>
      <w:r w:rsidR="003420B2">
        <w:rPr>
          <w:i/>
        </w:rPr>
        <w:t xml:space="preserve"> </w:t>
      </w:r>
      <w:r w:rsidR="00581B00">
        <w:rPr>
          <w:i/>
        </w:rPr>
        <w:t>techniques might</w:t>
      </w:r>
      <w:r w:rsidR="003420B2">
        <w:rPr>
          <w:i/>
        </w:rPr>
        <w:t xml:space="preserve"> be used in different ways</w:t>
      </w:r>
      <w:r w:rsidR="00B963E7">
        <w:rPr>
          <w:i/>
        </w:rPr>
        <w:t>,</w:t>
      </w:r>
      <w:r w:rsidR="003420B2">
        <w:rPr>
          <w:i/>
        </w:rPr>
        <w:t xml:space="preserve"> </w:t>
      </w:r>
      <w:r w:rsidR="005956A7">
        <w:rPr>
          <w:i/>
        </w:rPr>
        <w:t xml:space="preserve">as a pedagogical approach </w:t>
      </w:r>
      <w:r w:rsidR="003420B2">
        <w:rPr>
          <w:i/>
        </w:rPr>
        <w:t>to support learning</w:t>
      </w:r>
      <w:r w:rsidR="004470BA">
        <w:rPr>
          <w:i/>
        </w:rPr>
        <w:t>,</w:t>
      </w:r>
      <w:r w:rsidR="003420B2">
        <w:rPr>
          <w:i/>
        </w:rPr>
        <w:t xml:space="preserve"> for different </w:t>
      </w:r>
      <w:r w:rsidR="00875350">
        <w:rPr>
          <w:i/>
        </w:rPr>
        <w:t>groups</w:t>
      </w:r>
      <w:r w:rsidR="003420B2">
        <w:rPr>
          <w:i/>
        </w:rPr>
        <w:t xml:space="preserve"> of learners.</w:t>
      </w:r>
    </w:p>
    <w:p w14:paraId="2900A2F9" w14:textId="393BEA7E" w:rsidR="003420B2" w:rsidRPr="000F4154" w:rsidRDefault="009742BA" w:rsidP="000F4154">
      <w:pPr>
        <w:pStyle w:val="ListParagraph"/>
        <w:numPr>
          <w:ilvl w:val="0"/>
          <w:numId w:val="2"/>
        </w:numPr>
        <w:rPr>
          <w:i/>
        </w:rPr>
      </w:pPr>
      <w:r>
        <w:rPr>
          <w:i/>
        </w:rPr>
        <w:t>An opportunity to reflect on and share</w:t>
      </w:r>
      <w:r w:rsidR="003420B2">
        <w:rPr>
          <w:i/>
        </w:rPr>
        <w:t xml:space="preserve">, with other colleagues, </w:t>
      </w:r>
      <w:r w:rsidR="00734EEF">
        <w:rPr>
          <w:i/>
        </w:rPr>
        <w:t>ideas for how we</w:t>
      </w:r>
      <w:r w:rsidR="00B963E7">
        <w:rPr>
          <w:i/>
        </w:rPr>
        <w:t xml:space="preserve"> could</w:t>
      </w:r>
      <w:r>
        <w:rPr>
          <w:i/>
        </w:rPr>
        <w:t xml:space="preserve"> use masks and this kind of pedagogical </w:t>
      </w:r>
      <w:r w:rsidR="00B963E7">
        <w:rPr>
          <w:i/>
        </w:rPr>
        <w:t>approach</w:t>
      </w:r>
      <w:r>
        <w:rPr>
          <w:i/>
        </w:rPr>
        <w:t>,</w:t>
      </w:r>
      <w:r w:rsidR="00B963E7">
        <w:rPr>
          <w:i/>
        </w:rPr>
        <w:t xml:space="preserve"> to help support learning</w:t>
      </w:r>
      <w:r w:rsidR="003420B2">
        <w:rPr>
          <w:i/>
        </w:rPr>
        <w:t xml:space="preserve"> in your own teaching and learning practice. </w:t>
      </w:r>
    </w:p>
    <w:p w14:paraId="02FD0621" w14:textId="77777777" w:rsidR="003C20E9" w:rsidRDefault="003C20E9">
      <w:pPr>
        <w:rPr>
          <w:i/>
        </w:rPr>
      </w:pPr>
    </w:p>
    <w:p w14:paraId="3FE0D2DD" w14:textId="77777777" w:rsidR="003C20E9" w:rsidRPr="00707CDA" w:rsidRDefault="00375122">
      <w:pPr>
        <w:rPr>
          <w:b/>
        </w:rPr>
      </w:pPr>
      <w:r w:rsidRPr="00707CDA">
        <w:rPr>
          <w:b/>
        </w:rPr>
        <w:t>What will I be asked to do?</w:t>
      </w:r>
    </w:p>
    <w:p w14:paraId="2F064EF1" w14:textId="77777777" w:rsidR="003C20E9" w:rsidRDefault="003C20E9"/>
    <w:p w14:paraId="200F3830" w14:textId="6C9DBD7B" w:rsidR="003C20E9" w:rsidRDefault="003C20E9">
      <w:pPr>
        <w:rPr>
          <w:i/>
        </w:rPr>
      </w:pPr>
      <w:r>
        <w:rPr>
          <w:i/>
        </w:rPr>
        <w:t xml:space="preserve">You will be invited to </w:t>
      </w:r>
      <w:r w:rsidR="003420B2">
        <w:rPr>
          <w:i/>
        </w:rPr>
        <w:t xml:space="preserve">attend a </w:t>
      </w:r>
      <w:proofErr w:type="gramStart"/>
      <w:r w:rsidR="003420B2">
        <w:rPr>
          <w:i/>
        </w:rPr>
        <w:t>1.5 hour</w:t>
      </w:r>
      <w:proofErr w:type="gramEnd"/>
      <w:r w:rsidR="003420B2">
        <w:rPr>
          <w:i/>
        </w:rPr>
        <w:t xml:space="preserve"> workshop where you </w:t>
      </w:r>
      <w:r>
        <w:rPr>
          <w:i/>
        </w:rPr>
        <w:t xml:space="preserve">voluntarily engage in each of the workshop activities. These will consist of you: </w:t>
      </w:r>
    </w:p>
    <w:p w14:paraId="02EB4B9A" w14:textId="77777777" w:rsidR="003C20E9" w:rsidRDefault="003C20E9">
      <w:pPr>
        <w:rPr>
          <w:i/>
        </w:rPr>
      </w:pPr>
    </w:p>
    <w:p w14:paraId="17C01556" w14:textId="337EA7E9" w:rsidR="003C20E9" w:rsidRDefault="003C20E9" w:rsidP="003C20E9">
      <w:pPr>
        <w:pStyle w:val="ListParagraph"/>
        <w:numPr>
          <w:ilvl w:val="0"/>
          <w:numId w:val="1"/>
        </w:numPr>
        <w:rPr>
          <w:i/>
        </w:rPr>
      </w:pPr>
      <w:r w:rsidRPr="003C20E9">
        <w:rPr>
          <w:i/>
        </w:rPr>
        <w:t xml:space="preserve">looking at and handling the masks and </w:t>
      </w:r>
      <w:r w:rsidR="00375122">
        <w:rPr>
          <w:i/>
        </w:rPr>
        <w:t xml:space="preserve">learning </w:t>
      </w:r>
      <w:r w:rsidRPr="003C20E9">
        <w:rPr>
          <w:i/>
        </w:rPr>
        <w:t xml:space="preserve">the meaning of these in terms of </w:t>
      </w:r>
      <w:r w:rsidR="00375122">
        <w:rPr>
          <w:i/>
        </w:rPr>
        <w:t xml:space="preserve">Jungian </w:t>
      </w:r>
      <w:r w:rsidR="00EA154C">
        <w:rPr>
          <w:i/>
        </w:rPr>
        <w:t>p</w:t>
      </w:r>
      <w:r w:rsidRPr="003C20E9">
        <w:rPr>
          <w:i/>
        </w:rPr>
        <w:t>ersonality characteristics</w:t>
      </w:r>
      <w:r w:rsidR="00375122">
        <w:rPr>
          <w:i/>
        </w:rPr>
        <w:t xml:space="preserve"> and the Insights model</w:t>
      </w:r>
    </w:p>
    <w:p w14:paraId="3EFF352C" w14:textId="77777777" w:rsidR="003C20E9" w:rsidRDefault="003C20E9" w:rsidP="003C20E9">
      <w:pPr>
        <w:pStyle w:val="ListParagraph"/>
        <w:numPr>
          <w:ilvl w:val="0"/>
          <w:numId w:val="1"/>
        </w:numPr>
        <w:rPr>
          <w:i/>
        </w:rPr>
      </w:pPr>
      <w:r w:rsidRPr="003C20E9">
        <w:rPr>
          <w:i/>
        </w:rPr>
        <w:t>refle</w:t>
      </w:r>
      <w:r>
        <w:rPr>
          <w:i/>
        </w:rPr>
        <w:t>cting on how these might relate to yourself and/or other people you know</w:t>
      </w:r>
    </w:p>
    <w:p w14:paraId="5FA7BAEA" w14:textId="77777777" w:rsidR="003C20E9" w:rsidRDefault="003C20E9" w:rsidP="003C20E9">
      <w:pPr>
        <w:pStyle w:val="ListParagraph"/>
        <w:numPr>
          <w:ilvl w:val="0"/>
          <w:numId w:val="1"/>
        </w:numPr>
        <w:rPr>
          <w:i/>
        </w:rPr>
      </w:pPr>
      <w:r>
        <w:rPr>
          <w:i/>
        </w:rPr>
        <w:t>putting on, moving as, and interacting with other participants in these masks, to explore and gain empathetic understanding of the characteristics of these personality ‘types’</w:t>
      </w:r>
    </w:p>
    <w:p w14:paraId="40BA8C5B" w14:textId="77777777" w:rsidR="00375122" w:rsidRDefault="00375122" w:rsidP="003C20E9">
      <w:pPr>
        <w:pStyle w:val="ListParagraph"/>
        <w:numPr>
          <w:ilvl w:val="0"/>
          <w:numId w:val="1"/>
        </w:numPr>
        <w:rPr>
          <w:i/>
        </w:rPr>
      </w:pPr>
      <w:r>
        <w:rPr>
          <w:i/>
        </w:rPr>
        <w:t xml:space="preserve">playing with different strategies for interacting with the personality ‘types’ that you might find most challenging to interact with, by creating and exploring example scenarios, using the masks and </w:t>
      </w:r>
      <w:proofErr w:type="spellStart"/>
      <w:r>
        <w:rPr>
          <w:i/>
        </w:rPr>
        <w:t>sociodrama</w:t>
      </w:r>
      <w:proofErr w:type="spellEnd"/>
      <w:r>
        <w:rPr>
          <w:i/>
        </w:rPr>
        <w:t xml:space="preserve"> to help us do this</w:t>
      </w:r>
    </w:p>
    <w:p w14:paraId="4FA767BC" w14:textId="77777777" w:rsidR="00375122" w:rsidRDefault="00375122" w:rsidP="003C20E9">
      <w:pPr>
        <w:pStyle w:val="ListParagraph"/>
        <w:numPr>
          <w:ilvl w:val="0"/>
          <w:numId w:val="1"/>
        </w:numPr>
        <w:rPr>
          <w:i/>
        </w:rPr>
      </w:pPr>
      <w:r>
        <w:rPr>
          <w:i/>
        </w:rPr>
        <w:t>Reflection on and discussing what you have learnt from this, that you can take forward to help you in your lives and work</w:t>
      </w:r>
    </w:p>
    <w:p w14:paraId="6443679E" w14:textId="77777777" w:rsidR="00375122" w:rsidRDefault="00375122" w:rsidP="00375122"/>
    <w:p w14:paraId="08EB0DD1" w14:textId="47904D9F" w:rsidR="00375122" w:rsidRDefault="00375122" w:rsidP="00375122">
      <w:pPr>
        <w:rPr>
          <w:i/>
        </w:rPr>
      </w:pPr>
      <w:r w:rsidRPr="0090483B">
        <w:rPr>
          <w:i/>
        </w:rPr>
        <w:t>Participation in any/all of these</w:t>
      </w:r>
      <w:r w:rsidR="0090483B" w:rsidRPr="0090483B">
        <w:rPr>
          <w:i/>
        </w:rPr>
        <w:t xml:space="preserve"> </w:t>
      </w:r>
      <w:r w:rsidR="00E66BA0">
        <w:rPr>
          <w:i/>
        </w:rPr>
        <w:t xml:space="preserve">workshop </w:t>
      </w:r>
      <w:r w:rsidR="0090483B" w:rsidRPr="0090483B">
        <w:rPr>
          <w:i/>
        </w:rPr>
        <w:t>activities</w:t>
      </w:r>
      <w:r w:rsidRPr="0090483B">
        <w:rPr>
          <w:i/>
        </w:rPr>
        <w:t xml:space="preserve"> is entirely voluntari</w:t>
      </w:r>
      <w:r w:rsidR="0090483B" w:rsidRPr="0090483B">
        <w:rPr>
          <w:i/>
        </w:rPr>
        <w:t>ly</w:t>
      </w:r>
      <w:r w:rsidR="003420B2">
        <w:rPr>
          <w:i/>
        </w:rPr>
        <w:t xml:space="preserve"> (and should be enjoyable and engaging for you, based on all the previous times I have run this workshop, with diverse groups of learners)</w:t>
      </w:r>
      <w:r w:rsidR="0090483B" w:rsidRPr="0090483B">
        <w:rPr>
          <w:i/>
        </w:rPr>
        <w:t xml:space="preserve">. You do not have to do any of these </w:t>
      </w:r>
      <w:r w:rsidR="000117B2">
        <w:rPr>
          <w:i/>
        </w:rPr>
        <w:t xml:space="preserve">workshop </w:t>
      </w:r>
      <w:r w:rsidR="0090483B" w:rsidRPr="0090483B">
        <w:rPr>
          <w:i/>
        </w:rPr>
        <w:t>activities</w:t>
      </w:r>
      <w:r w:rsidR="00E66BA0">
        <w:rPr>
          <w:i/>
        </w:rPr>
        <w:t>, during the workshop,</w:t>
      </w:r>
      <w:r w:rsidR="0090483B" w:rsidRPr="0090483B">
        <w:rPr>
          <w:i/>
        </w:rPr>
        <w:t xml:space="preserve"> if you feel unco</w:t>
      </w:r>
      <w:r w:rsidR="0090483B">
        <w:rPr>
          <w:i/>
        </w:rPr>
        <w:t xml:space="preserve">mfortable with </w:t>
      </w:r>
      <w:r w:rsidR="000117B2">
        <w:rPr>
          <w:i/>
        </w:rPr>
        <w:t xml:space="preserve">any of </w:t>
      </w:r>
      <w:r w:rsidR="0090483B">
        <w:rPr>
          <w:i/>
        </w:rPr>
        <w:t>them at any time during the workshop.</w:t>
      </w:r>
    </w:p>
    <w:p w14:paraId="1CFC65BF" w14:textId="77777777" w:rsidR="00EA154C" w:rsidRDefault="00EA154C" w:rsidP="00375122">
      <w:pPr>
        <w:rPr>
          <w:i/>
        </w:rPr>
      </w:pPr>
    </w:p>
    <w:p w14:paraId="19D80A89" w14:textId="0D01254A" w:rsidR="00EA154C" w:rsidRPr="00707CDA" w:rsidRDefault="00707CDA" w:rsidP="00375122">
      <w:pPr>
        <w:rPr>
          <w:b/>
          <w:u w:val="single"/>
        </w:rPr>
      </w:pPr>
      <w:r w:rsidRPr="00707CDA">
        <w:rPr>
          <w:b/>
          <w:u w:val="single"/>
        </w:rPr>
        <w:t>Research project focus group</w:t>
      </w:r>
    </w:p>
    <w:p w14:paraId="18C30770" w14:textId="77777777" w:rsidR="00707CDA" w:rsidRDefault="00707CDA" w:rsidP="00375122"/>
    <w:p w14:paraId="000033F2" w14:textId="723F20EE" w:rsidR="00707CDA" w:rsidRPr="00734EEF" w:rsidRDefault="00707CDA" w:rsidP="00375122">
      <w:pPr>
        <w:rPr>
          <w:b/>
        </w:rPr>
      </w:pPr>
      <w:r w:rsidRPr="00734EEF">
        <w:rPr>
          <w:b/>
        </w:rPr>
        <w:t xml:space="preserve">What is the </w:t>
      </w:r>
      <w:r w:rsidRPr="009742BA">
        <w:rPr>
          <w:b/>
          <w:u w:val="single"/>
        </w:rPr>
        <w:t>research project</w:t>
      </w:r>
      <w:r w:rsidRPr="00734EEF">
        <w:rPr>
          <w:b/>
        </w:rPr>
        <w:t xml:space="preserve"> about?</w:t>
      </w:r>
    </w:p>
    <w:p w14:paraId="22D576E6" w14:textId="77777777" w:rsidR="00707CDA" w:rsidRDefault="00707CDA" w:rsidP="00375122"/>
    <w:p w14:paraId="51546D98" w14:textId="1B958FBF" w:rsidR="007C15BF" w:rsidRPr="00564BC5" w:rsidRDefault="007C15BF" w:rsidP="00375122">
      <w:pPr>
        <w:rPr>
          <w:i/>
        </w:rPr>
      </w:pPr>
      <w:r w:rsidRPr="00564BC5">
        <w:rPr>
          <w:i/>
        </w:rPr>
        <w:t xml:space="preserve">This is a research project that has developed out of ‘masks as pedagogy’ </w:t>
      </w:r>
      <w:r w:rsidR="009742BA">
        <w:rPr>
          <w:i/>
        </w:rPr>
        <w:t>I have been using</w:t>
      </w:r>
      <w:r w:rsidR="00564BC5">
        <w:rPr>
          <w:i/>
        </w:rPr>
        <w:t xml:space="preserve"> in my teaching</w:t>
      </w:r>
      <w:r w:rsidR="00603E26">
        <w:rPr>
          <w:i/>
        </w:rPr>
        <w:t>,</w:t>
      </w:r>
      <w:r w:rsidRPr="00564BC5">
        <w:rPr>
          <w:i/>
        </w:rPr>
        <w:t xml:space="preserve"> and </w:t>
      </w:r>
      <w:r w:rsidR="009742BA">
        <w:rPr>
          <w:i/>
        </w:rPr>
        <w:t>as part of</w:t>
      </w:r>
      <w:r w:rsidRPr="00564BC5">
        <w:rPr>
          <w:i/>
        </w:rPr>
        <w:t xml:space="preserve"> </w:t>
      </w:r>
      <w:r w:rsidR="00603E26">
        <w:rPr>
          <w:i/>
        </w:rPr>
        <w:t xml:space="preserve">a </w:t>
      </w:r>
      <w:r w:rsidRPr="00564BC5">
        <w:rPr>
          <w:i/>
        </w:rPr>
        <w:t>research</w:t>
      </w:r>
      <w:r w:rsidR="00603E26">
        <w:rPr>
          <w:i/>
        </w:rPr>
        <w:t xml:space="preserve"> project,</w:t>
      </w:r>
      <w:bookmarkStart w:id="0" w:name="_GoBack"/>
      <w:bookmarkEnd w:id="0"/>
      <w:r w:rsidRPr="00564BC5">
        <w:rPr>
          <w:i/>
        </w:rPr>
        <w:t xml:space="preserve"> that I started doing with staff and students in the University</w:t>
      </w:r>
      <w:r w:rsidR="009742BA">
        <w:rPr>
          <w:i/>
        </w:rPr>
        <w:t xml:space="preserve"> of Westminster Business School.</w:t>
      </w:r>
      <w:r w:rsidRPr="00564BC5">
        <w:rPr>
          <w:i/>
        </w:rPr>
        <w:t xml:space="preserve"> </w:t>
      </w:r>
      <w:r w:rsidR="00603E26">
        <w:rPr>
          <w:i/>
        </w:rPr>
        <w:t xml:space="preserve">There I was drawing on my experience as an actor and actor trainer working with masks + my work as a psychologist working in leadership development in different industries and on business management courses in HE, to develop the use of masks + </w:t>
      </w:r>
      <w:proofErr w:type="spellStart"/>
      <w:r w:rsidR="00603E26">
        <w:rPr>
          <w:i/>
        </w:rPr>
        <w:t>sociodrama</w:t>
      </w:r>
      <w:proofErr w:type="spellEnd"/>
      <w:r w:rsidR="00603E26">
        <w:rPr>
          <w:i/>
        </w:rPr>
        <w:t xml:space="preserve"> in teaching and learning in different (non-theatre) contexts. </w:t>
      </w:r>
      <w:r w:rsidRPr="00564BC5">
        <w:rPr>
          <w:i/>
        </w:rPr>
        <w:t xml:space="preserve">I am now </w:t>
      </w:r>
      <w:r w:rsidR="00564BC5">
        <w:rPr>
          <w:i/>
        </w:rPr>
        <w:t>wanting to develop</w:t>
      </w:r>
      <w:r w:rsidRPr="00564BC5">
        <w:rPr>
          <w:i/>
        </w:rPr>
        <w:t xml:space="preserve"> </w:t>
      </w:r>
      <w:r w:rsidR="009742BA">
        <w:rPr>
          <w:i/>
        </w:rPr>
        <w:t xml:space="preserve">this research further, </w:t>
      </w:r>
      <w:r w:rsidRPr="00564BC5">
        <w:rPr>
          <w:i/>
        </w:rPr>
        <w:t>as the final part</w:t>
      </w:r>
      <w:r w:rsidR="00564BC5">
        <w:rPr>
          <w:i/>
        </w:rPr>
        <w:t xml:space="preserve"> of my</w:t>
      </w:r>
      <w:r w:rsidRPr="00564BC5">
        <w:rPr>
          <w:i/>
        </w:rPr>
        <w:t xml:space="preserve"> MA in Higher Education</w:t>
      </w:r>
      <w:r w:rsidR="00564BC5">
        <w:rPr>
          <w:i/>
        </w:rPr>
        <w:t xml:space="preserve"> degree</w:t>
      </w:r>
      <w:r w:rsidRPr="00564BC5">
        <w:rPr>
          <w:i/>
        </w:rPr>
        <w:t xml:space="preserve">, at the University of Westminster. </w:t>
      </w:r>
    </w:p>
    <w:p w14:paraId="2EFD51D9" w14:textId="77777777" w:rsidR="007C15BF" w:rsidRDefault="007C15BF" w:rsidP="00375122"/>
    <w:p w14:paraId="7ADF4E1B" w14:textId="3E3A03F9" w:rsidR="00707CDA" w:rsidRPr="00875350" w:rsidRDefault="00875350" w:rsidP="00375122">
      <w:pPr>
        <w:rPr>
          <w:i/>
        </w:rPr>
      </w:pPr>
      <w:r w:rsidRPr="00875350">
        <w:rPr>
          <w:i/>
        </w:rPr>
        <w:t xml:space="preserve">We </w:t>
      </w:r>
      <w:r w:rsidR="00FB0464" w:rsidRPr="00875350">
        <w:rPr>
          <w:i/>
        </w:rPr>
        <w:t xml:space="preserve">will be trying to find out: </w:t>
      </w:r>
    </w:p>
    <w:p w14:paraId="0EC2251F" w14:textId="77777777" w:rsidR="00FB0464" w:rsidRPr="00875350" w:rsidRDefault="00FB0464" w:rsidP="00375122">
      <w:pPr>
        <w:rPr>
          <w:i/>
        </w:rPr>
      </w:pPr>
    </w:p>
    <w:p w14:paraId="1349473D" w14:textId="540E6799" w:rsidR="00FB0464" w:rsidRPr="009742BA" w:rsidRDefault="00FB0464" w:rsidP="00FB0464">
      <w:pPr>
        <w:pStyle w:val="ListParagraph"/>
        <w:numPr>
          <w:ilvl w:val="0"/>
          <w:numId w:val="3"/>
        </w:numPr>
        <w:rPr>
          <w:b/>
          <w:i/>
        </w:rPr>
      </w:pPr>
      <w:r w:rsidRPr="009742BA">
        <w:rPr>
          <w:b/>
          <w:i/>
        </w:rPr>
        <w:t>What is valuable about thi</w:t>
      </w:r>
      <w:r w:rsidR="004470BA" w:rsidRPr="009742BA">
        <w:rPr>
          <w:b/>
          <w:i/>
        </w:rPr>
        <w:t xml:space="preserve">s masks + </w:t>
      </w:r>
      <w:proofErr w:type="spellStart"/>
      <w:r w:rsidR="004470BA" w:rsidRPr="009742BA">
        <w:rPr>
          <w:b/>
          <w:i/>
        </w:rPr>
        <w:t>sociodrama</w:t>
      </w:r>
      <w:proofErr w:type="spellEnd"/>
      <w:r w:rsidR="004470BA" w:rsidRPr="009742BA">
        <w:rPr>
          <w:b/>
          <w:i/>
        </w:rPr>
        <w:t xml:space="preserve"> approach for</w:t>
      </w:r>
      <w:r w:rsidRPr="009742BA">
        <w:rPr>
          <w:b/>
          <w:i/>
        </w:rPr>
        <w:t xml:space="preserve"> teaching and learning? </w:t>
      </w:r>
    </w:p>
    <w:p w14:paraId="541392D1" w14:textId="0007FDDF" w:rsidR="00FB0464" w:rsidRDefault="004470BA" w:rsidP="00FB0464">
      <w:pPr>
        <w:pStyle w:val="ListParagraph"/>
        <w:numPr>
          <w:ilvl w:val="0"/>
          <w:numId w:val="3"/>
        </w:numPr>
        <w:rPr>
          <w:i/>
        </w:rPr>
      </w:pPr>
      <w:r>
        <w:rPr>
          <w:i/>
        </w:rPr>
        <w:t>(F</w:t>
      </w:r>
      <w:r w:rsidR="00FB0464" w:rsidRPr="00875350">
        <w:rPr>
          <w:i/>
        </w:rPr>
        <w:t xml:space="preserve">or us as learners, </w:t>
      </w:r>
      <w:r w:rsidR="00875350" w:rsidRPr="00875350">
        <w:rPr>
          <w:i/>
        </w:rPr>
        <w:t xml:space="preserve">as </w:t>
      </w:r>
      <w:r w:rsidR="00FB0464" w:rsidRPr="00875350">
        <w:rPr>
          <w:i/>
        </w:rPr>
        <w:t xml:space="preserve">teaching and learning practitioners, for different </w:t>
      </w:r>
      <w:r w:rsidR="00875350" w:rsidRPr="00875350">
        <w:rPr>
          <w:i/>
        </w:rPr>
        <w:t xml:space="preserve">potential groups of learners in different teaching and learning contexts, </w:t>
      </w:r>
      <w:proofErr w:type="spellStart"/>
      <w:r w:rsidR="00875350" w:rsidRPr="00875350">
        <w:rPr>
          <w:i/>
        </w:rPr>
        <w:t>etc</w:t>
      </w:r>
      <w:proofErr w:type="spellEnd"/>
      <w:r>
        <w:rPr>
          <w:i/>
        </w:rPr>
        <w:t>)</w:t>
      </w:r>
    </w:p>
    <w:p w14:paraId="05FE9C7D" w14:textId="77777777" w:rsidR="000117B2" w:rsidRDefault="000117B2" w:rsidP="000117B2">
      <w:pPr>
        <w:pStyle w:val="ListParagraph"/>
        <w:rPr>
          <w:i/>
        </w:rPr>
      </w:pPr>
    </w:p>
    <w:p w14:paraId="4DBE6F62" w14:textId="52C59D6A" w:rsidR="00875350" w:rsidRPr="009742BA" w:rsidRDefault="00875350" w:rsidP="00FB0464">
      <w:pPr>
        <w:pStyle w:val="ListParagraph"/>
        <w:numPr>
          <w:ilvl w:val="0"/>
          <w:numId w:val="3"/>
        </w:numPr>
        <w:rPr>
          <w:b/>
          <w:i/>
        </w:rPr>
      </w:pPr>
      <w:r w:rsidRPr="009742BA">
        <w:rPr>
          <w:b/>
          <w:i/>
        </w:rPr>
        <w:t>What could be done to build in even more of wh</w:t>
      </w:r>
      <w:r w:rsidR="009742BA">
        <w:rPr>
          <w:b/>
          <w:i/>
        </w:rPr>
        <w:t>at is</w:t>
      </w:r>
      <w:r w:rsidR="004470BA" w:rsidRPr="009742BA">
        <w:rPr>
          <w:b/>
          <w:i/>
        </w:rPr>
        <w:t xml:space="preserve"> valu</w:t>
      </w:r>
      <w:r w:rsidR="009742BA">
        <w:rPr>
          <w:b/>
          <w:i/>
        </w:rPr>
        <w:t>able</w:t>
      </w:r>
      <w:r w:rsidR="004470BA" w:rsidRPr="009742BA">
        <w:rPr>
          <w:b/>
          <w:i/>
        </w:rPr>
        <w:t xml:space="preserve"> about this, into the</w:t>
      </w:r>
      <w:r w:rsidRPr="009742BA">
        <w:rPr>
          <w:b/>
          <w:i/>
        </w:rPr>
        <w:t xml:space="preserve"> design and delivery of this workshop and pedagogical approach?</w:t>
      </w:r>
    </w:p>
    <w:p w14:paraId="2BEAC383" w14:textId="77777777" w:rsidR="00FB0464" w:rsidRDefault="00FB0464" w:rsidP="00FB0464"/>
    <w:p w14:paraId="143FA14E" w14:textId="0A84D502" w:rsidR="00FB0464" w:rsidRPr="003666B3" w:rsidRDefault="00FB0464" w:rsidP="00FB0464">
      <w:pPr>
        <w:rPr>
          <w:i/>
        </w:rPr>
      </w:pPr>
      <w:r w:rsidRPr="003666B3">
        <w:rPr>
          <w:i/>
        </w:rPr>
        <w:t>We will be doing this through a methodology called Appreciative Inquiry (AI)</w:t>
      </w:r>
      <w:r w:rsidR="004470BA" w:rsidRPr="003666B3">
        <w:rPr>
          <w:i/>
        </w:rPr>
        <w:t>, during</w:t>
      </w:r>
      <w:r w:rsidR="00501399">
        <w:rPr>
          <w:i/>
        </w:rPr>
        <w:t xml:space="preserve"> a </w:t>
      </w:r>
      <w:proofErr w:type="gramStart"/>
      <w:r w:rsidR="00501399">
        <w:rPr>
          <w:i/>
        </w:rPr>
        <w:t>1.5 hour</w:t>
      </w:r>
      <w:proofErr w:type="gramEnd"/>
      <w:r w:rsidR="00875350" w:rsidRPr="003666B3">
        <w:rPr>
          <w:i/>
        </w:rPr>
        <w:t xml:space="preserve"> </w:t>
      </w:r>
      <w:r w:rsidR="00501399">
        <w:rPr>
          <w:i/>
        </w:rPr>
        <w:t xml:space="preserve">long </w:t>
      </w:r>
      <w:r w:rsidR="00875350" w:rsidRPr="003666B3">
        <w:rPr>
          <w:i/>
        </w:rPr>
        <w:t>focus group</w:t>
      </w:r>
      <w:r w:rsidR="00501399">
        <w:rPr>
          <w:i/>
        </w:rPr>
        <w:t xml:space="preserve">. This focus group will </w:t>
      </w:r>
      <w:r w:rsidR="00800C42">
        <w:rPr>
          <w:i/>
        </w:rPr>
        <w:t>(</w:t>
      </w:r>
      <w:r w:rsidR="00501399">
        <w:rPr>
          <w:i/>
        </w:rPr>
        <w:t>ideally</w:t>
      </w:r>
      <w:r w:rsidR="00800C42">
        <w:rPr>
          <w:i/>
        </w:rPr>
        <w:t>)</w:t>
      </w:r>
      <w:r w:rsidR="00501399">
        <w:rPr>
          <w:i/>
        </w:rPr>
        <w:t xml:space="preserve"> follow</w:t>
      </w:r>
      <w:r w:rsidR="00875350" w:rsidRPr="003666B3">
        <w:rPr>
          <w:i/>
        </w:rPr>
        <w:t xml:space="preserve"> </w:t>
      </w:r>
      <w:r w:rsidR="00501399">
        <w:rPr>
          <w:i/>
        </w:rPr>
        <w:t xml:space="preserve">immediately after </w:t>
      </w:r>
      <w:r w:rsidR="00875350" w:rsidRPr="003666B3">
        <w:rPr>
          <w:i/>
        </w:rPr>
        <w:t xml:space="preserve">the workshop, with </w:t>
      </w:r>
      <w:r w:rsidR="00501399">
        <w:rPr>
          <w:i/>
        </w:rPr>
        <w:t xml:space="preserve">some/all of the </w:t>
      </w:r>
      <w:r w:rsidR="00875350" w:rsidRPr="003666B3">
        <w:rPr>
          <w:i/>
        </w:rPr>
        <w:t xml:space="preserve">participant volunteers who have attended the workshop, and </w:t>
      </w:r>
      <w:r w:rsidR="00501399">
        <w:rPr>
          <w:i/>
        </w:rPr>
        <w:t xml:space="preserve">who </w:t>
      </w:r>
      <w:r w:rsidR="00875350" w:rsidRPr="003666B3">
        <w:rPr>
          <w:i/>
        </w:rPr>
        <w:t xml:space="preserve">are </w:t>
      </w:r>
      <w:r w:rsidR="00501399">
        <w:rPr>
          <w:i/>
        </w:rPr>
        <w:t xml:space="preserve">also </w:t>
      </w:r>
      <w:r w:rsidR="00875350" w:rsidRPr="003666B3">
        <w:rPr>
          <w:i/>
        </w:rPr>
        <w:t>willing to take part in the focus group, as part of this research project.</w:t>
      </w:r>
      <w:r w:rsidR="00734EEF" w:rsidRPr="003666B3">
        <w:rPr>
          <w:i/>
        </w:rPr>
        <w:t xml:space="preserve"> </w:t>
      </w:r>
    </w:p>
    <w:p w14:paraId="3C7DB03E" w14:textId="77777777" w:rsidR="0090483B" w:rsidRDefault="0090483B" w:rsidP="00375122">
      <w:pPr>
        <w:rPr>
          <w:i/>
        </w:rPr>
      </w:pPr>
    </w:p>
    <w:p w14:paraId="3CDEFF88" w14:textId="0C2BDA93" w:rsidR="0090483B" w:rsidRPr="004470BA" w:rsidRDefault="00FB0464" w:rsidP="00375122">
      <w:pPr>
        <w:rPr>
          <w:b/>
        </w:rPr>
      </w:pPr>
      <w:r w:rsidRPr="004470BA">
        <w:rPr>
          <w:b/>
        </w:rPr>
        <w:t>What is Appreciative Inquiry (AI)?</w:t>
      </w:r>
    </w:p>
    <w:p w14:paraId="677EF28C" w14:textId="77777777" w:rsidR="00FB0464" w:rsidRDefault="00FB0464" w:rsidP="00375122"/>
    <w:p w14:paraId="0B797591" w14:textId="147C7418" w:rsidR="00D54D60" w:rsidRPr="003666B3" w:rsidRDefault="00D54D60" w:rsidP="00375122">
      <w:pPr>
        <w:rPr>
          <w:i/>
        </w:rPr>
      </w:pPr>
      <w:r w:rsidRPr="003666B3">
        <w:rPr>
          <w:i/>
        </w:rPr>
        <w:t>Appreciative Inquiry</w:t>
      </w:r>
      <w:r w:rsidR="00C818F1">
        <w:rPr>
          <w:i/>
        </w:rPr>
        <w:t xml:space="preserve"> (AI)</w:t>
      </w:r>
      <w:r w:rsidRPr="003666B3">
        <w:rPr>
          <w:i/>
        </w:rPr>
        <w:t xml:space="preserve"> is a research method and </w:t>
      </w:r>
      <w:r w:rsidR="000E4FB8">
        <w:rPr>
          <w:i/>
        </w:rPr>
        <w:t xml:space="preserve">a </w:t>
      </w:r>
      <w:r w:rsidRPr="003666B3">
        <w:rPr>
          <w:i/>
        </w:rPr>
        <w:t xml:space="preserve">positive, strengths-based approach to bringing about change. It </w:t>
      </w:r>
      <w:r w:rsidR="003666B3" w:rsidRPr="003666B3">
        <w:rPr>
          <w:i/>
        </w:rPr>
        <w:t>arose with the positive psychology movement and has gained increasing popularity and traction since it was initially developed</w:t>
      </w:r>
      <w:r w:rsidR="00800C42">
        <w:rPr>
          <w:i/>
        </w:rPr>
        <w:t xml:space="preserve"> by </w:t>
      </w:r>
      <w:proofErr w:type="spellStart"/>
      <w:r w:rsidR="00800C42">
        <w:rPr>
          <w:i/>
        </w:rPr>
        <w:t>Cooperrider</w:t>
      </w:r>
      <w:proofErr w:type="spellEnd"/>
      <w:r w:rsidR="00800C42">
        <w:rPr>
          <w:i/>
        </w:rPr>
        <w:t xml:space="preserve"> &amp; </w:t>
      </w:r>
      <w:proofErr w:type="spellStart"/>
      <w:r w:rsidR="00800C42">
        <w:rPr>
          <w:i/>
        </w:rPr>
        <w:t>Srivasta</w:t>
      </w:r>
      <w:proofErr w:type="spellEnd"/>
      <w:r w:rsidR="00800C42">
        <w:rPr>
          <w:i/>
        </w:rPr>
        <w:t xml:space="preserve"> (1987)</w:t>
      </w:r>
      <w:r w:rsidR="003666B3" w:rsidRPr="003666B3">
        <w:rPr>
          <w:i/>
        </w:rPr>
        <w:t xml:space="preserve"> in the early 1980’s. It has now been applied in many different societal, work and research contexts worldwide, in order to bring about positive change.</w:t>
      </w:r>
      <w:r w:rsidRPr="003666B3">
        <w:rPr>
          <w:i/>
        </w:rPr>
        <w:t xml:space="preserve"> </w:t>
      </w:r>
    </w:p>
    <w:p w14:paraId="0A282E0B" w14:textId="77777777" w:rsidR="00D54D60" w:rsidRPr="003666B3" w:rsidRDefault="00D54D60" w:rsidP="00375122">
      <w:pPr>
        <w:rPr>
          <w:i/>
        </w:rPr>
      </w:pPr>
    </w:p>
    <w:p w14:paraId="311F189E" w14:textId="5C13C725" w:rsidR="00D54D60" w:rsidRPr="003666B3" w:rsidRDefault="00D54D60" w:rsidP="00375122">
      <w:pPr>
        <w:rPr>
          <w:i/>
        </w:rPr>
      </w:pPr>
      <w:r w:rsidRPr="003666B3">
        <w:rPr>
          <w:i/>
        </w:rPr>
        <w:t>It is unusual</w:t>
      </w:r>
      <w:r w:rsidR="00944958">
        <w:rPr>
          <w:i/>
        </w:rPr>
        <w:t>, in that AI</w:t>
      </w:r>
      <w:r w:rsidRPr="003666B3">
        <w:rPr>
          <w:i/>
        </w:rPr>
        <w:t xml:space="preserve"> aims to overcome some of the limitations of the more usual ‘deficit model’ research and change methodologies, where we assume, and try to identify, </w:t>
      </w:r>
      <w:r w:rsidR="003666B3">
        <w:rPr>
          <w:i/>
        </w:rPr>
        <w:t xml:space="preserve">and focus on </w:t>
      </w:r>
      <w:r w:rsidRPr="003666B3">
        <w:rPr>
          <w:i/>
        </w:rPr>
        <w:t xml:space="preserve">‘the problems’, and try to ‘fix’ these, to make things better. </w:t>
      </w:r>
    </w:p>
    <w:p w14:paraId="4FC94CE0" w14:textId="77777777" w:rsidR="00D54D60" w:rsidRPr="003666B3" w:rsidRDefault="00D54D60" w:rsidP="00375122">
      <w:pPr>
        <w:rPr>
          <w:i/>
        </w:rPr>
      </w:pPr>
    </w:p>
    <w:p w14:paraId="1ACF4EFA" w14:textId="6B2DBAAF" w:rsidR="004470BA" w:rsidRDefault="00944958" w:rsidP="00375122">
      <w:pPr>
        <w:rPr>
          <w:i/>
        </w:rPr>
      </w:pPr>
      <w:r>
        <w:rPr>
          <w:i/>
        </w:rPr>
        <w:t>Instead, i</w:t>
      </w:r>
      <w:r w:rsidR="00D54D60" w:rsidRPr="003666B3">
        <w:rPr>
          <w:i/>
        </w:rPr>
        <w:t>n</w:t>
      </w:r>
      <w:r>
        <w:rPr>
          <w:i/>
        </w:rPr>
        <w:t xml:space="preserve"> AI</w:t>
      </w:r>
      <w:r w:rsidR="00D54D60" w:rsidRPr="003666B3">
        <w:rPr>
          <w:i/>
        </w:rPr>
        <w:t xml:space="preserve">, we </w:t>
      </w:r>
      <w:r w:rsidR="003666B3">
        <w:rPr>
          <w:i/>
        </w:rPr>
        <w:t xml:space="preserve">deliberately </w:t>
      </w:r>
      <w:r w:rsidR="00D54D60" w:rsidRPr="003666B3">
        <w:rPr>
          <w:i/>
        </w:rPr>
        <w:t xml:space="preserve">keep the focus primarily on what is </w:t>
      </w:r>
      <w:r w:rsidR="003666B3" w:rsidRPr="003666B3">
        <w:rPr>
          <w:i/>
        </w:rPr>
        <w:t xml:space="preserve">best about, and </w:t>
      </w:r>
      <w:r w:rsidR="00D54D60" w:rsidRPr="003666B3">
        <w:rPr>
          <w:i/>
        </w:rPr>
        <w:t>already working well</w:t>
      </w:r>
      <w:r w:rsidR="003666B3" w:rsidRPr="003666B3">
        <w:rPr>
          <w:i/>
        </w:rPr>
        <w:t>,</w:t>
      </w:r>
      <w:r w:rsidR="00D54D60" w:rsidRPr="003666B3">
        <w:rPr>
          <w:i/>
        </w:rPr>
        <w:t xml:space="preserve"> in any human ‘system’</w:t>
      </w:r>
      <w:r w:rsidR="003666B3" w:rsidRPr="003666B3">
        <w:rPr>
          <w:i/>
        </w:rPr>
        <w:t xml:space="preserve">, </w:t>
      </w:r>
      <w:r w:rsidR="00D54D60" w:rsidRPr="003666B3">
        <w:rPr>
          <w:i/>
        </w:rPr>
        <w:t xml:space="preserve">and </w:t>
      </w:r>
      <w:r w:rsidR="003666B3" w:rsidRPr="003666B3">
        <w:rPr>
          <w:i/>
        </w:rPr>
        <w:t xml:space="preserve">then </w:t>
      </w:r>
      <w:r w:rsidR="000E4FB8">
        <w:rPr>
          <w:i/>
        </w:rPr>
        <w:t xml:space="preserve">use </w:t>
      </w:r>
      <w:r w:rsidR="003666B3" w:rsidRPr="003666B3">
        <w:rPr>
          <w:i/>
        </w:rPr>
        <w:t xml:space="preserve">AI principles, process and methods, to </w:t>
      </w:r>
      <w:r w:rsidR="00D54D60" w:rsidRPr="003666B3">
        <w:rPr>
          <w:i/>
        </w:rPr>
        <w:t xml:space="preserve">build on that </w:t>
      </w:r>
      <w:r w:rsidR="003666B3" w:rsidRPr="003666B3">
        <w:rPr>
          <w:i/>
        </w:rPr>
        <w:t xml:space="preserve">‘positive core’ </w:t>
      </w:r>
      <w:r w:rsidR="003666B3">
        <w:rPr>
          <w:i/>
        </w:rPr>
        <w:t>to make that ‘system’</w:t>
      </w:r>
      <w:r w:rsidR="00D54D60" w:rsidRPr="003666B3">
        <w:rPr>
          <w:i/>
        </w:rPr>
        <w:t xml:space="preserve"> even better</w:t>
      </w:r>
      <w:r w:rsidR="003666B3">
        <w:rPr>
          <w:i/>
        </w:rPr>
        <w:t xml:space="preserve">. We focus on ‘what is giving life here’ and what is most positive, nurturing and life-enhancing about this ‘system’, and how to get more of this into the </w:t>
      </w:r>
      <w:r w:rsidR="000E4FB8">
        <w:rPr>
          <w:i/>
        </w:rPr>
        <w:t>‘</w:t>
      </w:r>
      <w:r w:rsidR="003666B3">
        <w:rPr>
          <w:i/>
        </w:rPr>
        <w:t>system</w:t>
      </w:r>
      <w:r w:rsidR="000E4FB8">
        <w:rPr>
          <w:i/>
        </w:rPr>
        <w:t>’</w:t>
      </w:r>
      <w:r w:rsidR="003666B3">
        <w:rPr>
          <w:i/>
        </w:rPr>
        <w:t xml:space="preserve"> to make it even better</w:t>
      </w:r>
      <w:r w:rsidR="00C818F1">
        <w:rPr>
          <w:i/>
        </w:rPr>
        <w:t>.</w:t>
      </w:r>
      <w:r w:rsidR="00D54D60" w:rsidRPr="003666B3">
        <w:rPr>
          <w:i/>
        </w:rPr>
        <w:t xml:space="preserve"> </w:t>
      </w:r>
    </w:p>
    <w:p w14:paraId="75773855" w14:textId="77777777" w:rsidR="00B73135" w:rsidRDefault="00B73135" w:rsidP="00375122">
      <w:pPr>
        <w:rPr>
          <w:i/>
        </w:rPr>
      </w:pPr>
    </w:p>
    <w:p w14:paraId="79B91AEC" w14:textId="2283BD94" w:rsidR="00B73135" w:rsidRPr="003666B3" w:rsidRDefault="00B73135" w:rsidP="00375122">
      <w:pPr>
        <w:rPr>
          <w:i/>
        </w:rPr>
      </w:pPr>
      <w:r>
        <w:rPr>
          <w:i/>
        </w:rPr>
        <w:t>While there is variety of approach and terminology amongst AI practitioners, generally we seek to do the above through the AI four stages of ‘Discovery’, ‘Dream’, ‘Design’ &amp; ‘Delivery/Destiny’, and the AI principles: Constructionist, Poetic, Simultaneity, Anticipatory, Positive, Wholeness. (see links a</w:t>
      </w:r>
      <w:r w:rsidR="003761B6">
        <w:rPr>
          <w:i/>
        </w:rPr>
        <w:t>t end of doc for follow up link, if interested,</w:t>
      </w:r>
      <w:r>
        <w:rPr>
          <w:i/>
        </w:rPr>
        <w:t xml:space="preserve"> to </w:t>
      </w:r>
      <w:r w:rsidR="003761B6">
        <w:rPr>
          <w:i/>
        </w:rPr>
        <w:t xml:space="preserve">more </w:t>
      </w:r>
      <w:r>
        <w:rPr>
          <w:i/>
        </w:rPr>
        <w:t>info about AI)</w:t>
      </w:r>
    </w:p>
    <w:p w14:paraId="1E15961A" w14:textId="77777777" w:rsidR="004470BA" w:rsidRDefault="004470BA" w:rsidP="00375122"/>
    <w:p w14:paraId="0EA2E8F2" w14:textId="4F75A7B6" w:rsidR="004470BA" w:rsidRDefault="004470BA" w:rsidP="004470BA">
      <w:pPr>
        <w:rPr>
          <w:b/>
        </w:rPr>
      </w:pPr>
      <w:r w:rsidRPr="00707CDA">
        <w:rPr>
          <w:b/>
        </w:rPr>
        <w:t>Why are we doing this</w:t>
      </w:r>
      <w:r w:rsidR="003666B3">
        <w:rPr>
          <w:b/>
        </w:rPr>
        <w:t xml:space="preserve"> research project and focus group</w:t>
      </w:r>
      <w:r w:rsidRPr="00707CDA">
        <w:rPr>
          <w:b/>
        </w:rPr>
        <w:t>? What are the potential benefits? What’s in it for me?</w:t>
      </w:r>
    </w:p>
    <w:p w14:paraId="096CFA98" w14:textId="77777777" w:rsidR="00FB0464" w:rsidRDefault="00FB0464" w:rsidP="00375122"/>
    <w:p w14:paraId="2172DCB7" w14:textId="04736EF0" w:rsidR="000E4FB8" w:rsidRPr="00E142ED" w:rsidRDefault="003761B6" w:rsidP="000E4FB8">
      <w:pPr>
        <w:pStyle w:val="ListParagraph"/>
        <w:numPr>
          <w:ilvl w:val="0"/>
          <w:numId w:val="4"/>
        </w:numPr>
        <w:rPr>
          <w:i/>
        </w:rPr>
      </w:pPr>
      <w:r>
        <w:rPr>
          <w:i/>
        </w:rPr>
        <w:t>We will d</w:t>
      </w:r>
      <w:r w:rsidR="000E4FB8" w:rsidRPr="00E142ED">
        <w:rPr>
          <w:i/>
        </w:rPr>
        <w:t>iscover what is most valuable for us</w:t>
      </w:r>
      <w:r w:rsidR="00EB7D98">
        <w:rPr>
          <w:i/>
        </w:rPr>
        <w:t>,</w:t>
      </w:r>
      <w:r w:rsidR="000E4FB8" w:rsidRPr="00E142ED">
        <w:rPr>
          <w:i/>
        </w:rPr>
        <w:t xml:space="preserve"> as participants</w:t>
      </w:r>
      <w:r w:rsidR="00EB7D98">
        <w:rPr>
          <w:i/>
        </w:rPr>
        <w:t xml:space="preserve"> and learning and teaching practitioners</w:t>
      </w:r>
      <w:r w:rsidR="000E4FB8" w:rsidRPr="00E142ED">
        <w:rPr>
          <w:i/>
        </w:rPr>
        <w:t xml:space="preserve">, in this particular ‘masks + </w:t>
      </w:r>
      <w:proofErr w:type="spellStart"/>
      <w:r w:rsidR="000E4FB8" w:rsidRPr="00E142ED">
        <w:rPr>
          <w:i/>
        </w:rPr>
        <w:t>sociodrama</w:t>
      </w:r>
      <w:proofErr w:type="spellEnd"/>
      <w:r w:rsidR="000E4FB8" w:rsidRPr="00E142ED">
        <w:rPr>
          <w:i/>
        </w:rPr>
        <w:t xml:space="preserve"> pedagogy’. We will discover how we could adapt this pedagogical approach in the future, in order to enhance its</w:t>
      </w:r>
      <w:r w:rsidR="000117B2">
        <w:rPr>
          <w:i/>
        </w:rPr>
        <w:t>’ value for ourselves and other practitioners</w:t>
      </w:r>
      <w:r w:rsidR="000E4FB8" w:rsidRPr="00E142ED">
        <w:rPr>
          <w:i/>
        </w:rPr>
        <w:t xml:space="preserve">. </w:t>
      </w:r>
    </w:p>
    <w:p w14:paraId="1ABC3111" w14:textId="6D748F94" w:rsidR="00C818F1" w:rsidRPr="00E142ED" w:rsidRDefault="000E4FB8" w:rsidP="00C818F1">
      <w:pPr>
        <w:pStyle w:val="ListParagraph"/>
        <w:numPr>
          <w:ilvl w:val="0"/>
          <w:numId w:val="4"/>
        </w:numPr>
        <w:rPr>
          <w:i/>
        </w:rPr>
      </w:pPr>
      <w:r w:rsidRPr="00E142ED">
        <w:rPr>
          <w:i/>
        </w:rPr>
        <w:t>We will deepen our understandi</w:t>
      </w:r>
      <w:r w:rsidR="00C818F1" w:rsidRPr="00E142ED">
        <w:rPr>
          <w:i/>
        </w:rPr>
        <w:t xml:space="preserve">ng, </w:t>
      </w:r>
      <w:r w:rsidR="00501399" w:rsidRPr="00E142ED">
        <w:rPr>
          <w:i/>
        </w:rPr>
        <w:t xml:space="preserve">through experience, of AI as </w:t>
      </w:r>
      <w:r w:rsidRPr="00E142ED">
        <w:rPr>
          <w:i/>
        </w:rPr>
        <w:t xml:space="preserve">a unique research </w:t>
      </w:r>
      <w:r w:rsidR="00501399" w:rsidRPr="00E142ED">
        <w:rPr>
          <w:i/>
        </w:rPr>
        <w:t xml:space="preserve">method </w:t>
      </w:r>
      <w:r w:rsidRPr="00E142ED">
        <w:rPr>
          <w:i/>
        </w:rPr>
        <w:t xml:space="preserve">and </w:t>
      </w:r>
      <w:r w:rsidR="00501399" w:rsidRPr="00E142ED">
        <w:rPr>
          <w:i/>
        </w:rPr>
        <w:t xml:space="preserve">a </w:t>
      </w:r>
      <w:r w:rsidRPr="00E142ED">
        <w:rPr>
          <w:i/>
        </w:rPr>
        <w:t>change methodology</w:t>
      </w:r>
      <w:r w:rsidR="00501399" w:rsidRPr="00E142ED">
        <w:rPr>
          <w:i/>
        </w:rPr>
        <w:t>, and how it can be applied to: 1) r</w:t>
      </w:r>
      <w:r w:rsidR="00C818F1" w:rsidRPr="00E142ED">
        <w:rPr>
          <w:i/>
        </w:rPr>
        <w:t>esearch projects, 2) develop curriculum and our</w:t>
      </w:r>
      <w:r w:rsidR="00501399" w:rsidRPr="00E142ED">
        <w:rPr>
          <w:i/>
        </w:rPr>
        <w:t xml:space="preserve"> teaching and learning practice, and 3) bring about positive chan</w:t>
      </w:r>
      <w:r w:rsidR="00C818F1" w:rsidRPr="00E142ED">
        <w:rPr>
          <w:i/>
        </w:rPr>
        <w:t>ges in our workplaces and lives.</w:t>
      </w:r>
    </w:p>
    <w:p w14:paraId="2BB517FA" w14:textId="76B989C5" w:rsidR="00C818F1" w:rsidRPr="00E142ED" w:rsidRDefault="00F87C2B" w:rsidP="00C818F1">
      <w:pPr>
        <w:pStyle w:val="ListParagraph"/>
        <w:numPr>
          <w:ilvl w:val="0"/>
          <w:numId w:val="4"/>
        </w:numPr>
        <w:rPr>
          <w:i/>
        </w:rPr>
      </w:pPr>
      <w:r w:rsidRPr="00E142ED">
        <w:rPr>
          <w:i/>
        </w:rPr>
        <w:t>These outcomes above offer</w:t>
      </w:r>
      <w:r w:rsidR="00C818F1" w:rsidRPr="00E142ED">
        <w:rPr>
          <w:i/>
        </w:rPr>
        <w:t xml:space="preserve"> potential benefits for: students and staff colleagues here at Falmouth and in other universities, the wider research community, other organi</w:t>
      </w:r>
      <w:r w:rsidR="0090519A" w:rsidRPr="00E142ED">
        <w:rPr>
          <w:i/>
        </w:rPr>
        <w:t>sations with which we work, and our families and friends.</w:t>
      </w:r>
    </w:p>
    <w:p w14:paraId="4E8A29C7" w14:textId="77777777" w:rsidR="000E4FB8" w:rsidRDefault="000E4FB8" w:rsidP="00375122"/>
    <w:p w14:paraId="1DACF04E" w14:textId="77777777" w:rsidR="000E4FB8" w:rsidRPr="00707CDA" w:rsidRDefault="000E4FB8" w:rsidP="000E4FB8">
      <w:pPr>
        <w:rPr>
          <w:b/>
        </w:rPr>
      </w:pPr>
      <w:r w:rsidRPr="00707CDA">
        <w:rPr>
          <w:b/>
        </w:rPr>
        <w:t>What will I be asked to do?</w:t>
      </w:r>
    </w:p>
    <w:p w14:paraId="6FAFDEF6" w14:textId="77777777" w:rsidR="003666B3" w:rsidRPr="0090483B" w:rsidRDefault="003666B3" w:rsidP="00375122"/>
    <w:p w14:paraId="0254B3B4" w14:textId="2FE4785F" w:rsidR="00431BA4" w:rsidRDefault="00E142ED" w:rsidP="00996988">
      <w:pPr>
        <w:rPr>
          <w:i/>
        </w:rPr>
      </w:pPr>
      <w:r>
        <w:rPr>
          <w:i/>
        </w:rPr>
        <w:t xml:space="preserve">You will be invited to </w:t>
      </w:r>
      <w:r w:rsidR="00431BA4">
        <w:rPr>
          <w:i/>
        </w:rPr>
        <w:t xml:space="preserve">voluntarily </w:t>
      </w:r>
      <w:r>
        <w:rPr>
          <w:i/>
        </w:rPr>
        <w:t>attend a 1.5 hour AI focus group</w:t>
      </w:r>
      <w:r w:rsidR="00431BA4">
        <w:rPr>
          <w:i/>
        </w:rPr>
        <w:t xml:space="preserve"> (no more than 10 people), made up of colleagues who have also attended the previous workshop with you.  In this</w:t>
      </w:r>
      <w:r>
        <w:rPr>
          <w:i/>
        </w:rPr>
        <w:t xml:space="preserve"> you </w:t>
      </w:r>
      <w:r w:rsidR="00431BA4">
        <w:rPr>
          <w:i/>
        </w:rPr>
        <w:t xml:space="preserve">will </w:t>
      </w:r>
      <w:r w:rsidR="00E81301">
        <w:rPr>
          <w:i/>
        </w:rPr>
        <w:t>engage in a (partial)</w:t>
      </w:r>
      <w:r w:rsidR="00D74921">
        <w:rPr>
          <w:i/>
        </w:rPr>
        <w:t xml:space="preserve"> AI research </w:t>
      </w:r>
      <w:r>
        <w:rPr>
          <w:i/>
        </w:rPr>
        <w:t xml:space="preserve">process, comprising of the AI stages of </w:t>
      </w:r>
      <w:r w:rsidR="00431BA4">
        <w:rPr>
          <w:i/>
        </w:rPr>
        <w:t>‘</w:t>
      </w:r>
      <w:r>
        <w:rPr>
          <w:i/>
        </w:rPr>
        <w:t>Discovery</w:t>
      </w:r>
      <w:r w:rsidR="00431BA4">
        <w:rPr>
          <w:i/>
        </w:rPr>
        <w:t>’</w:t>
      </w:r>
      <w:r>
        <w:rPr>
          <w:i/>
        </w:rPr>
        <w:t xml:space="preserve">, </w:t>
      </w:r>
      <w:r w:rsidR="00431BA4">
        <w:rPr>
          <w:i/>
        </w:rPr>
        <w:t>‘</w:t>
      </w:r>
      <w:r>
        <w:rPr>
          <w:i/>
        </w:rPr>
        <w:t>Dream</w:t>
      </w:r>
      <w:r w:rsidR="00431BA4">
        <w:rPr>
          <w:i/>
        </w:rPr>
        <w:t>’</w:t>
      </w:r>
      <w:r w:rsidR="00E81301">
        <w:rPr>
          <w:i/>
        </w:rPr>
        <w:t xml:space="preserve"> &amp; (some aspects of) </w:t>
      </w:r>
      <w:r w:rsidR="00431BA4">
        <w:rPr>
          <w:i/>
        </w:rPr>
        <w:t>‘</w:t>
      </w:r>
      <w:r w:rsidR="00E81301">
        <w:rPr>
          <w:i/>
        </w:rPr>
        <w:t>Design</w:t>
      </w:r>
      <w:r w:rsidR="00431BA4">
        <w:rPr>
          <w:i/>
        </w:rPr>
        <w:t>’</w:t>
      </w:r>
      <w:r w:rsidR="00E81301">
        <w:rPr>
          <w:i/>
        </w:rPr>
        <w:t xml:space="preserve">. </w:t>
      </w:r>
    </w:p>
    <w:p w14:paraId="7E91A3B8" w14:textId="77777777" w:rsidR="00431BA4" w:rsidRDefault="00431BA4" w:rsidP="00996988">
      <w:pPr>
        <w:rPr>
          <w:i/>
        </w:rPr>
      </w:pPr>
    </w:p>
    <w:p w14:paraId="3442D42A" w14:textId="4F8BA347" w:rsidR="00431BA4" w:rsidRDefault="00431BA4" w:rsidP="00996988">
      <w:pPr>
        <w:rPr>
          <w:i/>
        </w:rPr>
      </w:pPr>
      <w:r>
        <w:rPr>
          <w:i/>
        </w:rPr>
        <w:t>This will consist of you:</w:t>
      </w:r>
    </w:p>
    <w:p w14:paraId="02D20EBA" w14:textId="77777777" w:rsidR="00431BA4" w:rsidRDefault="00431BA4" w:rsidP="00996988">
      <w:pPr>
        <w:rPr>
          <w:i/>
        </w:rPr>
      </w:pPr>
    </w:p>
    <w:p w14:paraId="48A3E9F8" w14:textId="2E54E31A" w:rsidR="00AA3ADD" w:rsidRDefault="00AA3ADD" w:rsidP="00431BA4">
      <w:pPr>
        <w:pStyle w:val="ListParagraph"/>
        <w:numPr>
          <w:ilvl w:val="0"/>
          <w:numId w:val="6"/>
        </w:numPr>
        <w:rPr>
          <w:i/>
        </w:rPr>
      </w:pPr>
      <w:r>
        <w:rPr>
          <w:i/>
        </w:rPr>
        <w:t xml:space="preserve">Reading and signing the Participant Information and Consent Form, </w:t>
      </w:r>
      <w:r w:rsidR="007C15BF">
        <w:rPr>
          <w:i/>
        </w:rPr>
        <w:t>to give</w:t>
      </w:r>
      <w:r>
        <w:rPr>
          <w:i/>
        </w:rPr>
        <w:t xml:space="preserve"> your informed consent to take part in this research project (see attached doc)</w:t>
      </w:r>
    </w:p>
    <w:p w14:paraId="608CEBA6" w14:textId="66F59F3E" w:rsidR="00B73135" w:rsidRDefault="00882A0D" w:rsidP="00431BA4">
      <w:pPr>
        <w:pStyle w:val="ListParagraph"/>
        <w:numPr>
          <w:ilvl w:val="0"/>
          <w:numId w:val="6"/>
        </w:numPr>
        <w:rPr>
          <w:i/>
        </w:rPr>
      </w:pPr>
      <w:r>
        <w:rPr>
          <w:i/>
        </w:rPr>
        <w:t>Listening to</w:t>
      </w:r>
      <w:r w:rsidR="00013D8F">
        <w:rPr>
          <w:i/>
        </w:rPr>
        <w:t xml:space="preserve"> some information about the AI process and principles we will be following in the focus group </w:t>
      </w:r>
    </w:p>
    <w:p w14:paraId="024D837B" w14:textId="5B73ACA7" w:rsidR="00D74921" w:rsidRDefault="00431BA4" w:rsidP="00431BA4">
      <w:pPr>
        <w:pStyle w:val="ListParagraph"/>
        <w:numPr>
          <w:ilvl w:val="0"/>
          <w:numId w:val="6"/>
        </w:numPr>
        <w:rPr>
          <w:i/>
        </w:rPr>
      </w:pPr>
      <w:r>
        <w:rPr>
          <w:i/>
        </w:rPr>
        <w:t xml:space="preserve">Answering questions asking us to focus on what </w:t>
      </w:r>
      <w:r w:rsidR="00D74921">
        <w:rPr>
          <w:i/>
        </w:rPr>
        <w:t>we find is</w:t>
      </w:r>
      <w:r>
        <w:rPr>
          <w:i/>
        </w:rPr>
        <w:t xml:space="preserve"> valuable and working well here in this masks as pedagogy approach (</w:t>
      </w:r>
      <w:r w:rsidR="00F8484F">
        <w:rPr>
          <w:i/>
        </w:rPr>
        <w:t xml:space="preserve">AI </w:t>
      </w:r>
      <w:r>
        <w:rPr>
          <w:i/>
        </w:rPr>
        <w:t>‘Discovery’</w:t>
      </w:r>
      <w:r w:rsidR="00F8484F">
        <w:rPr>
          <w:i/>
        </w:rPr>
        <w:t xml:space="preserve"> stage</w:t>
      </w:r>
      <w:r>
        <w:rPr>
          <w:i/>
        </w:rPr>
        <w:t>)</w:t>
      </w:r>
      <w:r w:rsidR="00D74921">
        <w:rPr>
          <w:i/>
        </w:rPr>
        <w:t>.</w:t>
      </w:r>
    </w:p>
    <w:p w14:paraId="3B03ACFE" w14:textId="4E285A65" w:rsidR="00431BA4" w:rsidRPr="00431BA4" w:rsidRDefault="00D74921" w:rsidP="00431BA4">
      <w:pPr>
        <w:pStyle w:val="ListParagraph"/>
        <w:numPr>
          <w:ilvl w:val="0"/>
          <w:numId w:val="6"/>
        </w:numPr>
        <w:rPr>
          <w:i/>
        </w:rPr>
      </w:pPr>
      <w:r>
        <w:rPr>
          <w:i/>
        </w:rPr>
        <w:t>G</w:t>
      </w:r>
      <w:r w:rsidR="00431BA4">
        <w:rPr>
          <w:i/>
        </w:rPr>
        <w:t>enerating ideas for how we might improve the design and delivery of this approach</w:t>
      </w:r>
      <w:r w:rsidR="00F8484F">
        <w:rPr>
          <w:i/>
        </w:rPr>
        <w:t xml:space="preserve"> (AI ‘Dream’ and some ‘Design’ stages). Generating ideas</w:t>
      </w:r>
      <w:r w:rsidR="007C15BF">
        <w:rPr>
          <w:i/>
        </w:rPr>
        <w:t xml:space="preserve"> 1)</w:t>
      </w:r>
      <w:r w:rsidR="00882A0D">
        <w:rPr>
          <w:i/>
        </w:rPr>
        <w:t xml:space="preserve"> </w:t>
      </w:r>
      <w:r w:rsidR="00431BA4">
        <w:rPr>
          <w:i/>
        </w:rPr>
        <w:t>generally</w:t>
      </w:r>
      <w:r>
        <w:rPr>
          <w:i/>
        </w:rPr>
        <w:t xml:space="preserve"> for ourselves</w:t>
      </w:r>
      <w:r w:rsidR="00882A0D">
        <w:rPr>
          <w:i/>
        </w:rPr>
        <w:t xml:space="preserve"> and how we might develop what is working well in this approach for</w:t>
      </w:r>
      <w:r w:rsidR="000117B2">
        <w:rPr>
          <w:i/>
        </w:rPr>
        <w:t xml:space="preserve"> our own</w:t>
      </w:r>
      <w:r w:rsidR="00882A0D">
        <w:rPr>
          <w:i/>
        </w:rPr>
        <w:t xml:space="preserve"> and others’ pedagogical</w:t>
      </w:r>
      <w:r w:rsidR="000117B2">
        <w:rPr>
          <w:i/>
        </w:rPr>
        <w:t xml:space="preserve"> practice</w:t>
      </w:r>
      <w:r w:rsidR="00431BA4">
        <w:rPr>
          <w:i/>
        </w:rPr>
        <w:t xml:space="preserve">, and </w:t>
      </w:r>
      <w:r w:rsidR="007C15BF">
        <w:rPr>
          <w:i/>
        </w:rPr>
        <w:t xml:space="preserve">2) </w:t>
      </w:r>
      <w:r>
        <w:rPr>
          <w:i/>
        </w:rPr>
        <w:t xml:space="preserve">specifically </w:t>
      </w:r>
      <w:r w:rsidR="00882A0D">
        <w:rPr>
          <w:i/>
        </w:rPr>
        <w:t xml:space="preserve">ideas </w:t>
      </w:r>
      <w:r w:rsidR="00F8484F">
        <w:rPr>
          <w:i/>
        </w:rPr>
        <w:t>for</w:t>
      </w:r>
      <w:r w:rsidR="00431BA4">
        <w:rPr>
          <w:i/>
        </w:rPr>
        <w:t xml:space="preserve"> the next version of this workshop</w:t>
      </w:r>
      <w:r w:rsidR="00F8484F">
        <w:rPr>
          <w:i/>
        </w:rPr>
        <w:t>,</w:t>
      </w:r>
      <w:r w:rsidR="00431BA4">
        <w:rPr>
          <w:i/>
        </w:rPr>
        <w:t xml:space="preserve"> </w:t>
      </w:r>
      <w:r w:rsidR="000117B2">
        <w:rPr>
          <w:i/>
        </w:rPr>
        <w:t xml:space="preserve">which will take place </w:t>
      </w:r>
      <w:r w:rsidR="003761B6">
        <w:rPr>
          <w:i/>
        </w:rPr>
        <w:t xml:space="preserve">later in this academic year, </w:t>
      </w:r>
      <w:r w:rsidR="00F8484F">
        <w:rPr>
          <w:i/>
        </w:rPr>
        <w:t>with a group of staff at</w:t>
      </w:r>
      <w:r w:rsidR="003761B6">
        <w:rPr>
          <w:i/>
        </w:rPr>
        <w:t xml:space="preserve"> the University of Westminster.</w:t>
      </w:r>
    </w:p>
    <w:p w14:paraId="4728AD6A" w14:textId="77777777" w:rsidR="00431BA4" w:rsidRDefault="00431BA4" w:rsidP="00996988">
      <w:pPr>
        <w:rPr>
          <w:i/>
        </w:rPr>
      </w:pPr>
    </w:p>
    <w:p w14:paraId="2B7F4684" w14:textId="79E2F801" w:rsidR="007C4BC5" w:rsidRDefault="00EB7D98" w:rsidP="00996988">
      <w:pPr>
        <w:rPr>
          <w:i/>
        </w:rPr>
      </w:pPr>
      <w:r w:rsidRPr="00EB7D98">
        <w:rPr>
          <w:i/>
        </w:rPr>
        <w:t>I, as lead researcher, will then us</w:t>
      </w:r>
      <w:r w:rsidR="003761B6">
        <w:rPr>
          <w:i/>
        </w:rPr>
        <w:t>e the outputs from this 1st</w:t>
      </w:r>
      <w:r>
        <w:rPr>
          <w:i/>
        </w:rPr>
        <w:t xml:space="preserve"> focus group to finalise a revised </w:t>
      </w:r>
      <w:r w:rsidRPr="00EB7D98">
        <w:rPr>
          <w:i/>
        </w:rPr>
        <w:t xml:space="preserve">design of the </w:t>
      </w:r>
      <w:r>
        <w:rPr>
          <w:i/>
        </w:rPr>
        <w:t xml:space="preserve">workshop, which I will share with workshop and focus group participants, </w:t>
      </w:r>
      <w:r w:rsidR="00B73135">
        <w:rPr>
          <w:i/>
        </w:rPr>
        <w:t xml:space="preserve">just in case anyone would like an opportunity to </w:t>
      </w:r>
      <w:r w:rsidR="00882A0D">
        <w:rPr>
          <w:i/>
        </w:rPr>
        <w:t xml:space="preserve">see this design at this stage and/or to </w:t>
      </w:r>
      <w:r w:rsidR="00B73135">
        <w:rPr>
          <w:i/>
        </w:rPr>
        <w:t>offer further additional input</w:t>
      </w:r>
      <w:r w:rsidR="00882A0D">
        <w:rPr>
          <w:i/>
        </w:rPr>
        <w:t>. Then the revised</w:t>
      </w:r>
      <w:r w:rsidR="00B73135">
        <w:rPr>
          <w:i/>
        </w:rPr>
        <w:t xml:space="preserve"> workshop +</w:t>
      </w:r>
      <w:r w:rsidR="003761B6">
        <w:rPr>
          <w:i/>
        </w:rPr>
        <w:t xml:space="preserve"> the</w:t>
      </w:r>
      <w:r w:rsidR="00B73135">
        <w:rPr>
          <w:i/>
        </w:rPr>
        <w:t xml:space="preserve"> AI focus group process (AI Delivery,</w:t>
      </w:r>
      <w:r w:rsidR="009B41D2">
        <w:rPr>
          <w:i/>
        </w:rPr>
        <w:t xml:space="preserve"> Dream,</w:t>
      </w:r>
      <w:r w:rsidR="00B73135">
        <w:rPr>
          <w:i/>
        </w:rPr>
        <w:t xml:space="preserve"> Design</w:t>
      </w:r>
      <w:r w:rsidR="009B41D2">
        <w:rPr>
          <w:i/>
        </w:rPr>
        <w:t xml:space="preserve"> stages)</w:t>
      </w:r>
      <w:r w:rsidR="00B73135">
        <w:rPr>
          <w:i/>
        </w:rPr>
        <w:t xml:space="preserve">, </w:t>
      </w:r>
      <w:r w:rsidR="007C15BF">
        <w:rPr>
          <w:i/>
        </w:rPr>
        <w:t>will be done</w:t>
      </w:r>
      <w:r w:rsidR="00B73135">
        <w:rPr>
          <w:i/>
        </w:rPr>
        <w:t xml:space="preserve"> with staff at the University of Westminster</w:t>
      </w:r>
      <w:r w:rsidR="009B41D2">
        <w:rPr>
          <w:i/>
        </w:rPr>
        <w:t xml:space="preserve">. The revised version </w:t>
      </w:r>
      <w:r w:rsidR="003761B6">
        <w:rPr>
          <w:i/>
        </w:rPr>
        <w:t xml:space="preserve">of the workshop </w:t>
      </w:r>
      <w:r w:rsidR="009B41D2">
        <w:rPr>
          <w:i/>
        </w:rPr>
        <w:t>and other outputs</w:t>
      </w:r>
      <w:r w:rsidR="003761B6">
        <w:rPr>
          <w:i/>
        </w:rPr>
        <w:t xml:space="preserve"> generated</w:t>
      </w:r>
      <w:r w:rsidR="009B41D2">
        <w:rPr>
          <w:i/>
        </w:rPr>
        <w:t xml:space="preserve"> from that</w:t>
      </w:r>
      <w:r w:rsidR="007C15BF">
        <w:rPr>
          <w:i/>
        </w:rPr>
        <w:t>,</w:t>
      </w:r>
      <w:r w:rsidR="009B41D2">
        <w:rPr>
          <w:i/>
        </w:rPr>
        <w:t xml:space="preserve"> will then be made available to all participants</w:t>
      </w:r>
      <w:r w:rsidR="003761B6">
        <w:rPr>
          <w:i/>
        </w:rPr>
        <w:t xml:space="preserve"> from both Falmouth University and the University of Westminster</w:t>
      </w:r>
      <w:r w:rsidR="009B41D2">
        <w:rPr>
          <w:i/>
        </w:rPr>
        <w:t xml:space="preserve"> in</w:t>
      </w:r>
      <w:r w:rsidR="007C15BF">
        <w:rPr>
          <w:i/>
        </w:rPr>
        <w:t>volved in the project.  T</w:t>
      </w:r>
      <w:r w:rsidR="009B41D2">
        <w:rPr>
          <w:i/>
        </w:rPr>
        <w:t>he final research report</w:t>
      </w:r>
      <w:r w:rsidR="007C15BF">
        <w:rPr>
          <w:i/>
        </w:rPr>
        <w:t xml:space="preserve"> will also be made available to all participants at the </w:t>
      </w:r>
      <w:r w:rsidR="003761B6">
        <w:rPr>
          <w:i/>
        </w:rPr>
        <w:t xml:space="preserve">end </w:t>
      </w:r>
      <w:r w:rsidR="007C15BF">
        <w:rPr>
          <w:i/>
        </w:rPr>
        <w:t>of the project</w:t>
      </w:r>
      <w:r w:rsidR="003761B6">
        <w:rPr>
          <w:i/>
        </w:rPr>
        <w:t xml:space="preserve"> (after the end of August)</w:t>
      </w:r>
      <w:r w:rsidR="009B41D2">
        <w:rPr>
          <w:i/>
        </w:rPr>
        <w:t xml:space="preserve">. </w:t>
      </w:r>
    </w:p>
    <w:p w14:paraId="1351368D" w14:textId="2D40A3E2" w:rsidR="003761B6" w:rsidRDefault="003761B6" w:rsidP="00996988">
      <w:pPr>
        <w:rPr>
          <w:i/>
        </w:rPr>
      </w:pPr>
      <w:r>
        <w:rPr>
          <w:i/>
        </w:rPr>
        <w:t xml:space="preserve">I hope all the above helps you with understanding this workshop and research project and helps you in deciding whether you would be interested in participating or not. Please feel free also to ask me any further questions via the email contact details at the start of this document. </w:t>
      </w:r>
    </w:p>
    <w:p w14:paraId="7E556640" w14:textId="77777777" w:rsidR="003761B6" w:rsidRDefault="003761B6" w:rsidP="00996988">
      <w:pPr>
        <w:rPr>
          <w:i/>
        </w:rPr>
      </w:pPr>
    </w:p>
    <w:p w14:paraId="23DBDE9C" w14:textId="6FC3E8EE" w:rsidR="003761B6" w:rsidRDefault="003761B6" w:rsidP="00996988">
      <w:pPr>
        <w:rPr>
          <w:i/>
        </w:rPr>
      </w:pPr>
      <w:r>
        <w:rPr>
          <w:i/>
        </w:rPr>
        <w:t>If you are interested in participating in this, please contact me by email.</w:t>
      </w:r>
    </w:p>
    <w:p w14:paraId="44F7C16A" w14:textId="77777777" w:rsidR="003761B6" w:rsidRDefault="003761B6" w:rsidP="00996988">
      <w:pPr>
        <w:rPr>
          <w:i/>
        </w:rPr>
      </w:pPr>
    </w:p>
    <w:p w14:paraId="49CBE21B" w14:textId="052FEC42" w:rsidR="003761B6" w:rsidRDefault="003761B6" w:rsidP="00996988">
      <w:pPr>
        <w:rPr>
          <w:i/>
        </w:rPr>
      </w:pPr>
      <w:r>
        <w:rPr>
          <w:i/>
        </w:rPr>
        <w:t>Best wishes</w:t>
      </w:r>
    </w:p>
    <w:p w14:paraId="2DADF229" w14:textId="77777777" w:rsidR="003761B6" w:rsidRDefault="003761B6" w:rsidP="00996988">
      <w:pPr>
        <w:rPr>
          <w:i/>
        </w:rPr>
      </w:pPr>
    </w:p>
    <w:p w14:paraId="1A875FE5" w14:textId="56768558" w:rsidR="003761B6" w:rsidRDefault="003761B6" w:rsidP="00996988">
      <w:pPr>
        <w:rPr>
          <w:i/>
        </w:rPr>
      </w:pPr>
      <w:r>
        <w:rPr>
          <w:i/>
        </w:rPr>
        <w:t>Andy</w:t>
      </w:r>
    </w:p>
    <w:p w14:paraId="701C7E86" w14:textId="77777777" w:rsidR="003761B6" w:rsidRDefault="003761B6" w:rsidP="00996988">
      <w:pPr>
        <w:rPr>
          <w:i/>
        </w:rPr>
      </w:pPr>
    </w:p>
    <w:p w14:paraId="53C2A8CE" w14:textId="77777777" w:rsidR="009B41D2" w:rsidRDefault="009B41D2" w:rsidP="00996988">
      <w:pPr>
        <w:rPr>
          <w:i/>
        </w:rPr>
      </w:pPr>
    </w:p>
    <w:p w14:paraId="4C5885E7" w14:textId="77777777" w:rsidR="009B41D2" w:rsidRPr="00EB7D98" w:rsidRDefault="009B41D2" w:rsidP="00996988">
      <w:pPr>
        <w:rPr>
          <w:i/>
        </w:rPr>
      </w:pPr>
    </w:p>
    <w:p w14:paraId="20CAA6FF" w14:textId="500EEEE8" w:rsidR="007C4BC5" w:rsidRDefault="00A95945" w:rsidP="00996988">
      <w:pPr>
        <w:rPr>
          <w:b/>
          <w:u w:val="single"/>
        </w:rPr>
      </w:pPr>
      <w:r w:rsidRPr="00A95945">
        <w:rPr>
          <w:b/>
          <w:u w:val="single"/>
        </w:rPr>
        <w:t xml:space="preserve">Further links and information: </w:t>
      </w:r>
    </w:p>
    <w:p w14:paraId="67F01E3C" w14:textId="75721373" w:rsidR="00A95945" w:rsidRDefault="00A95945" w:rsidP="00996988">
      <w:pPr>
        <w:rPr>
          <w:u w:val="single"/>
        </w:rPr>
      </w:pPr>
      <w:r>
        <w:rPr>
          <w:u w:val="single"/>
        </w:rPr>
        <w:t xml:space="preserve">A couple of blog posts I have written about this work: </w:t>
      </w:r>
    </w:p>
    <w:p w14:paraId="01C4C97B" w14:textId="77777777" w:rsidR="00A95945" w:rsidRDefault="00A95945" w:rsidP="00996988">
      <w:pPr>
        <w:rPr>
          <w:u w:val="single"/>
        </w:rPr>
      </w:pPr>
    </w:p>
    <w:p w14:paraId="72F41A0D" w14:textId="01F25D10" w:rsidR="00A95945" w:rsidRPr="00A95945" w:rsidRDefault="00A95945" w:rsidP="00996988">
      <w:pPr>
        <w:rPr>
          <w:i/>
        </w:rPr>
      </w:pPr>
      <w:r w:rsidRPr="00A95945">
        <w:rPr>
          <w:i/>
        </w:rPr>
        <w:t xml:space="preserve">A blog post for the Journal of Theatre, Dance &amp; Performance Training blog (with some pictures of the masks): </w:t>
      </w:r>
    </w:p>
    <w:p w14:paraId="299C1A0F" w14:textId="19984742" w:rsidR="00A95945" w:rsidRPr="00A95945" w:rsidRDefault="00A95945" w:rsidP="00996988">
      <w:r>
        <w:t xml:space="preserve"> </w:t>
      </w:r>
    </w:p>
    <w:p w14:paraId="12187A0D" w14:textId="64ABF324" w:rsidR="00A95945" w:rsidRDefault="00603E26" w:rsidP="00996988">
      <w:hyperlink r:id="rId6" w:history="1">
        <w:r w:rsidR="00060F4A" w:rsidRPr="00060F4A">
          <w:rPr>
            <w:rStyle w:val="Hyperlink"/>
          </w:rPr>
          <w:t>http://theatredanceperformancetraining.org/2016/05/masks-for-leadership-development-in-a-business-school/</w:t>
        </w:r>
      </w:hyperlink>
    </w:p>
    <w:p w14:paraId="339B92E1" w14:textId="77777777" w:rsidR="00060F4A" w:rsidRDefault="00060F4A" w:rsidP="00996988">
      <w:pPr>
        <w:rPr>
          <w:i/>
        </w:rPr>
      </w:pPr>
    </w:p>
    <w:p w14:paraId="49E8D720" w14:textId="75FA34A7" w:rsidR="00A95945" w:rsidRPr="00A95945" w:rsidRDefault="00A95945" w:rsidP="00996988">
      <w:pPr>
        <w:rPr>
          <w:i/>
        </w:rPr>
      </w:pPr>
      <w:r w:rsidRPr="00A95945">
        <w:rPr>
          <w:i/>
        </w:rPr>
        <w:t xml:space="preserve">A blog post for the FTI blog: </w:t>
      </w:r>
    </w:p>
    <w:p w14:paraId="69622A35" w14:textId="77777777" w:rsidR="00A95945" w:rsidRDefault="00A95945" w:rsidP="00996988"/>
    <w:p w14:paraId="1AC2DF1C" w14:textId="2C2D34FC" w:rsidR="00A95945" w:rsidRDefault="00060F4A" w:rsidP="00996988">
      <w:r>
        <w:t xml:space="preserve">Actually this one hasn’t been released yet, but </w:t>
      </w:r>
      <w:r w:rsidR="00D922ED">
        <w:t xml:space="preserve">I </w:t>
      </w:r>
      <w:r>
        <w:t xml:space="preserve">can make available </w:t>
      </w:r>
      <w:r w:rsidR="00D922ED">
        <w:t>as soon as it</w:t>
      </w:r>
      <w:r>
        <w:t xml:space="preserve"> does get released by FTI</w:t>
      </w:r>
      <w:r w:rsidR="00D922ED">
        <w:t>,</w:t>
      </w:r>
      <w:r>
        <w:t xml:space="preserve"> and/or </w:t>
      </w:r>
      <w:r w:rsidR="00D922ED">
        <w:t xml:space="preserve">the text of this </w:t>
      </w:r>
      <w:r>
        <w:t xml:space="preserve">on request. </w:t>
      </w:r>
    </w:p>
    <w:p w14:paraId="2D4645FD" w14:textId="77777777" w:rsidR="00060F4A" w:rsidRDefault="00060F4A" w:rsidP="00996988"/>
    <w:p w14:paraId="6414D39B" w14:textId="5D56831C" w:rsidR="00060F4A" w:rsidRDefault="00060F4A" w:rsidP="00996988">
      <w:r>
        <w:t>Mike Chase masks (we will be using some of Mike’s masks</w:t>
      </w:r>
      <w:r w:rsidR="00D922ED">
        <w:t xml:space="preserve"> for the workshop</w:t>
      </w:r>
      <w:r>
        <w:t xml:space="preserve">): </w:t>
      </w:r>
    </w:p>
    <w:p w14:paraId="346025CE" w14:textId="77777777" w:rsidR="00060F4A" w:rsidRDefault="00060F4A" w:rsidP="00996988"/>
    <w:p w14:paraId="7BF7B520" w14:textId="00EAA25D" w:rsidR="00060F4A" w:rsidRDefault="00603E26" w:rsidP="00996988">
      <w:hyperlink r:id="rId7" w:history="1">
        <w:r w:rsidR="00060F4A" w:rsidRPr="000C5A71">
          <w:rPr>
            <w:rStyle w:val="Hyperlink"/>
          </w:rPr>
          <w:t>http://www.mikechasemasks.com/</w:t>
        </w:r>
      </w:hyperlink>
    </w:p>
    <w:p w14:paraId="679714FE" w14:textId="77777777" w:rsidR="00060F4A" w:rsidRDefault="00060F4A" w:rsidP="00996988"/>
    <w:p w14:paraId="4463783E" w14:textId="62F07481" w:rsidR="00060F4A" w:rsidRDefault="00C55510" w:rsidP="00996988">
      <w:r>
        <w:t xml:space="preserve">Info </w:t>
      </w:r>
      <w:r w:rsidR="00666055">
        <w:t xml:space="preserve">and further links </w:t>
      </w:r>
      <w:r>
        <w:t xml:space="preserve">about Appreciative Inquiry (AI): </w:t>
      </w:r>
    </w:p>
    <w:p w14:paraId="1D8D4711" w14:textId="77777777" w:rsidR="00C55510" w:rsidRDefault="00C55510" w:rsidP="00996988"/>
    <w:p w14:paraId="2DB7B676" w14:textId="4BB939AA" w:rsidR="00C55510" w:rsidRDefault="00603E26" w:rsidP="00996988">
      <w:hyperlink r:id="rId8" w:history="1">
        <w:r w:rsidR="00C55510" w:rsidRPr="00C55510">
          <w:rPr>
            <w:rStyle w:val="Hyperlink"/>
          </w:rPr>
          <w:t>https://appreciativeinquiry.case.edu/</w:t>
        </w:r>
      </w:hyperlink>
    </w:p>
    <w:sectPr w:rsidR="00C55510" w:rsidSect="00B7050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06A5A"/>
    <w:multiLevelType w:val="hybridMultilevel"/>
    <w:tmpl w:val="93D8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541D98"/>
    <w:multiLevelType w:val="hybridMultilevel"/>
    <w:tmpl w:val="2034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1114F"/>
    <w:multiLevelType w:val="hybridMultilevel"/>
    <w:tmpl w:val="5F94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DC5EE1"/>
    <w:multiLevelType w:val="hybridMultilevel"/>
    <w:tmpl w:val="6B5C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D0242B"/>
    <w:multiLevelType w:val="hybridMultilevel"/>
    <w:tmpl w:val="7098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FE2371"/>
    <w:multiLevelType w:val="hybridMultilevel"/>
    <w:tmpl w:val="E5A81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CF"/>
    <w:rsid w:val="000117B2"/>
    <w:rsid w:val="00013D8F"/>
    <w:rsid w:val="00060F4A"/>
    <w:rsid w:val="000D2D8A"/>
    <w:rsid w:val="000E4FB8"/>
    <w:rsid w:val="000F4154"/>
    <w:rsid w:val="00181348"/>
    <w:rsid w:val="003420B2"/>
    <w:rsid w:val="003666B3"/>
    <w:rsid w:val="00375122"/>
    <w:rsid w:val="003761B6"/>
    <w:rsid w:val="003C20E9"/>
    <w:rsid w:val="00431BA4"/>
    <w:rsid w:val="004470BA"/>
    <w:rsid w:val="00484B8B"/>
    <w:rsid w:val="00501399"/>
    <w:rsid w:val="00564BC5"/>
    <w:rsid w:val="00581B00"/>
    <w:rsid w:val="005956A7"/>
    <w:rsid w:val="005C3570"/>
    <w:rsid w:val="00603E26"/>
    <w:rsid w:val="00666055"/>
    <w:rsid w:val="00707CDA"/>
    <w:rsid w:val="00734EEF"/>
    <w:rsid w:val="007C15BF"/>
    <w:rsid w:val="007C4BC5"/>
    <w:rsid w:val="00800C42"/>
    <w:rsid w:val="00807D30"/>
    <w:rsid w:val="00875350"/>
    <w:rsid w:val="00875FE1"/>
    <w:rsid w:val="00882A0D"/>
    <w:rsid w:val="0090483B"/>
    <w:rsid w:val="0090519A"/>
    <w:rsid w:val="0093323A"/>
    <w:rsid w:val="00944958"/>
    <w:rsid w:val="009742BA"/>
    <w:rsid w:val="00996988"/>
    <w:rsid w:val="009B41D2"/>
    <w:rsid w:val="00A95945"/>
    <w:rsid w:val="00AA3ADD"/>
    <w:rsid w:val="00AE0ECF"/>
    <w:rsid w:val="00B25750"/>
    <w:rsid w:val="00B3481F"/>
    <w:rsid w:val="00B7050D"/>
    <w:rsid w:val="00B73135"/>
    <w:rsid w:val="00B963E7"/>
    <w:rsid w:val="00C55510"/>
    <w:rsid w:val="00C818F1"/>
    <w:rsid w:val="00CC6E1D"/>
    <w:rsid w:val="00CD1473"/>
    <w:rsid w:val="00D17335"/>
    <w:rsid w:val="00D54D60"/>
    <w:rsid w:val="00D74921"/>
    <w:rsid w:val="00D922ED"/>
    <w:rsid w:val="00DA48C0"/>
    <w:rsid w:val="00E142ED"/>
    <w:rsid w:val="00E66BA0"/>
    <w:rsid w:val="00E81301"/>
    <w:rsid w:val="00EA154C"/>
    <w:rsid w:val="00EA7E2E"/>
    <w:rsid w:val="00EB7D98"/>
    <w:rsid w:val="00F8484F"/>
    <w:rsid w:val="00F87C2B"/>
    <w:rsid w:val="00FB0464"/>
    <w:rsid w:val="00FE72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FAE8B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E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0E9"/>
    <w:pPr>
      <w:ind w:left="720"/>
      <w:contextualSpacing/>
    </w:pPr>
  </w:style>
  <w:style w:type="character" w:styleId="Hyperlink">
    <w:name w:val="Hyperlink"/>
    <w:basedOn w:val="DefaultParagraphFont"/>
    <w:uiPriority w:val="99"/>
    <w:unhideWhenUsed/>
    <w:rsid w:val="00CC6E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ndy.peisley@falmouth.ac.uk" TargetMode="External"/><Relationship Id="rId6" Type="http://schemas.openxmlformats.org/officeDocument/2006/relationships/hyperlink" Target="http://theatredanceperformancetraining.org/2016/05/masks-for-leadership-development-in-a-business-school/" TargetMode="External"/><Relationship Id="rId7" Type="http://schemas.openxmlformats.org/officeDocument/2006/relationships/hyperlink" Target="http://www.mikechasemasks.com/" TargetMode="External"/><Relationship Id="rId8" Type="http://schemas.openxmlformats.org/officeDocument/2006/relationships/hyperlink" Target="https://appreciativeinquiry.cas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5</Pages>
  <Words>1783</Words>
  <Characters>10164</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Peisley, Andy</dc:creator>
  <cp:keywords/>
  <dc:description/>
  <cp:lastModifiedBy>Peisley, Andy</cp:lastModifiedBy>
  <cp:revision>27</cp:revision>
  <dcterms:created xsi:type="dcterms:W3CDTF">2017-01-29T08:53:00Z</dcterms:created>
  <dcterms:modified xsi:type="dcterms:W3CDTF">2017-02-15T10:35:00Z</dcterms:modified>
</cp:coreProperties>
</file>