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7784" w14:textId="730550A8" w:rsidR="006F6B66" w:rsidRPr="006F6B66" w:rsidRDefault="006F6B66">
      <w:pPr>
        <w:rPr>
          <w:sz w:val="20"/>
          <w:szCs w:val="20"/>
        </w:rPr>
      </w:pPr>
      <w:r>
        <w:t>Images &amp; Texts</w:t>
      </w:r>
      <w:r w:rsidR="001D2277">
        <w:br/>
      </w:r>
      <w:r w:rsidR="001D2277">
        <w:br/>
      </w:r>
      <w:r w:rsidR="001D2277">
        <w:br/>
      </w:r>
      <w:r w:rsidR="003A62E8" w:rsidRPr="003A62E8">
        <w:rPr>
          <w:i/>
        </w:rPr>
        <w:t>The Last Hundred,</w:t>
      </w:r>
      <w:r w:rsidR="003A62E8">
        <w:t xml:space="preserve"> Aaron Kent &amp; William Arnold (Cards in folder, £12.00, Guillemot Press)</w:t>
      </w:r>
      <w:r w:rsidR="001D2277">
        <w:br/>
      </w:r>
      <w:r w:rsidR="001D2277">
        <w:br/>
      </w:r>
      <w:r w:rsidR="003A62E8">
        <w:t>After reading this collection I remain unsure of wh</w:t>
      </w:r>
      <w:r w:rsidR="00165F6C">
        <w:t>at the title means, although there is an oblique reference to it in a poem about standing stones.</w:t>
      </w:r>
      <w:r w:rsidR="003A62E8">
        <w:t xml:space="preserve"> Perhaps it is to do with the limited edition of one hundred copies?</w:t>
      </w:r>
      <w:r>
        <w:t>*</w:t>
      </w:r>
      <w:r w:rsidR="003A62E8">
        <w:t xml:space="preserve"> Anyway, this hand-crafted folder contains a number of beautifully printed cards with images and texts on, each exploring part of West Cor</w:t>
      </w:r>
      <w:r w:rsidR="00DB7F52">
        <w:t>n</w:t>
      </w:r>
      <w:r w:rsidR="003A62E8">
        <w:t>wall.</w:t>
      </w:r>
      <w:r w:rsidR="001D2277">
        <w:br/>
      </w:r>
      <w:r w:rsidR="001D2277">
        <w:br/>
      </w:r>
      <w:r w:rsidR="003A62E8">
        <w:t>The photographs are, it has to be said, the star of the show here: Aaron Kent’s poems can’t</w:t>
      </w:r>
      <w:r w:rsidR="00DB7F52">
        <w:t xml:space="preserve"> match the simple power of the</w:t>
      </w:r>
      <w:r w:rsidR="003A62E8">
        <w:t xml:space="preserve"> black and white</w:t>
      </w:r>
      <w:r w:rsidR="00DB7F52">
        <w:t xml:space="preserve"> art; and I’m also unsure about the mix of</w:t>
      </w:r>
      <w:r>
        <w:t xml:space="preserve"> portrait and landscape formats, and the varying font sizes and design. (I like things ordered, I do.)</w:t>
      </w:r>
      <w:r w:rsidR="001D2277">
        <w:br/>
      </w:r>
      <w:r w:rsidR="001D2277">
        <w:br/>
      </w:r>
      <w:r w:rsidR="00DB7F52">
        <w:t xml:space="preserve">Kent’s poems are sometimes rather gnomic and minimal, at other times buying into a kind of romanticism, or </w:t>
      </w:r>
      <w:r>
        <w:t xml:space="preserve">simply </w:t>
      </w:r>
      <w:r w:rsidR="00DB7F52">
        <w:t>piling up associative ideas. Even at their best they are upstaged by the photographs, which</w:t>
      </w:r>
      <w:r w:rsidR="00165F6C">
        <w:t xml:space="preserve"> need no accompaniment. They are stark, sometimes bleak, photographs: grey horizon lines, granite tors and</w:t>
      </w:r>
      <w:r>
        <w:t xml:space="preserve"> crosses, heavy clouds and mist which</w:t>
      </w:r>
      <w:r w:rsidR="00165F6C">
        <w:t xml:space="preserve"> overshadow and overpower signs of human occupation, whether historical or contemporary.</w:t>
      </w:r>
      <w:r w:rsidR="001D2277">
        <w:br/>
      </w:r>
      <w:r w:rsidR="001D2277">
        <w:br/>
      </w:r>
      <w:r w:rsidR="00165F6C">
        <w:t xml:space="preserve">Kent’s tougher poems –  such as ‘Lanyon’, which is a list of words; or the </w:t>
      </w:r>
      <w:proofErr w:type="spellStart"/>
      <w:r w:rsidR="00165F6C">
        <w:t>melancholoy</w:t>
      </w:r>
      <w:proofErr w:type="spellEnd"/>
      <w:r w:rsidR="00165F6C">
        <w:t xml:space="preserve">, </w:t>
      </w:r>
      <w:proofErr w:type="spellStart"/>
      <w:r w:rsidR="00165F6C">
        <w:t>haikuesque</w:t>
      </w:r>
      <w:proofErr w:type="spellEnd"/>
      <w:r w:rsidR="00165F6C">
        <w:t xml:space="preserve"> ‘Site of Holy Well </w:t>
      </w:r>
      <w:proofErr w:type="spellStart"/>
      <w:r w:rsidR="00165F6C">
        <w:t>Morvah</w:t>
      </w:r>
      <w:proofErr w:type="spellEnd"/>
      <w:r w:rsidR="00165F6C">
        <w:t xml:space="preserve">’ – can hold their own, but ultimately I’d have liked to </w:t>
      </w:r>
      <w:r w:rsidR="00E3271F">
        <w:t xml:space="preserve">have </w:t>
      </w:r>
      <w:r w:rsidR="00165F6C">
        <w:t>see</w:t>
      </w:r>
      <w:r w:rsidR="00E3271F">
        <w:t>s these</w:t>
      </w:r>
      <w:r w:rsidR="00165F6C">
        <w:t xml:space="preserve"> words and images given more space and, to be honest, their </w:t>
      </w:r>
      <w:r w:rsidR="00165F6C" w:rsidRPr="006F6B66">
        <w:rPr>
          <w:i/>
        </w:rPr>
        <w:t>own</w:t>
      </w:r>
      <w:r w:rsidR="00165F6C">
        <w:t xml:space="preserve"> spaces. Here, each cramps the other’s style rather than working together.</w:t>
      </w:r>
      <w:r w:rsidR="001D2277">
        <w:br/>
      </w:r>
      <w:r w:rsidR="001D2277">
        <w:br/>
      </w:r>
      <w:r w:rsidR="00E3271F">
        <w:t>This is an interesting but ultimately</w:t>
      </w:r>
      <w:r>
        <w:t xml:space="preserve"> unsatisfying project from the ever-i</w:t>
      </w:r>
      <w:r w:rsidR="00E3271F">
        <w:t>ntriguing Guillemot Press.</w:t>
      </w:r>
      <w:r w:rsidR="001D2277">
        <w:br/>
      </w:r>
      <w:r w:rsidR="001D2277">
        <w:br/>
      </w:r>
      <w:r w:rsidR="00E3271F">
        <w:t xml:space="preserve">     © Rupert </w:t>
      </w:r>
      <w:proofErr w:type="spellStart"/>
      <w:r w:rsidR="00E3271F">
        <w:t>Loydell</w:t>
      </w:r>
      <w:proofErr w:type="spellEnd"/>
      <w:r w:rsidR="00E3271F">
        <w:t xml:space="preserve"> 2019</w:t>
      </w:r>
      <w:r w:rsidR="001D2277">
        <w:br/>
      </w:r>
      <w:r w:rsidR="001D2277">
        <w:br/>
      </w:r>
      <w:bookmarkStart w:id="0" w:name="_GoBack"/>
      <w:bookmarkEnd w:id="0"/>
      <w:r w:rsidR="001D2277">
        <w:rPr>
          <w:sz w:val="20"/>
          <w:szCs w:val="20"/>
        </w:rPr>
        <w:br/>
      </w:r>
    </w:p>
    <w:sectPr w:rsidR="006F6B66" w:rsidRPr="006F6B66" w:rsidSect="00127F0D">
      <w:pgSz w:w="11900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E8"/>
    <w:rsid w:val="00127F0D"/>
    <w:rsid w:val="00165F6C"/>
    <w:rsid w:val="001D2277"/>
    <w:rsid w:val="00325473"/>
    <w:rsid w:val="00354B5C"/>
    <w:rsid w:val="003A62E8"/>
    <w:rsid w:val="006F6B66"/>
    <w:rsid w:val="008D5294"/>
    <w:rsid w:val="00DB7F52"/>
    <w:rsid w:val="00E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F9CB3B"/>
  <w14:defaultImageDpi w14:val="32767"/>
  <w15:docId w15:val="{3D6A3CBF-DFD9-C24B-A650-9996778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Microsoft Office User</cp:lastModifiedBy>
  <cp:revision>2</cp:revision>
  <cp:lastPrinted>2019-04-08T12:42:00Z</cp:lastPrinted>
  <dcterms:created xsi:type="dcterms:W3CDTF">2019-05-31T10:54:00Z</dcterms:created>
  <dcterms:modified xsi:type="dcterms:W3CDTF">2019-05-31T10:54:00Z</dcterms:modified>
</cp:coreProperties>
</file>