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57DE" w14:textId="6194FD2A" w:rsidR="00370ABA" w:rsidRPr="003A533E" w:rsidRDefault="00370ABA" w:rsidP="003A533E">
      <w:pPr>
        <w:pStyle w:val="Heading2"/>
        <w:rPr>
          <w:color w:val="auto"/>
        </w:rPr>
      </w:pPr>
      <w:r w:rsidRPr="003A533E">
        <w:rPr>
          <w:color w:val="auto"/>
        </w:rPr>
        <w:t>ANSWERS THAT THEORY DOES NOT ALLOW</w:t>
      </w:r>
    </w:p>
    <w:p w14:paraId="3D1AB195" w14:textId="77777777" w:rsidR="006E35CA" w:rsidRDefault="006E35CA">
      <w:pPr>
        <w:rPr>
          <w:rFonts w:ascii="ITC Officina Sans Book" w:hAnsi="ITC Officina Sans Book"/>
          <w:sz w:val="22"/>
          <w:szCs w:val="22"/>
        </w:rPr>
      </w:pPr>
    </w:p>
    <w:p w14:paraId="441B647D" w14:textId="75B51A64" w:rsidR="006E35CA" w:rsidRDefault="006E35CA">
      <w:pPr>
        <w:rPr>
          <w:rFonts w:ascii="ITC Officina Sans Book" w:hAnsi="ITC Officina Sans Book"/>
          <w:sz w:val="22"/>
          <w:szCs w:val="22"/>
        </w:rPr>
      </w:pPr>
      <w:r>
        <w:rPr>
          <w:rFonts w:ascii="ITC Officina Sans Book" w:hAnsi="ITC Officina Sans Book"/>
          <w:sz w:val="22"/>
          <w:szCs w:val="22"/>
        </w:rPr>
        <w:t>Rupert M Loydell</w:t>
      </w:r>
    </w:p>
    <w:p w14:paraId="69EAF490" w14:textId="77777777" w:rsidR="006E35CA" w:rsidRDefault="006E35CA">
      <w:pPr>
        <w:rPr>
          <w:rFonts w:ascii="ITC Officina Sans Book" w:hAnsi="ITC Officina Sans Book"/>
          <w:sz w:val="22"/>
          <w:szCs w:val="22"/>
        </w:rPr>
      </w:pPr>
    </w:p>
    <w:p w14:paraId="3FC2659D" w14:textId="77777777" w:rsidR="006E35CA" w:rsidRDefault="006E35CA">
      <w:pPr>
        <w:rPr>
          <w:rFonts w:ascii="ITC Officina Sans Book" w:hAnsi="ITC Officina Sans Book"/>
          <w:sz w:val="22"/>
          <w:szCs w:val="22"/>
        </w:rPr>
      </w:pPr>
    </w:p>
    <w:p w14:paraId="1FC11878" w14:textId="77777777" w:rsidR="006E35CA" w:rsidRPr="00290C6E" w:rsidRDefault="006E35CA">
      <w:pPr>
        <w:rPr>
          <w:rFonts w:ascii="ITC Officina Sans Book" w:hAnsi="ITC Officina Sans Book"/>
          <w:sz w:val="22"/>
          <w:szCs w:val="22"/>
        </w:rPr>
      </w:pPr>
    </w:p>
    <w:p w14:paraId="1DD52F0B" w14:textId="77777777" w:rsidR="009D5960" w:rsidRPr="00290C6E" w:rsidRDefault="009D5960">
      <w:pPr>
        <w:rPr>
          <w:rFonts w:ascii="ITC Officina Sans Book" w:hAnsi="ITC Officina Sans Book"/>
          <w:sz w:val="22"/>
          <w:szCs w:val="22"/>
        </w:rPr>
      </w:pPr>
    </w:p>
    <w:p w14:paraId="2EF3F84D" w14:textId="77777777"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Logical Alignment</w:t>
      </w:r>
    </w:p>
    <w:p w14:paraId="3453508F" w14:textId="77777777"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The Spell of Concentration</w:t>
      </w:r>
    </w:p>
    <w:p w14:paraId="022D9F51" w14:textId="77777777"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Overlooking an Endless Beach</w:t>
      </w:r>
    </w:p>
    <w:p w14:paraId="21EAE578" w14:textId="77777777"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Narrative Life Forms</w:t>
      </w:r>
    </w:p>
    <w:p w14:paraId="1684D3DD" w14:textId="77777777"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Niggling Doubts</w:t>
      </w:r>
    </w:p>
    <w:p w14:paraId="453ED023" w14:textId="77777777"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An Illustrated Guide</w:t>
      </w:r>
    </w:p>
    <w:p w14:paraId="7C451CE7" w14:textId="77777777"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Going on a Hunch</w:t>
      </w:r>
    </w:p>
    <w:p w14:paraId="144A2A3C" w14:textId="77777777"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Monitor Interference</w:t>
      </w:r>
    </w:p>
    <w:p w14:paraId="6511133C" w14:textId="77777777"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Gravitational Pull</w:t>
      </w:r>
    </w:p>
    <w:p w14:paraId="4932987C" w14:textId="77777777"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The Collapse of Reality</w:t>
      </w:r>
    </w:p>
    <w:p w14:paraId="0DDB19B7" w14:textId="40DBD37E"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 xml:space="preserve">Spectral </w:t>
      </w:r>
      <w:r w:rsidR="00E36C8C">
        <w:rPr>
          <w:rFonts w:ascii="ITC Officina Sans Book" w:hAnsi="ITC Officina Sans Book"/>
          <w:sz w:val="22"/>
          <w:szCs w:val="22"/>
        </w:rPr>
        <w:t>Refraction</w:t>
      </w:r>
    </w:p>
    <w:p w14:paraId="6116E1BC" w14:textId="77777777"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Clandestine Spaces</w:t>
      </w:r>
    </w:p>
    <w:p w14:paraId="354E9A40" w14:textId="77777777"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Some Sort of Truth</w:t>
      </w:r>
    </w:p>
    <w:p w14:paraId="443824D3" w14:textId="77777777" w:rsidR="00290C6E" w:rsidRPr="00290C6E" w:rsidRDefault="00290C6E" w:rsidP="00290C6E">
      <w:pPr>
        <w:rPr>
          <w:rFonts w:ascii="ITC Officina Sans Book" w:hAnsi="ITC Officina Sans Book"/>
          <w:sz w:val="22"/>
          <w:szCs w:val="22"/>
        </w:rPr>
      </w:pPr>
      <w:r w:rsidRPr="00290C6E">
        <w:rPr>
          <w:rFonts w:ascii="ITC Officina Sans Book" w:hAnsi="ITC Officina Sans Book"/>
          <w:sz w:val="22"/>
          <w:szCs w:val="22"/>
        </w:rPr>
        <w:t>Urban Twilight</w:t>
      </w:r>
    </w:p>
    <w:p w14:paraId="4B71E3F7" w14:textId="599A98E6" w:rsidR="00290C6E" w:rsidRPr="00290C6E" w:rsidRDefault="00290C6E">
      <w:pPr>
        <w:rPr>
          <w:rFonts w:ascii="ITC Officina Sans Book" w:hAnsi="ITC Officina Sans Book"/>
          <w:sz w:val="22"/>
          <w:szCs w:val="22"/>
        </w:rPr>
      </w:pPr>
      <w:r w:rsidRPr="00290C6E">
        <w:rPr>
          <w:rFonts w:ascii="ITC Officina Sans Book" w:hAnsi="ITC Officina Sans Book"/>
          <w:sz w:val="22"/>
          <w:szCs w:val="22"/>
        </w:rPr>
        <w:t>Multiple Memory Systems</w:t>
      </w:r>
    </w:p>
    <w:p w14:paraId="26EB2CEE" w14:textId="77777777" w:rsidR="009D5960" w:rsidRPr="00290C6E" w:rsidRDefault="009D5960">
      <w:pPr>
        <w:rPr>
          <w:rFonts w:ascii="ITC Officina Sans Book" w:hAnsi="ITC Officina Sans Book"/>
          <w:sz w:val="22"/>
          <w:szCs w:val="22"/>
        </w:rPr>
      </w:pPr>
      <w:r w:rsidRPr="00290C6E">
        <w:rPr>
          <w:rFonts w:ascii="ITC Officina Sans Book" w:hAnsi="ITC Officina Sans Book"/>
          <w:sz w:val="22"/>
          <w:szCs w:val="22"/>
        </w:rPr>
        <w:t>A Figure Gasping for Breath</w:t>
      </w:r>
    </w:p>
    <w:p w14:paraId="7081C352" w14:textId="77777777" w:rsidR="000F4C10" w:rsidRPr="00290C6E" w:rsidRDefault="000F4C10">
      <w:pPr>
        <w:rPr>
          <w:rFonts w:ascii="ITC Officina Sans Book" w:hAnsi="ITC Officina Sans Book"/>
          <w:sz w:val="22"/>
          <w:szCs w:val="22"/>
        </w:rPr>
      </w:pPr>
    </w:p>
    <w:p w14:paraId="3D2F1E12" w14:textId="77777777" w:rsidR="000F4C10" w:rsidRPr="00290C6E" w:rsidRDefault="000F4C10">
      <w:pPr>
        <w:rPr>
          <w:rFonts w:ascii="ITC Officina Sans Book" w:hAnsi="ITC Officina Sans Book"/>
          <w:sz w:val="22"/>
          <w:szCs w:val="22"/>
        </w:rPr>
      </w:pPr>
    </w:p>
    <w:p w14:paraId="53A166FD" w14:textId="77777777" w:rsidR="000F4C10" w:rsidRPr="00290C6E" w:rsidRDefault="000F4C10">
      <w:pPr>
        <w:rPr>
          <w:rFonts w:ascii="ITC Officina Sans Book" w:hAnsi="ITC Officina Sans Book"/>
          <w:sz w:val="22"/>
          <w:szCs w:val="22"/>
        </w:rPr>
      </w:pPr>
    </w:p>
    <w:p w14:paraId="71F8D891" w14:textId="77777777" w:rsidR="000F4C10" w:rsidRPr="00290C6E" w:rsidRDefault="000F4C10">
      <w:pPr>
        <w:rPr>
          <w:rFonts w:ascii="ITC Officina Sans Book" w:hAnsi="ITC Officina Sans Book"/>
          <w:sz w:val="22"/>
          <w:szCs w:val="22"/>
        </w:rPr>
      </w:pPr>
    </w:p>
    <w:p w14:paraId="729918A7" w14:textId="77777777" w:rsidR="000F4C10" w:rsidRPr="00290C6E" w:rsidRDefault="000F4C10">
      <w:pPr>
        <w:rPr>
          <w:rFonts w:ascii="ITC Officina Sans Book" w:hAnsi="ITC Officina Sans Book"/>
          <w:sz w:val="22"/>
          <w:szCs w:val="22"/>
        </w:rPr>
      </w:pPr>
    </w:p>
    <w:p w14:paraId="7653A0BF" w14:textId="77777777" w:rsidR="000F4C10" w:rsidRPr="00290C6E" w:rsidRDefault="000F4C10">
      <w:pPr>
        <w:rPr>
          <w:rFonts w:ascii="ITC Officina Sans Book" w:hAnsi="ITC Officina Sans Book"/>
          <w:sz w:val="22"/>
          <w:szCs w:val="22"/>
        </w:rPr>
      </w:pPr>
    </w:p>
    <w:p w14:paraId="014AB6C0" w14:textId="77777777" w:rsidR="000F4C10" w:rsidRPr="00290C6E" w:rsidRDefault="000F4C10">
      <w:pPr>
        <w:rPr>
          <w:rFonts w:ascii="ITC Officina Sans Book" w:hAnsi="ITC Officina Sans Book"/>
          <w:sz w:val="22"/>
          <w:szCs w:val="22"/>
        </w:rPr>
      </w:pPr>
    </w:p>
    <w:p w14:paraId="2A51A4DD" w14:textId="0D4D63BC" w:rsidR="000F4C10" w:rsidRPr="006E35CA" w:rsidRDefault="000F4C10">
      <w:pPr>
        <w:rPr>
          <w:rFonts w:ascii="ITC Officina Sans Book" w:hAnsi="ITC Officina Sans Book"/>
          <w:sz w:val="18"/>
          <w:szCs w:val="18"/>
        </w:rPr>
      </w:pPr>
      <w:r w:rsidRPr="006E35CA">
        <w:rPr>
          <w:rFonts w:ascii="ITC Officina Sans Book" w:hAnsi="ITC Officina Sans Book"/>
          <w:sz w:val="18"/>
          <w:szCs w:val="18"/>
        </w:rPr>
        <w:t xml:space="preserve">Thanks to Mike Ferguson and Clark Allison for reading early versions of these poems, </w:t>
      </w:r>
      <w:r w:rsidR="0086047E" w:rsidRPr="006E35CA">
        <w:rPr>
          <w:rFonts w:ascii="ITC Officina Sans Book" w:hAnsi="ITC Officina Sans Book"/>
          <w:sz w:val="18"/>
          <w:szCs w:val="18"/>
        </w:rPr>
        <w:t xml:space="preserve">Martin </w:t>
      </w:r>
      <w:proofErr w:type="spellStart"/>
      <w:r w:rsidR="0086047E" w:rsidRPr="006E35CA">
        <w:rPr>
          <w:rFonts w:ascii="ITC Officina Sans Book" w:hAnsi="ITC Officina Sans Book"/>
          <w:sz w:val="18"/>
          <w:szCs w:val="18"/>
        </w:rPr>
        <w:t>Caseley</w:t>
      </w:r>
      <w:proofErr w:type="spellEnd"/>
      <w:r w:rsidR="0086047E" w:rsidRPr="006E35CA">
        <w:rPr>
          <w:rFonts w:ascii="ITC Officina Sans Book" w:hAnsi="ITC Officina Sans Book"/>
          <w:sz w:val="18"/>
          <w:szCs w:val="18"/>
        </w:rPr>
        <w:t xml:space="preserve"> for help sequencing, </w:t>
      </w:r>
      <w:r w:rsidRPr="006E35CA">
        <w:rPr>
          <w:rFonts w:ascii="ITC Officina Sans Book" w:hAnsi="ITC Officina Sans Book"/>
          <w:sz w:val="18"/>
          <w:szCs w:val="18"/>
        </w:rPr>
        <w:t xml:space="preserve">and to Nick Totton for permission to quote extensively from his </w:t>
      </w:r>
      <w:r w:rsidR="00F95CE6">
        <w:rPr>
          <w:rFonts w:ascii="ITC Officina Sans Book" w:hAnsi="ITC Officina Sans Book"/>
          <w:sz w:val="18"/>
          <w:szCs w:val="18"/>
        </w:rPr>
        <w:t>long poem</w:t>
      </w:r>
      <w:r w:rsidRPr="006E35CA">
        <w:rPr>
          <w:rFonts w:ascii="ITC Officina Sans Book" w:hAnsi="ITC Officina Sans Book"/>
          <w:sz w:val="18"/>
          <w:szCs w:val="18"/>
        </w:rPr>
        <w:t>.</w:t>
      </w:r>
    </w:p>
    <w:p w14:paraId="30554873" w14:textId="77777777" w:rsidR="00B60E4C" w:rsidRDefault="00B60E4C">
      <w:pPr>
        <w:rPr>
          <w:rFonts w:ascii="ITC Officina Sans Book" w:hAnsi="ITC Officina Sans Book"/>
          <w:sz w:val="22"/>
          <w:szCs w:val="22"/>
        </w:rPr>
      </w:pPr>
    </w:p>
    <w:p w14:paraId="4DD484AA" w14:textId="77777777" w:rsidR="006E35CA" w:rsidRDefault="006E35CA">
      <w:pPr>
        <w:rPr>
          <w:rFonts w:ascii="ITC Officina Sans Book" w:hAnsi="ITC Officina Sans Book"/>
          <w:sz w:val="22"/>
          <w:szCs w:val="22"/>
        </w:rPr>
      </w:pPr>
    </w:p>
    <w:p w14:paraId="6CF25C20" w14:textId="77777777" w:rsidR="006E35CA" w:rsidRPr="00290C6E" w:rsidRDefault="006E35CA">
      <w:pPr>
        <w:rPr>
          <w:rFonts w:ascii="ITC Officina Sans Book" w:hAnsi="ITC Officina Sans Book"/>
          <w:sz w:val="22"/>
          <w:szCs w:val="22"/>
        </w:rPr>
      </w:pPr>
    </w:p>
    <w:p w14:paraId="52C92F28" w14:textId="0B2C76EB" w:rsidR="000F4C10" w:rsidRPr="00290C6E" w:rsidRDefault="000F4C10">
      <w:pPr>
        <w:rPr>
          <w:rFonts w:ascii="ITC Officina Sans Book" w:hAnsi="ITC Officina Sans Book"/>
          <w:sz w:val="22"/>
          <w:szCs w:val="22"/>
        </w:rPr>
      </w:pPr>
      <w:r w:rsidRPr="00290C6E">
        <w:rPr>
          <w:rFonts w:ascii="ITC Officina Sans Book" w:hAnsi="ITC Officina Sans Book"/>
          <w:sz w:val="22"/>
          <w:szCs w:val="22"/>
        </w:rPr>
        <w:br w:type="page"/>
      </w:r>
    </w:p>
    <w:p w14:paraId="43DAD9EE" w14:textId="77777777" w:rsidR="00B60E4C" w:rsidRPr="00290C6E" w:rsidRDefault="00B60E4C">
      <w:pPr>
        <w:rPr>
          <w:rFonts w:ascii="ITC Officina Sans Book" w:hAnsi="ITC Officina Sans Book"/>
          <w:sz w:val="22"/>
          <w:szCs w:val="22"/>
        </w:rPr>
      </w:pPr>
    </w:p>
    <w:p w14:paraId="0B22E109" w14:textId="011D0B23" w:rsidR="00B60E4C" w:rsidRPr="00290C6E" w:rsidRDefault="00B60E4C">
      <w:pPr>
        <w:rPr>
          <w:rFonts w:ascii="ITC Officina Sans Book" w:hAnsi="ITC Officina Sans Book"/>
          <w:sz w:val="18"/>
          <w:szCs w:val="18"/>
        </w:rPr>
      </w:pPr>
      <w:r w:rsidRPr="00290C6E">
        <w:rPr>
          <w:rFonts w:ascii="ITC Officina Sans Book" w:hAnsi="ITC Officina Sans Book"/>
          <w:sz w:val="18"/>
          <w:szCs w:val="18"/>
        </w:rPr>
        <w:t xml:space="preserve">'Collage makes sense of things in a manner that our brain understands. Because of these </w:t>
      </w:r>
      <w:r w:rsidR="00290C6E">
        <w:rPr>
          <w:rFonts w:ascii="ITC Officina Sans Book" w:hAnsi="ITC Officina Sans Book"/>
          <w:sz w:val="18"/>
          <w:szCs w:val="18"/>
        </w:rPr>
        <w:br/>
      </w:r>
      <w:r w:rsidRPr="00290C6E">
        <w:rPr>
          <w:rFonts w:ascii="ITC Officina Sans Book" w:hAnsi="ITC Officina Sans Book"/>
          <w:sz w:val="18"/>
          <w:szCs w:val="18"/>
        </w:rPr>
        <w:t>fragmented parts and the way we assemble information, collage is like the working of the brain.'</w:t>
      </w:r>
    </w:p>
    <w:p w14:paraId="541FBF08" w14:textId="1178DE77" w:rsidR="00B60E4C" w:rsidRPr="00290C6E" w:rsidRDefault="00B60E4C">
      <w:pPr>
        <w:rPr>
          <w:rFonts w:ascii="ITC Officina Sans Book" w:hAnsi="ITC Officina Sans Book"/>
          <w:sz w:val="18"/>
          <w:szCs w:val="18"/>
        </w:rPr>
      </w:pPr>
      <w:r w:rsidRPr="00290C6E">
        <w:rPr>
          <w:rFonts w:ascii="ITC Officina Sans Book" w:hAnsi="ITC Officina Sans Book"/>
          <w:sz w:val="18"/>
          <w:szCs w:val="18"/>
        </w:rPr>
        <w:t xml:space="preserve">     – Vicki Bennett</w:t>
      </w:r>
      <w:r w:rsidR="005516C6" w:rsidRPr="00290C6E">
        <w:rPr>
          <w:rFonts w:ascii="ITC Officina Sans Book" w:hAnsi="ITC Officina Sans Book"/>
          <w:sz w:val="18"/>
          <w:szCs w:val="18"/>
        </w:rPr>
        <w:t xml:space="preserve">, in </w:t>
      </w:r>
      <w:r w:rsidR="005516C6" w:rsidRPr="00290C6E">
        <w:rPr>
          <w:rFonts w:ascii="ITC Officina Sans Book" w:hAnsi="ITC Officina Sans Book"/>
          <w:i/>
          <w:sz w:val="18"/>
          <w:szCs w:val="18"/>
        </w:rPr>
        <w:t>The Wire</w:t>
      </w:r>
      <w:r w:rsidR="005516C6" w:rsidRPr="00290C6E">
        <w:rPr>
          <w:rFonts w:ascii="ITC Officina Sans Book" w:hAnsi="ITC Officina Sans Book"/>
          <w:sz w:val="18"/>
          <w:szCs w:val="18"/>
        </w:rPr>
        <w:t>, May 2021</w:t>
      </w:r>
    </w:p>
    <w:p w14:paraId="60F0688D" w14:textId="77777777" w:rsidR="00B60E4C" w:rsidRPr="00290C6E" w:rsidRDefault="00B60E4C">
      <w:pPr>
        <w:rPr>
          <w:rFonts w:ascii="ITC Officina Sans Book" w:hAnsi="ITC Officina Sans Book"/>
          <w:sz w:val="18"/>
          <w:szCs w:val="18"/>
        </w:rPr>
      </w:pPr>
    </w:p>
    <w:p w14:paraId="01E7D07A" w14:textId="7094375E" w:rsidR="00B60E4C" w:rsidRPr="00290C6E" w:rsidRDefault="005516C6">
      <w:pPr>
        <w:rPr>
          <w:rFonts w:ascii="ITC Officina Sans Book" w:hAnsi="ITC Officina Sans Book"/>
          <w:sz w:val="18"/>
          <w:szCs w:val="18"/>
        </w:rPr>
      </w:pPr>
      <w:r w:rsidRPr="00290C6E">
        <w:rPr>
          <w:rFonts w:ascii="ITC Officina Sans Book" w:hAnsi="ITC Officina Sans Book"/>
          <w:sz w:val="18"/>
          <w:szCs w:val="18"/>
        </w:rPr>
        <w:t>'It represents the</w:t>
      </w:r>
      <w:r w:rsidR="00B60E4C" w:rsidRPr="00290C6E">
        <w:rPr>
          <w:rFonts w:ascii="ITC Officina Sans Book" w:hAnsi="ITC Officina Sans Book"/>
          <w:sz w:val="18"/>
          <w:szCs w:val="18"/>
        </w:rPr>
        <w:t xml:space="preserve"> bor</w:t>
      </w:r>
      <w:r w:rsidRPr="00290C6E">
        <w:rPr>
          <w:rFonts w:ascii="ITC Officina Sans Book" w:hAnsi="ITC Officina Sans Book"/>
          <w:sz w:val="18"/>
          <w:szCs w:val="18"/>
        </w:rPr>
        <w:t>der zone between full and empty;</w:t>
      </w:r>
      <w:r w:rsidR="00B60E4C" w:rsidRPr="00290C6E">
        <w:rPr>
          <w:rFonts w:ascii="ITC Officina Sans Book" w:hAnsi="ITC Officina Sans Book"/>
          <w:sz w:val="18"/>
          <w:szCs w:val="18"/>
        </w:rPr>
        <w:t xml:space="preserve"> a field of complementary tensions </w:t>
      </w:r>
      <w:r w:rsidR="00290C6E">
        <w:rPr>
          <w:rFonts w:ascii="ITC Officina Sans Book" w:hAnsi="ITC Officina Sans Book"/>
          <w:sz w:val="18"/>
          <w:szCs w:val="18"/>
        </w:rPr>
        <w:br/>
      </w:r>
      <w:r w:rsidR="00B60E4C" w:rsidRPr="00290C6E">
        <w:rPr>
          <w:rFonts w:ascii="ITC Officina Sans Book" w:hAnsi="ITC Officina Sans Book"/>
          <w:sz w:val="18"/>
          <w:szCs w:val="18"/>
        </w:rPr>
        <w:t>where forces of meeting and collision are engaged'</w:t>
      </w:r>
    </w:p>
    <w:p w14:paraId="35359756" w14:textId="02AA916F" w:rsidR="00B60E4C" w:rsidRPr="00290C6E" w:rsidRDefault="00B60E4C">
      <w:pPr>
        <w:rPr>
          <w:rFonts w:ascii="ITC Officina Sans Book" w:hAnsi="ITC Officina Sans Book"/>
          <w:sz w:val="18"/>
          <w:szCs w:val="18"/>
        </w:rPr>
      </w:pPr>
      <w:r w:rsidRPr="00290C6E">
        <w:rPr>
          <w:rFonts w:ascii="ITC Officina Sans Book" w:hAnsi="ITC Officina Sans Book"/>
          <w:sz w:val="18"/>
          <w:szCs w:val="18"/>
        </w:rPr>
        <w:t xml:space="preserve">     – </w:t>
      </w:r>
      <w:proofErr w:type="spellStart"/>
      <w:r w:rsidR="005516C6" w:rsidRPr="00290C6E">
        <w:rPr>
          <w:rFonts w:ascii="ITC Officina Sans Book" w:hAnsi="ITC Officina Sans Book"/>
          <w:sz w:val="18"/>
          <w:szCs w:val="18"/>
        </w:rPr>
        <w:t>Germano</w:t>
      </w:r>
      <w:proofErr w:type="spellEnd"/>
      <w:r w:rsidR="005516C6" w:rsidRPr="00290C6E">
        <w:rPr>
          <w:rFonts w:ascii="ITC Officina Sans Book" w:hAnsi="ITC Officina Sans Book"/>
          <w:sz w:val="18"/>
          <w:szCs w:val="18"/>
        </w:rPr>
        <w:t xml:space="preserve"> </w:t>
      </w:r>
      <w:proofErr w:type="spellStart"/>
      <w:r w:rsidR="005516C6" w:rsidRPr="00290C6E">
        <w:rPr>
          <w:rFonts w:ascii="ITC Officina Sans Book" w:hAnsi="ITC Officina Sans Book"/>
          <w:sz w:val="18"/>
          <w:szCs w:val="18"/>
        </w:rPr>
        <w:t>Celant</w:t>
      </w:r>
      <w:proofErr w:type="spellEnd"/>
      <w:r w:rsidR="005516C6" w:rsidRPr="00290C6E">
        <w:rPr>
          <w:rFonts w:ascii="ITC Officina Sans Book" w:hAnsi="ITC Officina Sans Book"/>
          <w:sz w:val="18"/>
          <w:szCs w:val="18"/>
        </w:rPr>
        <w:t>, '</w:t>
      </w:r>
      <w:r w:rsidRPr="00290C6E">
        <w:rPr>
          <w:rFonts w:ascii="ITC Officina Sans Book" w:hAnsi="ITC Officina Sans Book"/>
          <w:sz w:val="18"/>
          <w:szCs w:val="18"/>
        </w:rPr>
        <w:t>Mario Merz</w:t>
      </w:r>
      <w:r w:rsidR="005516C6" w:rsidRPr="00290C6E">
        <w:rPr>
          <w:rFonts w:ascii="ITC Officina Sans Book" w:hAnsi="ITC Officina Sans Book"/>
          <w:sz w:val="18"/>
          <w:szCs w:val="18"/>
        </w:rPr>
        <w:t>: the Artist as Nomad'</w:t>
      </w:r>
    </w:p>
    <w:p w14:paraId="0FC3CA8A" w14:textId="77777777" w:rsidR="00863B8A" w:rsidRPr="00290C6E" w:rsidRDefault="00863B8A">
      <w:pPr>
        <w:rPr>
          <w:rFonts w:ascii="ITC Officina Sans Book" w:hAnsi="ITC Officina Sans Book"/>
          <w:sz w:val="18"/>
          <w:szCs w:val="18"/>
        </w:rPr>
      </w:pPr>
    </w:p>
    <w:p w14:paraId="653DD9B6" w14:textId="7D45541A" w:rsidR="00863B8A" w:rsidRPr="00290C6E" w:rsidRDefault="00863B8A">
      <w:pPr>
        <w:rPr>
          <w:rFonts w:ascii="ITC Officina Sans Book" w:hAnsi="ITC Officina Sans Book"/>
          <w:sz w:val="18"/>
          <w:szCs w:val="18"/>
        </w:rPr>
      </w:pPr>
      <w:r w:rsidRPr="00290C6E">
        <w:rPr>
          <w:rFonts w:ascii="ITC Officina Sans Book" w:hAnsi="ITC Officina Sans Book"/>
          <w:sz w:val="18"/>
          <w:szCs w:val="18"/>
        </w:rPr>
        <w:t xml:space="preserve">'Narrative is victorious. We bend time to our will.'  </w:t>
      </w:r>
    </w:p>
    <w:p w14:paraId="10D60332" w14:textId="67B85976" w:rsidR="00863B8A" w:rsidRPr="00290C6E" w:rsidRDefault="00863B8A">
      <w:pPr>
        <w:rPr>
          <w:rFonts w:ascii="ITC Officina Sans Book" w:hAnsi="ITC Officina Sans Book"/>
          <w:sz w:val="18"/>
          <w:szCs w:val="18"/>
        </w:rPr>
      </w:pPr>
      <w:r w:rsidRPr="00290C6E">
        <w:rPr>
          <w:rFonts w:ascii="ITC Officina Sans Book" w:hAnsi="ITC Officina Sans Book"/>
          <w:sz w:val="18"/>
          <w:szCs w:val="18"/>
        </w:rPr>
        <w:t xml:space="preserve">     – Zadie Smith, 'Killing Orson Welles at Midnight'</w:t>
      </w:r>
    </w:p>
    <w:p w14:paraId="63FB8EDE" w14:textId="77777777" w:rsidR="00B60E4C" w:rsidRPr="00290C6E" w:rsidRDefault="00B60E4C">
      <w:pPr>
        <w:rPr>
          <w:rFonts w:ascii="ITC Officina Sans Book" w:hAnsi="ITC Officina Sans Book"/>
          <w:sz w:val="18"/>
          <w:szCs w:val="18"/>
        </w:rPr>
      </w:pPr>
    </w:p>
    <w:p w14:paraId="44A4B636" w14:textId="77777777" w:rsidR="00B60E4C" w:rsidRPr="00290C6E" w:rsidRDefault="00B60E4C">
      <w:pPr>
        <w:rPr>
          <w:rFonts w:ascii="ITC Officina Sans Book" w:hAnsi="ITC Officina Sans Book"/>
          <w:sz w:val="18"/>
          <w:szCs w:val="18"/>
        </w:rPr>
      </w:pPr>
      <w:r w:rsidRPr="00290C6E">
        <w:rPr>
          <w:rFonts w:ascii="ITC Officina Sans Book" w:hAnsi="ITC Officina Sans Book"/>
          <w:sz w:val="18"/>
          <w:szCs w:val="18"/>
        </w:rPr>
        <w:t>'Was I clever enough? Was I charming?</w:t>
      </w:r>
    </w:p>
    <w:p w14:paraId="7DEF0E1B" w14:textId="77777777" w:rsidR="00B60E4C" w:rsidRPr="00290C6E" w:rsidRDefault="00B60E4C">
      <w:pPr>
        <w:rPr>
          <w:rFonts w:ascii="ITC Officina Sans Book" w:hAnsi="ITC Officina Sans Book"/>
          <w:sz w:val="18"/>
          <w:szCs w:val="18"/>
        </w:rPr>
      </w:pPr>
      <w:r w:rsidRPr="00290C6E">
        <w:rPr>
          <w:rFonts w:ascii="ITC Officina Sans Book" w:hAnsi="ITC Officina Sans Book"/>
          <w:sz w:val="18"/>
          <w:szCs w:val="18"/>
        </w:rPr>
        <w:t xml:space="preserve">   Did I make at least one good pun?</w:t>
      </w:r>
    </w:p>
    <w:p w14:paraId="56FD0F81" w14:textId="77777777" w:rsidR="00B60E4C" w:rsidRPr="00290C6E" w:rsidRDefault="00B60E4C">
      <w:pPr>
        <w:rPr>
          <w:rFonts w:ascii="ITC Officina Sans Book" w:hAnsi="ITC Officina Sans Book"/>
          <w:sz w:val="18"/>
          <w:szCs w:val="18"/>
        </w:rPr>
      </w:pPr>
      <w:r w:rsidRPr="00290C6E">
        <w:rPr>
          <w:rFonts w:ascii="ITC Officina Sans Book" w:hAnsi="ITC Officina Sans Book"/>
          <w:sz w:val="18"/>
          <w:szCs w:val="18"/>
        </w:rPr>
        <w:t>Was I disconcerting? Disarming?</w:t>
      </w:r>
    </w:p>
    <w:p w14:paraId="45489EB5" w14:textId="77777777" w:rsidR="00B60E4C" w:rsidRPr="00290C6E" w:rsidRDefault="00B60E4C">
      <w:pPr>
        <w:rPr>
          <w:rFonts w:ascii="ITC Officina Sans Book" w:hAnsi="ITC Officina Sans Book"/>
          <w:sz w:val="18"/>
          <w:szCs w:val="18"/>
        </w:rPr>
      </w:pPr>
      <w:r w:rsidRPr="00290C6E">
        <w:rPr>
          <w:rFonts w:ascii="ITC Officina Sans Book" w:hAnsi="ITC Officina Sans Book"/>
          <w:sz w:val="18"/>
          <w:szCs w:val="18"/>
        </w:rPr>
        <w:t xml:space="preserve">   Was I wise? Was I </w:t>
      </w:r>
      <w:proofErr w:type="spellStart"/>
      <w:r w:rsidRPr="00290C6E">
        <w:rPr>
          <w:rFonts w:ascii="ITC Officina Sans Book" w:hAnsi="ITC Officina Sans Book"/>
          <w:sz w:val="18"/>
          <w:szCs w:val="18"/>
        </w:rPr>
        <w:t>wan</w:t>
      </w:r>
      <w:proofErr w:type="spellEnd"/>
      <w:r w:rsidRPr="00290C6E">
        <w:rPr>
          <w:rFonts w:ascii="ITC Officina Sans Book" w:hAnsi="ITC Officina Sans Book"/>
          <w:sz w:val="18"/>
          <w:szCs w:val="18"/>
        </w:rPr>
        <w:t>? Was I fun?'</w:t>
      </w:r>
    </w:p>
    <w:p w14:paraId="0DFD4D3D" w14:textId="77777777" w:rsidR="00B60E4C" w:rsidRPr="00290C6E" w:rsidRDefault="00B60E4C">
      <w:pPr>
        <w:rPr>
          <w:rFonts w:ascii="ITC Officina Sans Book" w:hAnsi="ITC Officina Sans Book"/>
          <w:sz w:val="18"/>
          <w:szCs w:val="18"/>
        </w:rPr>
      </w:pPr>
      <w:r w:rsidRPr="00290C6E">
        <w:rPr>
          <w:rFonts w:ascii="ITC Officina Sans Book" w:hAnsi="ITC Officina Sans Book"/>
          <w:sz w:val="18"/>
          <w:szCs w:val="18"/>
        </w:rPr>
        <w:t xml:space="preserve">     – John Updike, 'Thoughts While Driving Home'</w:t>
      </w:r>
    </w:p>
    <w:p w14:paraId="4988DB93" w14:textId="77777777" w:rsidR="00B60E4C" w:rsidRPr="00290C6E" w:rsidRDefault="00B60E4C">
      <w:pPr>
        <w:rPr>
          <w:rFonts w:ascii="ITC Officina Sans Book" w:hAnsi="ITC Officina Sans Book"/>
          <w:sz w:val="18"/>
          <w:szCs w:val="18"/>
        </w:rPr>
      </w:pPr>
    </w:p>
    <w:p w14:paraId="68F6AB79" w14:textId="3DE76105" w:rsidR="00C24CC7" w:rsidRPr="00290C6E" w:rsidRDefault="00C24CC7">
      <w:pPr>
        <w:rPr>
          <w:rFonts w:ascii="ITC Officina Sans Book" w:hAnsi="ITC Officina Sans Book"/>
          <w:sz w:val="18"/>
          <w:szCs w:val="18"/>
        </w:rPr>
      </w:pPr>
    </w:p>
    <w:p w14:paraId="5A1D2117" w14:textId="77777777" w:rsidR="00C24CC7" w:rsidRPr="00290C6E" w:rsidRDefault="00C24CC7">
      <w:pPr>
        <w:rPr>
          <w:rFonts w:ascii="ITC Officina Sans Book" w:hAnsi="ITC Officina Sans Book"/>
          <w:sz w:val="18"/>
          <w:szCs w:val="18"/>
        </w:rPr>
      </w:pPr>
    </w:p>
    <w:p w14:paraId="733C5E20" w14:textId="77777777" w:rsidR="007B5677" w:rsidRPr="00290C6E" w:rsidRDefault="007B5677">
      <w:pPr>
        <w:rPr>
          <w:rFonts w:ascii="ITC Officina Sans Book" w:hAnsi="ITC Officina Sans Book" w:cs="Helvetica Neue"/>
          <w:color w:val="1D1E1F"/>
          <w:sz w:val="18"/>
          <w:szCs w:val="18"/>
          <w:lang w:val="en-US"/>
        </w:rPr>
      </w:pPr>
      <w:r w:rsidRPr="00290C6E">
        <w:rPr>
          <w:rFonts w:ascii="ITC Officina Sans Book" w:hAnsi="ITC Officina Sans Book" w:cs="Helvetica Neue"/>
          <w:color w:val="1D1E1F"/>
          <w:sz w:val="18"/>
          <w:szCs w:val="18"/>
          <w:lang w:val="en-US"/>
        </w:rPr>
        <w:br w:type="page"/>
      </w:r>
    </w:p>
    <w:p w14:paraId="79A62B13" w14:textId="77777777" w:rsidR="00DC0330" w:rsidRPr="00290C6E" w:rsidRDefault="00DC0330" w:rsidP="00C24CC7">
      <w:pPr>
        <w:widowControl w:val="0"/>
        <w:autoSpaceDE w:val="0"/>
        <w:autoSpaceDN w:val="0"/>
        <w:adjustRightInd w:val="0"/>
        <w:rPr>
          <w:rFonts w:ascii="ITC Officina Sans Book" w:hAnsi="ITC Officina Sans Book" w:cs="Helvetica Neue"/>
          <w:color w:val="1D1E1F"/>
          <w:sz w:val="18"/>
          <w:szCs w:val="18"/>
          <w:lang w:val="en-US"/>
        </w:rPr>
      </w:pPr>
    </w:p>
    <w:p w14:paraId="76CF8045" w14:textId="77777777" w:rsidR="00DC0330" w:rsidRPr="00290C6E" w:rsidRDefault="00DC0330" w:rsidP="00C24CC7">
      <w:pPr>
        <w:widowControl w:val="0"/>
        <w:autoSpaceDE w:val="0"/>
        <w:autoSpaceDN w:val="0"/>
        <w:adjustRightInd w:val="0"/>
        <w:rPr>
          <w:rFonts w:ascii="ITC Officina Sans Book" w:hAnsi="ITC Officina Sans Book" w:cs="Helvetica Neue"/>
          <w:color w:val="1D1E1F"/>
          <w:sz w:val="18"/>
          <w:szCs w:val="18"/>
          <w:lang w:val="en-US"/>
        </w:rPr>
      </w:pPr>
    </w:p>
    <w:p w14:paraId="264CF2FD" w14:textId="6AF6DCB4" w:rsidR="00863B8A" w:rsidRPr="00290C6E" w:rsidRDefault="00863B8A" w:rsidP="00C24CC7">
      <w:pPr>
        <w:widowControl w:val="0"/>
        <w:autoSpaceDE w:val="0"/>
        <w:autoSpaceDN w:val="0"/>
        <w:adjustRightInd w:val="0"/>
        <w:rPr>
          <w:rFonts w:ascii="ITC Officina Sans Book" w:hAnsi="ITC Officina Sans Book" w:cs="Helvetica Neue"/>
          <w:color w:val="1D1E1F"/>
          <w:sz w:val="18"/>
          <w:szCs w:val="18"/>
          <w:lang w:val="en-US"/>
        </w:rPr>
      </w:pPr>
      <w:r w:rsidRPr="00290C6E">
        <w:rPr>
          <w:rFonts w:ascii="ITC Officina Sans Book" w:hAnsi="ITC Officina Sans Book" w:cs="Helvetica Neue"/>
          <w:color w:val="1D1E1F"/>
          <w:sz w:val="18"/>
          <w:szCs w:val="18"/>
          <w:lang w:val="en-US"/>
        </w:rPr>
        <w:t xml:space="preserve">                                                                                      </w:t>
      </w:r>
      <w:r w:rsidR="007B5677" w:rsidRPr="00290C6E">
        <w:rPr>
          <w:rFonts w:ascii="ITC Officina Sans Book" w:hAnsi="ITC Officina Sans Book" w:cs="Helvetica Neue"/>
          <w:color w:val="1D1E1F"/>
          <w:sz w:val="18"/>
          <w:szCs w:val="18"/>
          <w:lang w:val="en-US"/>
        </w:rPr>
        <w:t xml:space="preserve">– nothing belongs to anyone for </w:t>
      </w:r>
    </w:p>
    <w:p w14:paraId="7105B9EF" w14:textId="77777777" w:rsidR="00863B8A" w:rsidRPr="00290C6E" w:rsidRDefault="007B5677" w:rsidP="00C24CC7">
      <w:pPr>
        <w:widowControl w:val="0"/>
        <w:autoSpaceDE w:val="0"/>
        <w:autoSpaceDN w:val="0"/>
        <w:adjustRightInd w:val="0"/>
        <w:rPr>
          <w:rFonts w:ascii="ITC Officina Sans Book" w:hAnsi="ITC Officina Sans Book" w:cs="Helvetica Neue"/>
          <w:i/>
          <w:color w:val="1D1E1F"/>
          <w:sz w:val="18"/>
          <w:szCs w:val="18"/>
          <w:lang w:val="en-US"/>
        </w:rPr>
      </w:pPr>
      <w:r w:rsidRPr="00290C6E">
        <w:rPr>
          <w:rFonts w:ascii="ITC Officina Sans Book" w:hAnsi="ITC Officina Sans Book" w:cs="Helvetica Neue"/>
          <w:color w:val="1D1E1F"/>
          <w:sz w:val="18"/>
          <w:szCs w:val="18"/>
          <w:lang w:val="en-US"/>
        </w:rPr>
        <w:t xml:space="preserve">good, and everything is up for recycling. Cut/copy and paste, </w:t>
      </w:r>
      <w:r w:rsidRPr="00290C6E">
        <w:rPr>
          <w:rFonts w:ascii="ITC Officina Sans Book" w:hAnsi="ITC Officina Sans Book" w:cs="Helvetica Neue"/>
          <w:i/>
          <w:color w:val="1D1E1F"/>
          <w:sz w:val="18"/>
          <w:szCs w:val="18"/>
          <w:lang w:val="en-US"/>
        </w:rPr>
        <w:t xml:space="preserve">the relentless </w:t>
      </w:r>
    </w:p>
    <w:p w14:paraId="2B17A4C3" w14:textId="77777777" w:rsidR="00863B8A" w:rsidRPr="00290C6E" w:rsidRDefault="007B5677" w:rsidP="00C24CC7">
      <w:pPr>
        <w:widowControl w:val="0"/>
        <w:autoSpaceDE w:val="0"/>
        <w:autoSpaceDN w:val="0"/>
        <w:adjustRightInd w:val="0"/>
        <w:rPr>
          <w:rFonts w:ascii="ITC Officina Sans Book" w:hAnsi="ITC Officina Sans Book" w:cs="Helvetica Neue"/>
          <w:color w:val="1D1E1F"/>
          <w:sz w:val="18"/>
          <w:szCs w:val="18"/>
          <w:lang w:val="en-US"/>
        </w:rPr>
      </w:pPr>
      <w:r w:rsidRPr="00290C6E">
        <w:rPr>
          <w:rFonts w:ascii="ITC Officina Sans Book" w:hAnsi="ITC Officina Sans Book" w:cs="Helvetica Neue"/>
          <w:i/>
          <w:color w:val="1D1E1F"/>
          <w:sz w:val="18"/>
          <w:szCs w:val="18"/>
          <w:lang w:val="en-US"/>
        </w:rPr>
        <w:t xml:space="preserve">combination of all things </w:t>
      </w:r>
      <w:r w:rsidRPr="00290C6E">
        <w:rPr>
          <w:rFonts w:ascii="ITC Officina Sans Book" w:hAnsi="ITC Officina Sans Book" w:cs="Helvetica Neue"/>
          <w:color w:val="1D1E1F"/>
          <w:sz w:val="18"/>
          <w:szCs w:val="18"/>
          <w:lang w:val="en-US"/>
        </w:rPr>
        <w:t>possible: sampling DJs</w:t>
      </w:r>
      <w:r w:rsidR="00863B8A" w:rsidRPr="00290C6E">
        <w:rPr>
          <w:rFonts w:ascii="ITC Officina Sans Book" w:hAnsi="ITC Officina Sans Book" w:cs="Helvetica Neue"/>
          <w:color w:val="1D1E1F"/>
          <w:sz w:val="18"/>
          <w:szCs w:val="18"/>
          <w:lang w:val="en-US"/>
        </w:rPr>
        <w:t xml:space="preserve"> in the 1970s only made visible</w:t>
      </w:r>
    </w:p>
    <w:p w14:paraId="1D9C07D3" w14:textId="4518A4E1" w:rsidR="007B5677" w:rsidRPr="00290C6E" w:rsidRDefault="007B5677" w:rsidP="00C24CC7">
      <w:pPr>
        <w:widowControl w:val="0"/>
        <w:autoSpaceDE w:val="0"/>
        <w:autoSpaceDN w:val="0"/>
        <w:adjustRightInd w:val="0"/>
        <w:rPr>
          <w:rFonts w:ascii="ITC Officina Sans Book" w:hAnsi="ITC Officina Sans Book" w:cs="Helvetica Neue"/>
          <w:color w:val="1D1E1F"/>
          <w:sz w:val="18"/>
          <w:szCs w:val="18"/>
          <w:lang w:val="en-US"/>
        </w:rPr>
      </w:pPr>
      <w:r w:rsidRPr="00290C6E">
        <w:rPr>
          <w:rFonts w:ascii="ITC Officina Sans Book" w:hAnsi="ITC Officina Sans Book" w:cs="Helvetica Neue"/>
          <w:color w:val="1D1E1F"/>
          <w:sz w:val="18"/>
          <w:szCs w:val="18"/>
          <w:lang w:val="en-US"/>
        </w:rPr>
        <w:t>what beneath the glass of originality was always already everywhere going on.</w:t>
      </w:r>
    </w:p>
    <w:p w14:paraId="25AF9454" w14:textId="77777777" w:rsidR="007B5677" w:rsidRPr="00290C6E" w:rsidRDefault="007B5677" w:rsidP="00C24CC7">
      <w:pPr>
        <w:widowControl w:val="0"/>
        <w:autoSpaceDE w:val="0"/>
        <w:autoSpaceDN w:val="0"/>
        <w:adjustRightInd w:val="0"/>
        <w:rPr>
          <w:rFonts w:ascii="ITC Officina Sans Book" w:hAnsi="ITC Officina Sans Book" w:cs="Helvetica Neue"/>
          <w:color w:val="1D1E1F"/>
          <w:sz w:val="18"/>
          <w:szCs w:val="18"/>
          <w:lang w:val="en-US"/>
        </w:rPr>
      </w:pPr>
    </w:p>
    <w:p w14:paraId="5D7A35FC" w14:textId="77777777" w:rsidR="00863B8A" w:rsidRPr="00290C6E" w:rsidRDefault="00C24CC7" w:rsidP="00C24CC7">
      <w:pPr>
        <w:widowControl w:val="0"/>
        <w:autoSpaceDE w:val="0"/>
        <w:autoSpaceDN w:val="0"/>
        <w:adjustRightInd w:val="0"/>
        <w:rPr>
          <w:rFonts w:ascii="ITC Officina Sans Book" w:hAnsi="ITC Officina Sans Book" w:cs="Helvetica Neue"/>
          <w:color w:val="1D1E1F"/>
          <w:sz w:val="18"/>
          <w:szCs w:val="18"/>
          <w:lang w:val="en-US"/>
        </w:rPr>
      </w:pPr>
      <w:r w:rsidRPr="00290C6E">
        <w:rPr>
          <w:rFonts w:ascii="ITC Officina Sans Book" w:hAnsi="ITC Officina Sans Book" w:cs="Helvetica Neue"/>
          <w:color w:val="1D1E1F"/>
          <w:sz w:val="18"/>
          <w:szCs w:val="18"/>
          <w:lang w:val="en-US"/>
        </w:rPr>
        <w:t xml:space="preserve">There are some subtleties, however, like a crucial distinction between recycling </w:t>
      </w:r>
    </w:p>
    <w:p w14:paraId="523033E5" w14:textId="77777777" w:rsidR="00863B8A" w:rsidRPr="00290C6E" w:rsidRDefault="00C24CC7" w:rsidP="00C24CC7">
      <w:pPr>
        <w:widowControl w:val="0"/>
        <w:autoSpaceDE w:val="0"/>
        <w:autoSpaceDN w:val="0"/>
        <w:adjustRightInd w:val="0"/>
        <w:rPr>
          <w:rFonts w:ascii="ITC Officina Sans Book" w:hAnsi="ITC Officina Sans Book" w:cs="Helvetica Neue"/>
          <w:color w:val="1D1E1F"/>
          <w:sz w:val="18"/>
          <w:szCs w:val="18"/>
          <w:lang w:val="en-US"/>
        </w:rPr>
      </w:pPr>
      <w:r w:rsidRPr="00290C6E">
        <w:rPr>
          <w:rFonts w:ascii="ITC Officina Sans Book" w:hAnsi="ITC Officina Sans Book" w:cs="Helvetica Neue"/>
          <w:color w:val="1D1E1F"/>
          <w:sz w:val="18"/>
          <w:szCs w:val="18"/>
          <w:lang w:val="en-US"/>
        </w:rPr>
        <w:t>and appropriation</w:t>
      </w:r>
      <w:r w:rsidR="00863B8A" w:rsidRPr="00290C6E">
        <w:rPr>
          <w:rFonts w:ascii="ITC Officina Sans Book" w:hAnsi="ITC Officina Sans Book" w:cs="Helvetica Neue"/>
          <w:color w:val="1D1E1F"/>
          <w:sz w:val="18"/>
          <w:szCs w:val="18"/>
          <w:lang w:val="en-US"/>
        </w:rPr>
        <w:t>, use and ownership</w:t>
      </w:r>
      <w:r w:rsidRPr="00290C6E">
        <w:rPr>
          <w:rFonts w:ascii="ITC Officina Sans Book" w:hAnsi="ITC Officina Sans Book" w:cs="Helvetica Neue"/>
          <w:color w:val="1D1E1F"/>
          <w:sz w:val="18"/>
          <w:szCs w:val="18"/>
          <w:lang w:val="en-US"/>
        </w:rPr>
        <w:t xml:space="preserve">. Taking and keeping is the business of the </w:t>
      </w:r>
    </w:p>
    <w:p w14:paraId="291CAB88" w14:textId="77777777" w:rsidR="00863B8A" w:rsidRPr="00290C6E" w:rsidRDefault="00C24CC7" w:rsidP="00C24CC7">
      <w:pPr>
        <w:widowControl w:val="0"/>
        <w:autoSpaceDE w:val="0"/>
        <w:autoSpaceDN w:val="0"/>
        <w:adjustRightInd w:val="0"/>
        <w:rPr>
          <w:rFonts w:ascii="ITC Officina Sans Book" w:hAnsi="ITC Officina Sans Book" w:cs="Helvetica Neue"/>
          <w:color w:val="1D1E1F"/>
          <w:sz w:val="18"/>
          <w:szCs w:val="18"/>
          <w:lang w:val="en-US"/>
        </w:rPr>
      </w:pPr>
      <w:r w:rsidRPr="00290C6E">
        <w:rPr>
          <w:rFonts w:ascii="ITC Officina Sans Book" w:hAnsi="ITC Officina Sans Book" w:cs="Helvetica Neue"/>
          <w:color w:val="1D1E1F"/>
          <w:sz w:val="18"/>
          <w:szCs w:val="18"/>
          <w:lang w:val="en-US"/>
        </w:rPr>
        <w:t xml:space="preserve">state, as in taxation and copyright […]. </w:t>
      </w:r>
    </w:p>
    <w:p w14:paraId="1B7DDC3B" w14:textId="1EC8499E" w:rsidR="00863B8A" w:rsidRPr="00290C6E" w:rsidRDefault="00863B8A" w:rsidP="00C24CC7">
      <w:pPr>
        <w:widowControl w:val="0"/>
        <w:autoSpaceDE w:val="0"/>
        <w:autoSpaceDN w:val="0"/>
        <w:adjustRightInd w:val="0"/>
        <w:rPr>
          <w:rFonts w:ascii="ITC Officina Sans Book" w:hAnsi="ITC Officina Sans Book" w:cs="Helvetica Neue"/>
          <w:color w:val="1D1E1F"/>
          <w:sz w:val="18"/>
          <w:szCs w:val="18"/>
          <w:lang w:val="en-US"/>
        </w:rPr>
      </w:pPr>
      <w:r w:rsidRPr="00290C6E">
        <w:rPr>
          <w:rFonts w:ascii="ITC Officina Sans Book" w:hAnsi="ITC Officina Sans Book" w:cs="Helvetica Neue"/>
          <w:color w:val="1D1E1F"/>
          <w:sz w:val="18"/>
          <w:szCs w:val="18"/>
          <w:lang w:val="en-US"/>
        </w:rPr>
        <w:t xml:space="preserve">                                                                                       </w:t>
      </w:r>
      <w:r w:rsidR="00290C6E">
        <w:rPr>
          <w:rFonts w:ascii="ITC Officina Sans Book" w:hAnsi="ITC Officina Sans Book" w:cs="Helvetica Neue"/>
          <w:color w:val="1D1E1F"/>
          <w:sz w:val="18"/>
          <w:szCs w:val="18"/>
          <w:lang w:val="en-US"/>
        </w:rPr>
        <w:t xml:space="preserve">                 </w:t>
      </w:r>
      <w:r w:rsidRPr="00290C6E">
        <w:rPr>
          <w:rFonts w:ascii="ITC Officina Sans Book" w:hAnsi="ITC Officina Sans Book" w:cs="Helvetica Neue"/>
          <w:color w:val="1D1E1F"/>
          <w:sz w:val="18"/>
          <w:szCs w:val="18"/>
          <w:lang w:val="en-US"/>
        </w:rPr>
        <w:t xml:space="preserve">      </w:t>
      </w:r>
      <w:r w:rsidR="00C24CC7" w:rsidRPr="00290C6E">
        <w:rPr>
          <w:rFonts w:ascii="ITC Officina Sans Book" w:hAnsi="ITC Officina Sans Book" w:cs="Helvetica Neue"/>
          <w:color w:val="1D1E1F"/>
          <w:sz w:val="18"/>
          <w:szCs w:val="18"/>
          <w:lang w:val="en-US"/>
        </w:rPr>
        <w:t xml:space="preserve">Remix is instead </w:t>
      </w:r>
    </w:p>
    <w:p w14:paraId="57932201" w14:textId="77777777" w:rsidR="00863B8A" w:rsidRPr="00290C6E" w:rsidRDefault="00C24CC7" w:rsidP="00C24CC7">
      <w:pPr>
        <w:widowControl w:val="0"/>
        <w:autoSpaceDE w:val="0"/>
        <w:autoSpaceDN w:val="0"/>
        <w:adjustRightInd w:val="0"/>
        <w:rPr>
          <w:rFonts w:ascii="ITC Officina Sans Book" w:hAnsi="ITC Officina Sans Book" w:cs="Helvetica Neue"/>
          <w:color w:val="1D1E1F"/>
          <w:sz w:val="18"/>
          <w:szCs w:val="18"/>
          <w:lang w:val="en-US"/>
        </w:rPr>
      </w:pPr>
      <w:r w:rsidRPr="00290C6E">
        <w:rPr>
          <w:rFonts w:ascii="ITC Officina Sans Book" w:hAnsi="ITC Officina Sans Book" w:cs="Helvetica Neue"/>
          <w:color w:val="1D1E1F"/>
          <w:sz w:val="18"/>
          <w:szCs w:val="18"/>
          <w:lang w:val="en-US"/>
        </w:rPr>
        <w:t xml:space="preserve">concerned with the temporary, the borrowed: with bricolage, the repurposing of </w:t>
      </w:r>
    </w:p>
    <w:p w14:paraId="6E318801" w14:textId="428C5F13" w:rsidR="00C24CC7" w:rsidRPr="00290C6E" w:rsidRDefault="00C24CC7" w:rsidP="00C24CC7">
      <w:pPr>
        <w:widowControl w:val="0"/>
        <w:autoSpaceDE w:val="0"/>
        <w:autoSpaceDN w:val="0"/>
        <w:adjustRightInd w:val="0"/>
        <w:rPr>
          <w:rFonts w:ascii="ITC Officina Sans Book" w:hAnsi="ITC Officina Sans Book" w:cs="Helvetica Neue"/>
          <w:color w:val="1D1E1F"/>
          <w:sz w:val="18"/>
          <w:szCs w:val="18"/>
          <w:lang w:val="en-US"/>
        </w:rPr>
      </w:pPr>
      <w:r w:rsidRPr="00290C6E">
        <w:rPr>
          <w:rFonts w:ascii="ITC Officina Sans Book" w:hAnsi="ITC Officina Sans Book" w:cs="Helvetica Neue"/>
          <w:color w:val="1D1E1F"/>
          <w:sz w:val="18"/>
          <w:szCs w:val="18"/>
          <w:lang w:val="en-US"/>
        </w:rPr>
        <w:t xml:space="preserve">fragments. Not making the </w:t>
      </w:r>
      <w:r w:rsidR="007B5677" w:rsidRPr="00290C6E">
        <w:rPr>
          <w:rFonts w:ascii="ITC Officina Sans Book" w:hAnsi="ITC Officina Sans Book" w:cs="Helvetica Neue"/>
          <w:color w:val="1D1E1F"/>
          <w:sz w:val="18"/>
          <w:szCs w:val="18"/>
          <w:lang w:val="en-US"/>
        </w:rPr>
        <w:t>words</w:t>
      </w:r>
      <w:r w:rsidRPr="00290C6E">
        <w:rPr>
          <w:rFonts w:ascii="ITC Officina Sans Book" w:hAnsi="ITC Officina Sans Book" w:cs="Helvetica Neue"/>
          <w:color w:val="1D1E1F"/>
          <w:sz w:val="18"/>
          <w:szCs w:val="18"/>
          <w:lang w:val="en-US"/>
        </w:rPr>
        <w:t xml:space="preserve"> one’s </w:t>
      </w:r>
      <w:proofErr w:type="gramStart"/>
      <w:r w:rsidRPr="00290C6E">
        <w:rPr>
          <w:rFonts w:ascii="ITC Officina Sans Book" w:hAnsi="ITC Officina Sans Book" w:cs="Helvetica Neue"/>
          <w:color w:val="1D1E1F"/>
          <w:sz w:val="18"/>
          <w:szCs w:val="18"/>
          <w:lang w:val="en-US"/>
        </w:rPr>
        <w:t>own, but</w:t>
      </w:r>
      <w:proofErr w:type="gramEnd"/>
      <w:r w:rsidRPr="00290C6E">
        <w:rPr>
          <w:rFonts w:ascii="ITC Officina Sans Book" w:hAnsi="ITC Officina Sans Book" w:cs="Helvetica Neue"/>
          <w:color w:val="1D1E1F"/>
          <w:sz w:val="18"/>
          <w:szCs w:val="18"/>
          <w:lang w:val="en-US"/>
        </w:rPr>
        <w:t xml:space="preserve"> making one’s own </w:t>
      </w:r>
      <w:r w:rsidRPr="00290C6E">
        <w:rPr>
          <w:rFonts w:ascii="ITC Officina Sans Book" w:hAnsi="ITC Officina Sans Book" w:cs="Helvetica Neue"/>
          <w:i/>
          <w:iCs/>
          <w:color w:val="1D1E1F"/>
          <w:sz w:val="18"/>
          <w:szCs w:val="18"/>
          <w:lang w:val="en-US"/>
        </w:rPr>
        <w:t>use</w:t>
      </w:r>
      <w:r w:rsidRPr="00290C6E">
        <w:rPr>
          <w:rFonts w:ascii="ITC Officina Sans Book" w:hAnsi="ITC Officina Sans Book" w:cs="Helvetica Neue"/>
          <w:color w:val="1D1E1F"/>
          <w:sz w:val="18"/>
          <w:szCs w:val="18"/>
          <w:lang w:val="en-US"/>
        </w:rPr>
        <w:t xml:space="preserve"> of it.</w:t>
      </w:r>
    </w:p>
    <w:p w14:paraId="7D3B734A" w14:textId="77777777" w:rsidR="00C24CC7" w:rsidRPr="00290C6E" w:rsidRDefault="00C24CC7" w:rsidP="00C24CC7">
      <w:pPr>
        <w:widowControl w:val="0"/>
        <w:autoSpaceDE w:val="0"/>
        <w:autoSpaceDN w:val="0"/>
        <w:adjustRightInd w:val="0"/>
        <w:rPr>
          <w:rFonts w:ascii="ITC Officina Sans Book" w:hAnsi="ITC Officina Sans Book" w:cs="Helvetica Neue"/>
          <w:color w:val="1D1E1F"/>
          <w:sz w:val="18"/>
          <w:szCs w:val="18"/>
          <w:lang w:val="en-US"/>
        </w:rPr>
      </w:pPr>
    </w:p>
    <w:p w14:paraId="1E282629" w14:textId="77777777" w:rsidR="00863B8A" w:rsidRPr="00290C6E" w:rsidRDefault="007B5677" w:rsidP="00C24CC7">
      <w:pPr>
        <w:widowControl w:val="0"/>
        <w:autoSpaceDE w:val="0"/>
        <w:autoSpaceDN w:val="0"/>
        <w:adjustRightInd w:val="0"/>
        <w:rPr>
          <w:rFonts w:ascii="ITC Officina Sans Book" w:hAnsi="ITC Officina Sans Book" w:cs="Helvetica Neue"/>
          <w:color w:val="1D1E1F"/>
          <w:sz w:val="18"/>
          <w:szCs w:val="18"/>
          <w:lang w:val="en-US"/>
        </w:rPr>
      </w:pPr>
      <w:proofErr w:type="gramStart"/>
      <w:r w:rsidRPr="00290C6E">
        <w:rPr>
          <w:rFonts w:ascii="ITC Officina Sans Book" w:hAnsi="ITC Officina Sans Book" w:cs="Helvetica Neue"/>
          <w:color w:val="1D1E1F"/>
          <w:sz w:val="18"/>
          <w:szCs w:val="18"/>
          <w:lang w:val="en-US"/>
        </w:rPr>
        <w:t>So</w:t>
      </w:r>
      <w:proofErr w:type="gramEnd"/>
      <w:r w:rsidRPr="00290C6E">
        <w:rPr>
          <w:rFonts w:ascii="ITC Officina Sans Book" w:hAnsi="ITC Officina Sans Book" w:cs="Helvetica Neue"/>
          <w:color w:val="1D1E1F"/>
          <w:sz w:val="18"/>
          <w:szCs w:val="18"/>
          <w:lang w:val="en-US"/>
        </w:rPr>
        <w:t xml:space="preserve"> language cannot be cleansed, even with poetry as our washing machine, pop </w:t>
      </w:r>
    </w:p>
    <w:p w14:paraId="689FFBCB" w14:textId="77777777" w:rsidR="00863B8A" w:rsidRPr="00290C6E" w:rsidRDefault="007B5677" w:rsidP="00C24CC7">
      <w:pPr>
        <w:widowControl w:val="0"/>
        <w:autoSpaceDE w:val="0"/>
        <w:autoSpaceDN w:val="0"/>
        <w:adjustRightInd w:val="0"/>
        <w:rPr>
          <w:rFonts w:ascii="ITC Officina Sans Book" w:hAnsi="ITC Officina Sans Book" w:cs="Helvetica Neue"/>
          <w:color w:val="1D1E1F"/>
          <w:sz w:val="18"/>
          <w:szCs w:val="18"/>
          <w:lang w:val="en-US"/>
        </w:rPr>
      </w:pPr>
      <w:r w:rsidRPr="00290C6E">
        <w:rPr>
          <w:rFonts w:ascii="ITC Officina Sans Book" w:hAnsi="ITC Officina Sans Book" w:cs="Helvetica Neue"/>
          <w:color w:val="1D1E1F"/>
          <w:sz w:val="18"/>
          <w:szCs w:val="18"/>
          <w:lang w:val="en-US"/>
        </w:rPr>
        <w:t>everything in and swirl it round and language comes out gleaming, so quick bright</w:t>
      </w:r>
    </w:p>
    <w:p w14:paraId="421AE15D" w14:textId="77777777" w:rsidR="00863B8A" w:rsidRPr="00290C6E" w:rsidRDefault="007B5677" w:rsidP="00C24CC7">
      <w:pPr>
        <w:widowControl w:val="0"/>
        <w:autoSpaceDE w:val="0"/>
        <w:autoSpaceDN w:val="0"/>
        <w:adjustRightInd w:val="0"/>
        <w:rPr>
          <w:rFonts w:ascii="ITC Officina Sans Book" w:hAnsi="ITC Officina Sans Book" w:cs="Helvetica Neue"/>
          <w:color w:val="1D1E1F"/>
          <w:sz w:val="18"/>
          <w:szCs w:val="18"/>
          <w:lang w:val="en-US"/>
        </w:rPr>
      </w:pPr>
      <w:r w:rsidRPr="00290C6E">
        <w:rPr>
          <w:rFonts w:ascii="ITC Officina Sans Book" w:hAnsi="ITC Officina Sans Book" w:cs="Helvetica Neue"/>
          <w:color w:val="1D1E1F"/>
          <w:sz w:val="18"/>
          <w:szCs w:val="18"/>
          <w:lang w:val="en-US"/>
        </w:rPr>
        <w:t xml:space="preserve"> things come to confusion – language is dow</w:t>
      </w:r>
      <w:r w:rsidR="00863B8A" w:rsidRPr="00290C6E">
        <w:rPr>
          <w:rFonts w:ascii="ITC Officina Sans Book" w:hAnsi="ITC Officina Sans Book" w:cs="Helvetica Neue"/>
          <w:color w:val="1D1E1F"/>
          <w:sz w:val="18"/>
          <w:szCs w:val="18"/>
          <w:lang w:val="en-US"/>
        </w:rPr>
        <w:t>n and irredeemably dirty, which</w:t>
      </w:r>
    </w:p>
    <w:p w14:paraId="0C1B77BB" w14:textId="77777777" w:rsidR="00863B8A" w:rsidRPr="00290C6E" w:rsidRDefault="007B5677" w:rsidP="00C24CC7">
      <w:pPr>
        <w:widowControl w:val="0"/>
        <w:autoSpaceDE w:val="0"/>
        <w:autoSpaceDN w:val="0"/>
        <w:adjustRightInd w:val="0"/>
        <w:rPr>
          <w:rFonts w:ascii="ITC Officina Sans Book" w:hAnsi="ITC Officina Sans Book" w:cs="Helvetica Neue"/>
          <w:color w:val="1D1E1F"/>
          <w:sz w:val="18"/>
          <w:szCs w:val="18"/>
          <w:lang w:val="en-US"/>
        </w:rPr>
      </w:pPr>
      <w:r w:rsidRPr="00290C6E">
        <w:rPr>
          <w:rFonts w:ascii="ITC Officina Sans Book" w:hAnsi="ITC Officina Sans Book" w:cs="Helvetica Neue"/>
          <w:color w:val="1D1E1F"/>
          <w:sz w:val="18"/>
          <w:szCs w:val="18"/>
          <w:lang w:val="en-US"/>
        </w:rPr>
        <w:t xml:space="preserve">helps avoid allergies. </w:t>
      </w:r>
      <w:r w:rsidR="00C24CC7" w:rsidRPr="00290C6E">
        <w:rPr>
          <w:rFonts w:ascii="ITC Officina Sans Book" w:hAnsi="ITC Officina Sans Book" w:cs="Helvetica Neue"/>
          <w:color w:val="1D1E1F"/>
          <w:sz w:val="18"/>
          <w:szCs w:val="18"/>
          <w:lang w:val="en-US"/>
        </w:rPr>
        <w:t xml:space="preserve">Speech, then, is the infinite remix of language: to speak is to incur </w:t>
      </w:r>
    </w:p>
    <w:p w14:paraId="1755DFF9" w14:textId="77777777" w:rsidR="00863B8A" w:rsidRPr="00290C6E" w:rsidRDefault="00C24CC7" w:rsidP="00C24CC7">
      <w:pPr>
        <w:widowControl w:val="0"/>
        <w:autoSpaceDE w:val="0"/>
        <w:autoSpaceDN w:val="0"/>
        <w:adjustRightInd w:val="0"/>
        <w:rPr>
          <w:rFonts w:ascii="ITC Officina Sans Book" w:hAnsi="ITC Officina Sans Book" w:cs="Helvetica Neue"/>
          <w:color w:val="1D1E1F"/>
          <w:sz w:val="18"/>
          <w:szCs w:val="18"/>
          <w:lang w:val="en-US"/>
        </w:rPr>
      </w:pPr>
      <w:r w:rsidRPr="00290C6E">
        <w:rPr>
          <w:rFonts w:ascii="ITC Officina Sans Book" w:hAnsi="ITC Officina Sans Book" w:cs="Helvetica Neue"/>
          <w:color w:val="1D1E1F"/>
          <w:sz w:val="18"/>
          <w:szCs w:val="18"/>
          <w:lang w:val="en-US"/>
        </w:rPr>
        <w:t>debt, and simultaneously pay it forward. Remix is a theory and practice of energy</w:t>
      </w:r>
    </w:p>
    <w:p w14:paraId="6CC2D17F" w14:textId="547E0D3A" w:rsidR="00C24CC7" w:rsidRPr="00290C6E" w:rsidRDefault="00C24CC7" w:rsidP="00C24CC7">
      <w:pPr>
        <w:widowControl w:val="0"/>
        <w:autoSpaceDE w:val="0"/>
        <w:autoSpaceDN w:val="0"/>
        <w:adjustRightInd w:val="0"/>
        <w:rPr>
          <w:rFonts w:ascii="ITC Officina Sans Book" w:hAnsi="ITC Officina Sans Book" w:cs="Helvetica Neue"/>
          <w:iCs/>
          <w:color w:val="1D1E1F"/>
          <w:sz w:val="18"/>
          <w:szCs w:val="18"/>
          <w:lang w:val="en-US"/>
        </w:rPr>
      </w:pPr>
      <w:r w:rsidRPr="00290C6E">
        <w:rPr>
          <w:rFonts w:ascii="ITC Officina Sans Book" w:hAnsi="ITC Officina Sans Book" w:cs="Helvetica Neue"/>
          <w:color w:val="1D1E1F"/>
          <w:sz w:val="18"/>
          <w:szCs w:val="18"/>
          <w:lang w:val="en-US"/>
        </w:rPr>
        <w:t xml:space="preserve"> </w:t>
      </w:r>
      <w:proofErr w:type="gramStart"/>
      <w:r w:rsidRPr="00290C6E">
        <w:rPr>
          <w:rFonts w:ascii="ITC Officina Sans Book" w:hAnsi="ITC Officina Sans Book" w:cs="Helvetica Neue"/>
          <w:color w:val="1D1E1F"/>
          <w:sz w:val="18"/>
          <w:szCs w:val="18"/>
          <w:lang w:val="en-US"/>
        </w:rPr>
        <w:t>flow;</w:t>
      </w:r>
      <w:proofErr w:type="gramEnd"/>
      <w:r w:rsidRPr="00290C6E">
        <w:rPr>
          <w:rFonts w:ascii="ITC Officina Sans Book" w:hAnsi="ITC Officina Sans Book" w:cs="Helvetica Neue"/>
          <w:color w:val="1D1E1F"/>
          <w:sz w:val="18"/>
          <w:szCs w:val="18"/>
          <w:lang w:val="en-US"/>
        </w:rPr>
        <w:t xml:space="preserve"> language, foragers’ territory, 'to be </w:t>
      </w:r>
      <w:r w:rsidRPr="00290C6E">
        <w:rPr>
          <w:rFonts w:ascii="ITC Officina Sans Book" w:hAnsi="ITC Officina Sans Book" w:cs="Helvetica Neue"/>
          <w:i/>
          <w:iCs/>
          <w:color w:val="1D1E1F"/>
          <w:sz w:val="18"/>
          <w:szCs w:val="18"/>
          <w:lang w:val="en-US"/>
        </w:rPr>
        <w:t>related to</w:t>
      </w:r>
      <w:r w:rsidRPr="00290C6E">
        <w:rPr>
          <w:rFonts w:ascii="ITC Officina Sans Book" w:hAnsi="ITC Officina Sans Book" w:cs="Helvetica Neue"/>
          <w:color w:val="1D1E1F"/>
          <w:sz w:val="18"/>
          <w:szCs w:val="18"/>
          <w:lang w:val="en-US"/>
        </w:rPr>
        <w:t xml:space="preserve"> and </w:t>
      </w:r>
      <w:r w:rsidRPr="00290C6E">
        <w:rPr>
          <w:rFonts w:ascii="ITC Officina Sans Book" w:hAnsi="ITC Officina Sans Book" w:cs="Helvetica Neue"/>
          <w:i/>
          <w:iCs/>
          <w:color w:val="1D1E1F"/>
          <w:sz w:val="18"/>
          <w:szCs w:val="18"/>
          <w:lang w:val="en-US"/>
        </w:rPr>
        <w:t>associated with</w:t>
      </w:r>
      <w:r w:rsidRPr="00290C6E">
        <w:rPr>
          <w:rFonts w:ascii="ITC Officina Sans Book" w:hAnsi="ITC Officina Sans Book" w:cs="Helvetica Neue"/>
          <w:color w:val="1D1E1F"/>
          <w:sz w:val="18"/>
          <w:szCs w:val="18"/>
          <w:lang w:val="en-US"/>
        </w:rPr>
        <w:t xml:space="preserve">, not </w:t>
      </w:r>
      <w:r w:rsidRPr="00290C6E">
        <w:rPr>
          <w:rFonts w:ascii="ITC Officina Sans Book" w:hAnsi="ITC Officina Sans Book" w:cs="Helvetica Neue"/>
          <w:i/>
          <w:iCs/>
          <w:color w:val="1D1E1F"/>
          <w:sz w:val="18"/>
          <w:szCs w:val="18"/>
          <w:lang w:val="en-US"/>
        </w:rPr>
        <w:t>owned</w:t>
      </w:r>
      <w:r w:rsidR="007B5677" w:rsidRPr="00290C6E">
        <w:rPr>
          <w:rFonts w:ascii="ITC Officina Sans Book" w:hAnsi="ITC Officina Sans Book" w:cs="Helvetica Neue"/>
          <w:iCs/>
          <w:color w:val="1D1E1F"/>
          <w:sz w:val="18"/>
          <w:szCs w:val="18"/>
          <w:lang w:val="en-US"/>
        </w:rPr>
        <w:t>'.</w:t>
      </w:r>
    </w:p>
    <w:p w14:paraId="3988043C" w14:textId="77777777" w:rsidR="007B5677" w:rsidRPr="00290C6E" w:rsidRDefault="007B5677" w:rsidP="00C24CC7">
      <w:pPr>
        <w:widowControl w:val="0"/>
        <w:autoSpaceDE w:val="0"/>
        <w:autoSpaceDN w:val="0"/>
        <w:adjustRightInd w:val="0"/>
        <w:rPr>
          <w:rFonts w:ascii="ITC Officina Sans Book" w:hAnsi="ITC Officina Sans Book" w:cs="Helvetica Neue"/>
          <w:color w:val="1D1E1F"/>
          <w:sz w:val="18"/>
          <w:szCs w:val="18"/>
          <w:lang w:val="en-US"/>
        </w:rPr>
      </w:pPr>
    </w:p>
    <w:p w14:paraId="2A8B4AEB" w14:textId="3F568513" w:rsidR="00C24CC7" w:rsidRPr="00290C6E" w:rsidRDefault="00C24CC7">
      <w:pPr>
        <w:rPr>
          <w:rFonts w:ascii="ITC Officina Sans Book" w:hAnsi="ITC Officina Sans Book"/>
          <w:sz w:val="18"/>
          <w:szCs w:val="18"/>
        </w:rPr>
      </w:pPr>
      <w:r w:rsidRPr="00290C6E">
        <w:rPr>
          <w:rFonts w:ascii="ITC Officina Sans Book" w:hAnsi="ITC Officina Sans Book"/>
          <w:sz w:val="18"/>
          <w:szCs w:val="18"/>
        </w:rPr>
        <w:t xml:space="preserve">     – Nick Totton, </w:t>
      </w:r>
      <w:r w:rsidRPr="00290C6E">
        <w:rPr>
          <w:rFonts w:ascii="ITC Officina Sans Book" w:hAnsi="ITC Officina Sans Book"/>
          <w:i/>
          <w:sz w:val="18"/>
          <w:szCs w:val="18"/>
        </w:rPr>
        <w:t>Remix Theory</w:t>
      </w:r>
      <w:r w:rsidR="007B5677" w:rsidRPr="00290C6E">
        <w:rPr>
          <w:rFonts w:ascii="ITC Officina Sans Book" w:hAnsi="ITC Officina Sans Book"/>
          <w:sz w:val="18"/>
          <w:szCs w:val="18"/>
        </w:rPr>
        <w:t xml:space="preserve"> (Oystercatcher, 2021)</w:t>
      </w:r>
    </w:p>
    <w:p w14:paraId="7AA6B730" w14:textId="77777777" w:rsidR="00C24CC7" w:rsidRPr="00290C6E" w:rsidRDefault="00C24CC7">
      <w:pPr>
        <w:rPr>
          <w:rFonts w:ascii="ITC Officina Sans Book" w:hAnsi="ITC Officina Sans Book"/>
          <w:sz w:val="22"/>
          <w:szCs w:val="22"/>
        </w:rPr>
      </w:pPr>
    </w:p>
    <w:p w14:paraId="1A28910C" w14:textId="77777777" w:rsidR="00143A28" w:rsidRPr="00290C6E" w:rsidRDefault="00143A28">
      <w:pPr>
        <w:rPr>
          <w:rFonts w:ascii="ITC Officina Sans Book" w:hAnsi="ITC Officina Sans Book"/>
          <w:sz w:val="22"/>
          <w:szCs w:val="22"/>
        </w:rPr>
      </w:pPr>
    </w:p>
    <w:p w14:paraId="7831CF1F" w14:textId="3675FE6B" w:rsidR="008608D4" w:rsidRPr="00290C6E" w:rsidRDefault="008608D4">
      <w:pPr>
        <w:rPr>
          <w:rFonts w:ascii="ITC Officina Sans Book" w:hAnsi="ITC Officina Sans Book"/>
          <w:sz w:val="22"/>
          <w:szCs w:val="22"/>
        </w:rPr>
      </w:pPr>
      <w:r w:rsidRPr="00290C6E">
        <w:rPr>
          <w:rFonts w:ascii="ITC Officina Sans Book" w:hAnsi="ITC Officina Sans Book"/>
          <w:sz w:val="22"/>
          <w:szCs w:val="22"/>
        </w:rPr>
        <w:br w:type="page"/>
      </w:r>
    </w:p>
    <w:p w14:paraId="58650494"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lastRenderedPageBreak/>
        <w:t>LOGICAL ALIGNMENT</w:t>
      </w:r>
    </w:p>
    <w:p w14:paraId="366D8C3D" w14:textId="77777777" w:rsidR="00290C6E" w:rsidRPr="006E35CA" w:rsidRDefault="00290C6E" w:rsidP="00290C6E">
      <w:pPr>
        <w:rPr>
          <w:rFonts w:ascii="ITC Officina Sans Book" w:hAnsi="ITC Officina Sans Book"/>
          <w:sz w:val="22"/>
          <w:szCs w:val="22"/>
        </w:rPr>
      </w:pPr>
    </w:p>
    <w:p w14:paraId="23A9DE46"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Having gone through a long phase of awkwardness,</w:t>
      </w:r>
    </w:p>
    <w:p w14:paraId="46C0DC4D"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all we can do now is echo and mirror each other, </w:t>
      </w:r>
    </w:p>
    <w:p w14:paraId="6FD04AA4"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filter everything through memory and experience</w:t>
      </w:r>
    </w:p>
    <w:p w14:paraId="24CC5929" w14:textId="77777777" w:rsidR="00290C6E" w:rsidRPr="006E35CA" w:rsidRDefault="00290C6E" w:rsidP="00290C6E">
      <w:pPr>
        <w:rPr>
          <w:rFonts w:ascii="ITC Officina Sans Book" w:hAnsi="ITC Officina Sans Book"/>
          <w:sz w:val="22"/>
          <w:szCs w:val="22"/>
        </w:rPr>
      </w:pPr>
    </w:p>
    <w:p w14:paraId="4E853CCE"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with deliberate double-takes of one kind or another,</w:t>
      </w:r>
    </w:p>
    <w:p w14:paraId="687A8C8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dramatic tension brought about by edgy partnerships </w:t>
      </w:r>
    </w:p>
    <w:p w14:paraId="406E84F1"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between objects and their dislocated reflections.</w:t>
      </w:r>
    </w:p>
    <w:p w14:paraId="6AEEE039" w14:textId="77777777" w:rsidR="00290C6E" w:rsidRPr="006E35CA" w:rsidRDefault="00290C6E" w:rsidP="00290C6E">
      <w:pPr>
        <w:rPr>
          <w:rFonts w:ascii="ITC Officina Sans Book" w:hAnsi="ITC Officina Sans Book"/>
          <w:sz w:val="22"/>
          <w:szCs w:val="22"/>
        </w:rPr>
      </w:pPr>
    </w:p>
    <w:p w14:paraId="691CE044"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Placement always affects both ground and space: </w:t>
      </w:r>
    </w:p>
    <w:p w14:paraId="13D490C2"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one thing converges on another and can be </w:t>
      </w:r>
    </w:p>
    <w:p w14:paraId="5CC22636"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used to explain the motions of heavenly bodies, </w:t>
      </w:r>
    </w:p>
    <w:p w14:paraId="1F40C740" w14:textId="77777777" w:rsidR="00290C6E" w:rsidRPr="006E35CA" w:rsidRDefault="00290C6E" w:rsidP="00290C6E">
      <w:pPr>
        <w:rPr>
          <w:rFonts w:ascii="ITC Officina Sans Book" w:hAnsi="ITC Officina Sans Book"/>
          <w:sz w:val="22"/>
          <w:szCs w:val="22"/>
        </w:rPr>
      </w:pPr>
    </w:p>
    <w:p w14:paraId="1328AFBB"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emotional compulsion, the theological implications </w:t>
      </w:r>
    </w:p>
    <w:p w14:paraId="1AEA455E"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of the slippery territory where philosophers are </w:t>
      </w:r>
    </w:p>
    <w:p w14:paraId="2873F5F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in two places at once, playing endless games.</w:t>
      </w:r>
    </w:p>
    <w:p w14:paraId="03B02E99" w14:textId="77777777" w:rsidR="00290C6E" w:rsidRPr="006E35CA" w:rsidRDefault="00290C6E" w:rsidP="00290C6E">
      <w:pPr>
        <w:rPr>
          <w:rFonts w:ascii="ITC Officina Sans Book" w:hAnsi="ITC Officina Sans Book"/>
          <w:sz w:val="22"/>
          <w:szCs w:val="22"/>
        </w:rPr>
      </w:pPr>
    </w:p>
    <w:p w14:paraId="18F84E98"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Without agreement there is formal separation of state </w:t>
      </w:r>
    </w:p>
    <w:p w14:paraId="08EBDABD"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and church, </w:t>
      </w:r>
      <w:proofErr w:type="gramStart"/>
      <w:r w:rsidRPr="006E35CA">
        <w:rPr>
          <w:rFonts w:ascii="ITC Officina Sans Book" w:hAnsi="ITC Officina Sans Book"/>
          <w:sz w:val="22"/>
          <w:szCs w:val="22"/>
        </w:rPr>
        <w:t>stories</w:t>
      </w:r>
      <w:proofErr w:type="gramEnd"/>
      <w:r w:rsidRPr="006E35CA">
        <w:rPr>
          <w:rFonts w:ascii="ITC Officina Sans Book" w:hAnsi="ITC Officina Sans Book"/>
          <w:sz w:val="22"/>
          <w:szCs w:val="22"/>
        </w:rPr>
        <w:t xml:space="preserve"> and fact. This will be more than </w:t>
      </w:r>
    </w:p>
    <w:p w14:paraId="5B333D01"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counterbalanced by magicians, </w:t>
      </w:r>
      <w:proofErr w:type="gramStart"/>
      <w:r w:rsidRPr="006E35CA">
        <w:rPr>
          <w:rFonts w:ascii="ITC Officina Sans Book" w:hAnsi="ITC Officina Sans Book"/>
          <w:sz w:val="22"/>
          <w:szCs w:val="22"/>
        </w:rPr>
        <w:t>priests</w:t>
      </w:r>
      <w:proofErr w:type="gramEnd"/>
      <w:r w:rsidRPr="006E35CA">
        <w:rPr>
          <w:rFonts w:ascii="ITC Officina Sans Book" w:hAnsi="ITC Officina Sans Book"/>
          <w:sz w:val="22"/>
          <w:szCs w:val="22"/>
        </w:rPr>
        <w:t xml:space="preserve"> and astrologers,</w:t>
      </w:r>
    </w:p>
    <w:p w14:paraId="57B83FFB" w14:textId="77777777" w:rsidR="00290C6E" w:rsidRPr="006E35CA" w:rsidRDefault="00290C6E" w:rsidP="00290C6E">
      <w:pPr>
        <w:rPr>
          <w:rFonts w:ascii="ITC Officina Sans Book" w:hAnsi="ITC Officina Sans Book"/>
          <w:sz w:val="22"/>
          <w:szCs w:val="22"/>
        </w:rPr>
      </w:pPr>
    </w:p>
    <w:p w14:paraId="527B5A3F"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all interested in arcane knowledge and bizarre facts.</w:t>
      </w:r>
    </w:p>
    <w:p w14:paraId="61420976"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Our minds should be firmly closed against syllable,</w:t>
      </w:r>
    </w:p>
    <w:p w14:paraId="3D71E742"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morpheme, phoneme and letter, all material forms:</w:t>
      </w:r>
    </w:p>
    <w:p w14:paraId="55C19E53" w14:textId="77777777" w:rsidR="00290C6E" w:rsidRPr="006E35CA" w:rsidRDefault="00290C6E" w:rsidP="00290C6E">
      <w:pPr>
        <w:rPr>
          <w:rFonts w:ascii="ITC Officina Sans Book" w:hAnsi="ITC Officina Sans Book"/>
          <w:sz w:val="22"/>
          <w:szCs w:val="22"/>
        </w:rPr>
      </w:pPr>
    </w:p>
    <w:p w14:paraId="7FE3BDB3"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uniformity endangers individual development </w:t>
      </w:r>
    </w:p>
    <w:p w14:paraId="5EF17D47"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and experience. Old ideas prevail, are closer to myth </w:t>
      </w:r>
    </w:p>
    <w:p w14:paraId="715FF35E"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than universal rules; power should only be given</w:t>
      </w:r>
    </w:p>
    <w:p w14:paraId="0908508B" w14:textId="77777777" w:rsidR="00290C6E" w:rsidRPr="006E35CA" w:rsidRDefault="00290C6E" w:rsidP="00290C6E">
      <w:pPr>
        <w:rPr>
          <w:rFonts w:ascii="ITC Officina Sans Book" w:hAnsi="ITC Officina Sans Book"/>
          <w:sz w:val="22"/>
          <w:szCs w:val="22"/>
        </w:rPr>
      </w:pPr>
    </w:p>
    <w:p w14:paraId="1F068D7C"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to the ideologically neutral. I have a fascination </w:t>
      </w:r>
    </w:p>
    <w:p w14:paraId="596E8F3C"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with what-ifs and the chance of adverse consequences </w:t>
      </w:r>
    </w:p>
    <w:p w14:paraId="0179CBB0"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whenever I disregard danger and fall off-balance</w:t>
      </w:r>
    </w:p>
    <w:p w14:paraId="3887DF14" w14:textId="77777777" w:rsidR="00290C6E" w:rsidRPr="006E35CA" w:rsidRDefault="00290C6E" w:rsidP="00290C6E">
      <w:pPr>
        <w:rPr>
          <w:rFonts w:ascii="ITC Officina Sans Book" w:hAnsi="ITC Officina Sans Book"/>
          <w:sz w:val="22"/>
          <w:szCs w:val="22"/>
        </w:rPr>
      </w:pPr>
    </w:p>
    <w:p w14:paraId="4F85C853"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into a large empty space. But this is the outcome</w:t>
      </w:r>
    </w:p>
    <w:p w14:paraId="5A62F716"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of speculation and chance, intuitive procedures</w:t>
      </w:r>
    </w:p>
    <w:p w14:paraId="21ADE627"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and continuing action outside every picture.</w:t>
      </w:r>
    </w:p>
    <w:p w14:paraId="276333DF" w14:textId="77777777" w:rsidR="00290C6E" w:rsidRPr="006E35CA" w:rsidRDefault="00290C6E" w:rsidP="00290C6E">
      <w:pPr>
        <w:rPr>
          <w:rFonts w:ascii="ITC Officina Sans Book" w:hAnsi="ITC Officina Sans Book"/>
          <w:sz w:val="22"/>
          <w:szCs w:val="22"/>
        </w:rPr>
      </w:pPr>
    </w:p>
    <w:p w14:paraId="23C9B35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At a certain point, everything is lifted out of context,</w:t>
      </w:r>
    </w:p>
    <w:p w14:paraId="0BF24629"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greatly shortened and placed in a more open field.</w:t>
      </w:r>
    </w:p>
    <w:p w14:paraId="687A4AC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Nothing can destroy the overall tension.</w:t>
      </w:r>
    </w:p>
    <w:p w14:paraId="3694148E" w14:textId="77777777" w:rsidR="00290C6E" w:rsidRPr="006E35CA" w:rsidRDefault="00290C6E" w:rsidP="00290C6E">
      <w:pPr>
        <w:rPr>
          <w:rFonts w:ascii="ITC Officina Sans Book" w:hAnsi="ITC Officina Sans Book"/>
          <w:sz w:val="22"/>
          <w:szCs w:val="22"/>
        </w:rPr>
      </w:pPr>
    </w:p>
    <w:p w14:paraId="69E55803" w14:textId="77777777" w:rsidR="00290C6E" w:rsidRPr="006E35CA" w:rsidRDefault="00290C6E" w:rsidP="00290C6E">
      <w:pPr>
        <w:rPr>
          <w:rFonts w:ascii="ITC Officina Sans Book" w:hAnsi="ITC Officina Sans Book"/>
          <w:sz w:val="22"/>
          <w:szCs w:val="22"/>
        </w:rPr>
      </w:pPr>
    </w:p>
    <w:p w14:paraId="71490FDF" w14:textId="1E6E4F6C" w:rsidR="00290C6E" w:rsidRPr="006E35CA" w:rsidRDefault="00290C6E">
      <w:pPr>
        <w:rPr>
          <w:rFonts w:ascii="ITC Officina Sans Book" w:hAnsi="ITC Officina Sans Book"/>
          <w:sz w:val="22"/>
          <w:szCs w:val="22"/>
        </w:rPr>
      </w:pPr>
      <w:r w:rsidRPr="006E35CA">
        <w:rPr>
          <w:rFonts w:ascii="ITC Officina Sans Book" w:hAnsi="ITC Officina Sans Book"/>
          <w:sz w:val="22"/>
          <w:szCs w:val="22"/>
        </w:rPr>
        <w:br w:type="page"/>
      </w:r>
    </w:p>
    <w:p w14:paraId="250D974F"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lastRenderedPageBreak/>
        <w:t>OVERLOOKING AN ENDLESS BEACH</w:t>
      </w:r>
    </w:p>
    <w:p w14:paraId="15728685" w14:textId="77777777" w:rsidR="00290C6E" w:rsidRPr="006E35CA" w:rsidRDefault="00290C6E" w:rsidP="00290C6E">
      <w:pPr>
        <w:rPr>
          <w:rFonts w:ascii="ITC Officina Sans Book" w:hAnsi="ITC Officina Sans Book"/>
          <w:sz w:val="22"/>
          <w:szCs w:val="22"/>
        </w:rPr>
      </w:pPr>
    </w:p>
    <w:p w14:paraId="659F6778"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There is a painting you might know, as impressive as a superconducting loop, but if you're not into cutting-edge technology there are other options to consider: the poem as moral allegory, the brief nature of the sun's flaming, and the implications of fact. Reality is nowhere to be found, is an argument for itself, not a real thing, but I understand that we prefer a version of stability.</w:t>
      </w:r>
    </w:p>
    <w:p w14:paraId="2F51478D" w14:textId="77777777" w:rsidR="00290C6E" w:rsidRPr="006E35CA" w:rsidRDefault="00290C6E" w:rsidP="00290C6E">
      <w:pPr>
        <w:rPr>
          <w:rFonts w:ascii="ITC Officina Sans Book" w:hAnsi="ITC Officina Sans Book"/>
          <w:sz w:val="22"/>
          <w:szCs w:val="22"/>
        </w:rPr>
      </w:pPr>
    </w:p>
    <w:p w14:paraId="5C32C7B5" w14:textId="4A48B573"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A falcon flies in the parenthetical red sky, the angle of vision shifts as the boat moves further out to sea, where green and blue merge </w:t>
      </w:r>
      <w:r w:rsidR="001857B6">
        <w:rPr>
          <w:rFonts w:ascii="ITC Officina Sans Book" w:hAnsi="ITC Officina Sans Book"/>
          <w:sz w:val="22"/>
          <w:szCs w:val="22"/>
        </w:rPr>
        <w:t xml:space="preserve">and </w:t>
      </w:r>
      <w:r w:rsidRPr="006E35CA">
        <w:rPr>
          <w:rFonts w:ascii="ITC Officina Sans Book" w:hAnsi="ITC Officina Sans Book"/>
          <w:sz w:val="22"/>
          <w:szCs w:val="22"/>
        </w:rPr>
        <w:t>points of common experience surface. These are acts of beginning and everyone wants to read other people's secrets. We must collapse wave function, dismantle the system, and trick ourselves into believing that all is not lost.</w:t>
      </w:r>
    </w:p>
    <w:p w14:paraId="232462A4" w14:textId="77777777" w:rsidR="00290C6E" w:rsidRPr="006E35CA" w:rsidRDefault="00290C6E" w:rsidP="00290C6E">
      <w:pPr>
        <w:rPr>
          <w:rFonts w:ascii="ITC Officina Sans Book" w:hAnsi="ITC Officina Sans Book"/>
          <w:sz w:val="22"/>
          <w:szCs w:val="22"/>
        </w:rPr>
      </w:pPr>
    </w:p>
    <w:p w14:paraId="08E99E08" w14:textId="45E8F908" w:rsidR="00290C6E" w:rsidRPr="006E35CA" w:rsidRDefault="00290C6E">
      <w:pPr>
        <w:rPr>
          <w:rFonts w:ascii="ITC Officina Sans Book" w:hAnsi="ITC Officina Sans Book"/>
          <w:sz w:val="22"/>
          <w:szCs w:val="22"/>
        </w:rPr>
      </w:pPr>
      <w:r w:rsidRPr="006E35CA">
        <w:rPr>
          <w:rFonts w:ascii="ITC Officina Sans Book" w:hAnsi="ITC Officina Sans Book"/>
          <w:sz w:val="22"/>
          <w:szCs w:val="22"/>
        </w:rPr>
        <w:br w:type="page"/>
      </w:r>
    </w:p>
    <w:p w14:paraId="1C0E9FF0"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lastRenderedPageBreak/>
        <w:t>THE SPELL OF CONCENTRATION</w:t>
      </w:r>
    </w:p>
    <w:p w14:paraId="781A7980" w14:textId="77777777" w:rsidR="00290C6E" w:rsidRPr="006E35CA" w:rsidRDefault="00290C6E" w:rsidP="00290C6E">
      <w:pPr>
        <w:rPr>
          <w:rFonts w:ascii="ITC Officina Sans Book" w:hAnsi="ITC Officina Sans Book"/>
          <w:sz w:val="22"/>
          <w:szCs w:val="22"/>
        </w:rPr>
      </w:pPr>
    </w:p>
    <w:p w14:paraId="2AB40FFF"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I have inspected in person </w:t>
      </w:r>
    </w:p>
    <w:p w14:paraId="58D68413"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the only act of originality</w:t>
      </w:r>
    </w:p>
    <w:p w14:paraId="3895AFF5"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which serves as possibility</w:t>
      </w:r>
    </w:p>
    <w:p w14:paraId="618C28C9"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for thinking which is not</w:t>
      </w:r>
    </w:p>
    <w:p w14:paraId="59059E9B"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understood as belonging to</w:t>
      </w:r>
    </w:p>
    <w:p w14:paraId="47A27640"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someone who already</w:t>
      </w:r>
    </w:p>
    <w:p w14:paraId="3E9F5C34"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exists. Love is unattainable</w:t>
      </w:r>
    </w:p>
    <w:p w14:paraId="02A10066"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and everything is poetical</w:t>
      </w:r>
    </w:p>
    <w:p w14:paraId="759903CC"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in the worst sense of the word. </w:t>
      </w:r>
    </w:p>
    <w:p w14:paraId="0A33928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Do the strange laws of physics</w:t>
      </w:r>
    </w:p>
    <w:p w14:paraId="7789720D"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determine how language</w:t>
      </w:r>
    </w:p>
    <w:p w14:paraId="6EE94638"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works? Nifty computation</w:t>
      </w:r>
    </w:p>
    <w:p w14:paraId="0637C8F6"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is required to combine </w:t>
      </w:r>
    </w:p>
    <w:p w14:paraId="25252729"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different signals from page </w:t>
      </w:r>
    </w:p>
    <w:p w14:paraId="1D5C26A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and ear and brain, discord</w:t>
      </w:r>
    </w:p>
    <w:p w14:paraId="73440845"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is also a useful tool for</w:t>
      </w:r>
    </w:p>
    <w:p w14:paraId="13FE27F8"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disseminating information. </w:t>
      </w:r>
    </w:p>
    <w:p w14:paraId="185013F6"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If we interpret people</w:t>
      </w:r>
    </w:p>
    <w:p w14:paraId="531A870D"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through poetry, we must</w:t>
      </w:r>
    </w:p>
    <w:p w14:paraId="3BBBF0E3"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allow for those who die</w:t>
      </w:r>
    </w:p>
    <w:p w14:paraId="34151546"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unattended on the side</w:t>
      </w:r>
    </w:p>
    <w:p w14:paraId="27DDEBFB"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of the road and others</w:t>
      </w:r>
    </w:p>
    <w:p w14:paraId="07B2D5F4"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who suffer at the hands</w:t>
      </w:r>
    </w:p>
    <w:p w14:paraId="72C695F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of ironic appropriation.</w:t>
      </w:r>
    </w:p>
    <w:p w14:paraId="47749BB2" w14:textId="77777777" w:rsidR="00290C6E" w:rsidRPr="006E35CA" w:rsidRDefault="00290C6E" w:rsidP="00290C6E">
      <w:pPr>
        <w:rPr>
          <w:rFonts w:ascii="ITC Officina Sans Book" w:hAnsi="ITC Officina Sans Book"/>
          <w:sz w:val="22"/>
          <w:szCs w:val="22"/>
        </w:rPr>
      </w:pPr>
    </w:p>
    <w:p w14:paraId="5F85C983"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In other stories we encounter</w:t>
      </w:r>
    </w:p>
    <w:p w14:paraId="2A909C3B" w14:textId="77777777" w:rsidR="00290C6E" w:rsidRPr="006E35CA" w:rsidRDefault="00290C6E" w:rsidP="00290C6E">
      <w:pPr>
        <w:rPr>
          <w:rFonts w:ascii="ITC Officina Sans Book" w:hAnsi="ITC Officina Sans Book"/>
          <w:sz w:val="22"/>
          <w:szCs w:val="22"/>
        </w:rPr>
      </w:pPr>
      <w:proofErr w:type="gramStart"/>
      <w:r w:rsidRPr="006E35CA">
        <w:rPr>
          <w:rFonts w:ascii="ITC Officina Sans Book" w:hAnsi="ITC Officina Sans Book"/>
          <w:sz w:val="22"/>
          <w:szCs w:val="22"/>
        </w:rPr>
        <w:t>typically</w:t>
      </w:r>
      <w:proofErr w:type="gramEnd"/>
      <w:r w:rsidRPr="006E35CA">
        <w:rPr>
          <w:rFonts w:ascii="ITC Officina Sans Book" w:hAnsi="ITC Officina Sans Book"/>
          <w:sz w:val="22"/>
          <w:szCs w:val="22"/>
        </w:rPr>
        <w:t xml:space="preserve"> evasive dead ends,</w:t>
      </w:r>
    </w:p>
    <w:p w14:paraId="08C63DA8"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lengthy descriptions of</w:t>
      </w:r>
    </w:p>
    <w:p w14:paraId="38380EAE"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movements and motives,</w:t>
      </w:r>
    </w:p>
    <w:p w14:paraId="5997E8F9"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scenery and food. No electric</w:t>
      </w:r>
    </w:p>
    <w:p w14:paraId="33D18867"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or magnetic fields can get in </w:t>
      </w:r>
    </w:p>
    <w:p w14:paraId="086A9922"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where they aren't wanted,</w:t>
      </w:r>
    </w:p>
    <w:p w14:paraId="7C816C4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but they mimic interaction.</w:t>
      </w:r>
    </w:p>
    <w:p w14:paraId="0C2442E7"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We must trust in the idea</w:t>
      </w:r>
    </w:p>
    <w:p w14:paraId="662760AC"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of substantive exchange,</w:t>
      </w:r>
    </w:p>
    <w:p w14:paraId="0FB48EA3"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experiment with allusion</w:t>
      </w:r>
    </w:p>
    <w:p w14:paraId="1CD0C920"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and confront our past. </w:t>
      </w:r>
    </w:p>
    <w:p w14:paraId="10C09629"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Months or years may pass</w:t>
      </w:r>
    </w:p>
    <w:p w14:paraId="474D6BF3"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in a short chapter, pages</w:t>
      </w:r>
    </w:p>
    <w:p w14:paraId="003326F1"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fade and fox over time, </w:t>
      </w:r>
    </w:p>
    <w:p w14:paraId="4569A0F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but the narrative remains,</w:t>
      </w:r>
    </w:p>
    <w:p w14:paraId="00515DDC"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 spectral refraction</w:t>
      </w:r>
    </w:p>
    <w:p w14:paraId="4C8A63E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of what has been said. In </w:t>
      </w:r>
    </w:p>
    <w:p w14:paraId="7427DB2D"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the light of artifice and echo,</w:t>
      </w:r>
    </w:p>
    <w:p w14:paraId="38104D67"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word frequencies and zero zones,</w:t>
      </w:r>
    </w:p>
    <w:p w14:paraId="64762C3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we must compare like with like </w:t>
      </w:r>
    </w:p>
    <w:p w14:paraId="248B95AC"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and listen to the roar of detail</w:t>
      </w:r>
    </w:p>
    <w:p w14:paraId="19F9B0D8"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as you go back over your final</w:t>
      </w:r>
    </w:p>
    <w:p w14:paraId="1B01FB47"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draft, changing every word.</w:t>
      </w:r>
    </w:p>
    <w:p w14:paraId="36119E19" w14:textId="77777777" w:rsidR="00290C6E" w:rsidRPr="006E35CA" w:rsidRDefault="00290C6E" w:rsidP="00290C6E">
      <w:pPr>
        <w:rPr>
          <w:rFonts w:ascii="ITC Officina Sans Book" w:hAnsi="ITC Officina Sans Book"/>
          <w:sz w:val="22"/>
          <w:szCs w:val="22"/>
        </w:rPr>
      </w:pPr>
    </w:p>
    <w:p w14:paraId="5CEAED9C" w14:textId="77777777" w:rsidR="00290C6E" w:rsidRPr="006E35CA" w:rsidRDefault="00290C6E" w:rsidP="00290C6E">
      <w:pPr>
        <w:rPr>
          <w:rFonts w:ascii="ITC Officina Sans Book" w:hAnsi="ITC Officina Sans Book"/>
          <w:sz w:val="22"/>
          <w:szCs w:val="22"/>
        </w:rPr>
      </w:pPr>
    </w:p>
    <w:p w14:paraId="15A67E60" w14:textId="04BCECFF" w:rsidR="00290C6E" w:rsidRPr="006E35CA" w:rsidRDefault="00290C6E">
      <w:pPr>
        <w:rPr>
          <w:rFonts w:ascii="ITC Officina Sans Book" w:hAnsi="ITC Officina Sans Book"/>
          <w:sz w:val="22"/>
          <w:szCs w:val="22"/>
        </w:rPr>
      </w:pPr>
      <w:r w:rsidRPr="006E35CA">
        <w:rPr>
          <w:rFonts w:ascii="ITC Officina Sans Book" w:hAnsi="ITC Officina Sans Book"/>
          <w:sz w:val="22"/>
          <w:szCs w:val="22"/>
        </w:rPr>
        <w:br w:type="page"/>
      </w:r>
    </w:p>
    <w:p w14:paraId="3A8CF64B"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lastRenderedPageBreak/>
        <w:t>NARRATIVE LIFE FORMS</w:t>
      </w:r>
    </w:p>
    <w:p w14:paraId="4CD1796E" w14:textId="77777777" w:rsidR="00290C6E" w:rsidRPr="006E35CA" w:rsidRDefault="00290C6E" w:rsidP="00290C6E">
      <w:pPr>
        <w:rPr>
          <w:rFonts w:ascii="ITC Officina Sans Book" w:hAnsi="ITC Officina Sans Book"/>
          <w:sz w:val="22"/>
          <w:szCs w:val="22"/>
        </w:rPr>
      </w:pPr>
    </w:p>
    <w:p w14:paraId="1B2C572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We must </w:t>
      </w:r>
      <w:proofErr w:type="gramStart"/>
      <w:r w:rsidRPr="006E35CA">
        <w:rPr>
          <w:rFonts w:ascii="ITC Officina Sans Book" w:hAnsi="ITC Officina Sans Book"/>
          <w:sz w:val="22"/>
          <w:szCs w:val="22"/>
        </w:rPr>
        <w:t>make arrangements</w:t>
      </w:r>
      <w:proofErr w:type="gramEnd"/>
      <w:r w:rsidRPr="006E35CA">
        <w:rPr>
          <w:rFonts w:ascii="ITC Officina Sans Book" w:hAnsi="ITC Officina Sans Book"/>
          <w:sz w:val="22"/>
          <w:szCs w:val="22"/>
        </w:rPr>
        <w:t xml:space="preserve"> soon,</w:t>
      </w:r>
    </w:p>
    <w:p w14:paraId="0F18B6CF"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before the unfamiliar arrives</w:t>
      </w:r>
    </w:p>
    <w:p w14:paraId="4229E0C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and descriptions trip over one another.</w:t>
      </w:r>
    </w:p>
    <w:p w14:paraId="5BA18B0F" w14:textId="77777777" w:rsidR="00290C6E" w:rsidRPr="006E35CA" w:rsidRDefault="00290C6E" w:rsidP="00290C6E">
      <w:pPr>
        <w:rPr>
          <w:rFonts w:ascii="ITC Officina Sans Book" w:hAnsi="ITC Officina Sans Book"/>
          <w:sz w:val="22"/>
          <w:szCs w:val="22"/>
        </w:rPr>
      </w:pPr>
    </w:p>
    <w:p w14:paraId="5F60AAF2"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Structure allows for conflict to be </w:t>
      </w:r>
    </w:p>
    <w:p w14:paraId="1A8AE05B"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resolved, the answer presented as </w:t>
      </w:r>
    </w:p>
    <w:p w14:paraId="5CCDBFC0"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 perfect synergy of motivation and form.</w:t>
      </w:r>
    </w:p>
    <w:p w14:paraId="5C420788" w14:textId="77777777" w:rsidR="00290C6E" w:rsidRPr="006E35CA" w:rsidRDefault="00290C6E" w:rsidP="00290C6E">
      <w:pPr>
        <w:rPr>
          <w:rFonts w:ascii="ITC Officina Sans Book" w:hAnsi="ITC Officina Sans Book"/>
          <w:sz w:val="22"/>
          <w:szCs w:val="22"/>
        </w:rPr>
      </w:pPr>
    </w:p>
    <w:p w14:paraId="6C27E3FD"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I rarely suffer writer's block</w:t>
      </w:r>
    </w:p>
    <w:p w14:paraId="51625D37"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because I don't have any expectations</w:t>
      </w:r>
    </w:p>
    <w:p w14:paraId="459EEE02"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for my art. Dislocation</w:t>
      </w:r>
    </w:p>
    <w:p w14:paraId="7D1D9332" w14:textId="77777777" w:rsidR="00290C6E" w:rsidRPr="006E35CA" w:rsidRDefault="00290C6E" w:rsidP="00290C6E">
      <w:pPr>
        <w:rPr>
          <w:rFonts w:ascii="ITC Officina Sans Book" w:hAnsi="ITC Officina Sans Book"/>
          <w:sz w:val="22"/>
          <w:szCs w:val="22"/>
        </w:rPr>
      </w:pPr>
    </w:p>
    <w:p w14:paraId="72A4E883"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and displacement may more often</w:t>
      </w:r>
    </w:p>
    <w:p w14:paraId="3B78D377"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be associated with collage</w:t>
      </w:r>
    </w:p>
    <w:p w14:paraId="25554909"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but they also replace the emphatic</w:t>
      </w:r>
    </w:p>
    <w:p w14:paraId="53DF98B6" w14:textId="77777777" w:rsidR="00290C6E" w:rsidRPr="006E35CA" w:rsidRDefault="00290C6E" w:rsidP="00290C6E">
      <w:pPr>
        <w:rPr>
          <w:rFonts w:ascii="ITC Officina Sans Book" w:hAnsi="ITC Officina Sans Book"/>
          <w:sz w:val="22"/>
          <w:szCs w:val="22"/>
        </w:rPr>
      </w:pPr>
    </w:p>
    <w:p w14:paraId="43F27208"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and encourage a fractured narrative,</w:t>
      </w:r>
    </w:p>
    <w:p w14:paraId="470D76AC"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allowing underlying likenesses</w:t>
      </w:r>
    </w:p>
    <w:p w14:paraId="6A8E6F30"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to emerge. Well may you ask</w:t>
      </w:r>
    </w:p>
    <w:p w14:paraId="754C61F2" w14:textId="77777777" w:rsidR="00290C6E" w:rsidRPr="006E35CA" w:rsidRDefault="00290C6E" w:rsidP="00290C6E">
      <w:pPr>
        <w:rPr>
          <w:rFonts w:ascii="ITC Officina Sans Book" w:hAnsi="ITC Officina Sans Book"/>
          <w:sz w:val="22"/>
          <w:szCs w:val="22"/>
        </w:rPr>
      </w:pPr>
    </w:p>
    <w:p w14:paraId="0E567522"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'Where are the ideograms? What</w:t>
      </w:r>
    </w:p>
    <w:p w14:paraId="25D84257"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follows where and why?' but </w:t>
      </w:r>
      <w:proofErr w:type="gramStart"/>
      <w:r w:rsidRPr="006E35CA">
        <w:rPr>
          <w:rFonts w:ascii="ITC Officina Sans Book" w:hAnsi="ITC Officina Sans Book"/>
          <w:sz w:val="22"/>
          <w:szCs w:val="22"/>
        </w:rPr>
        <w:t>our</w:t>
      </w:r>
      <w:proofErr w:type="gramEnd"/>
    </w:p>
    <w:p w14:paraId="7475C4C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preposterously mediated present</w:t>
      </w:r>
    </w:p>
    <w:p w14:paraId="650B7AA2" w14:textId="77777777" w:rsidR="00290C6E" w:rsidRPr="006E35CA" w:rsidRDefault="00290C6E" w:rsidP="00290C6E">
      <w:pPr>
        <w:rPr>
          <w:rFonts w:ascii="ITC Officina Sans Book" w:hAnsi="ITC Officina Sans Book"/>
          <w:sz w:val="22"/>
          <w:szCs w:val="22"/>
        </w:rPr>
      </w:pPr>
    </w:p>
    <w:p w14:paraId="046C7F6F"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has already been replaced. We have all </w:t>
      </w:r>
    </w:p>
    <w:p w14:paraId="51616BFD"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turned metaphorical detective, must provide </w:t>
      </w:r>
    </w:p>
    <w:p w14:paraId="21789843"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our own answers from the clues provided.</w:t>
      </w:r>
    </w:p>
    <w:p w14:paraId="2A760387" w14:textId="77777777" w:rsidR="00290C6E" w:rsidRPr="006E35CA" w:rsidRDefault="00290C6E" w:rsidP="00290C6E">
      <w:pPr>
        <w:rPr>
          <w:rFonts w:ascii="ITC Officina Sans Book" w:hAnsi="ITC Officina Sans Book"/>
          <w:sz w:val="22"/>
          <w:szCs w:val="22"/>
        </w:rPr>
      </w:pPr>
    </w:p>
    <w:p w14:paraId="0C722CEF" w14:textId="77777777" w:rsidR="00290C6E" w:rsidRPr="006E35CA" w:rsidRDefault="00290C6E" w:rsidP="00290C6E">
      <w:pPr>
        <w:rPr>
          <w:rFonts w:ascii="ITC Officina Sans Book" w:hAnsi="ITC Officina Sans Book"/>
          <w:sz w:val="22"/>
          <w:szCs w:val="22"/>
        </w:rPr>
      </w:pPr>
    </w:p>
    <w:p w14:paraId="5EDCA7C2" w14:textId="13328CF7" w:rsidR="00290C6E" w:rsidRPr="006E35CA" w:rsidRDefault="00290C6E">
      <w:pPr>
        <w:rPr>
          <w:rFonts w:ascii="ITC Officina Sans Book" w:hAnsi="ITC Officina Sans Book"/>
          <w:sz w:val="22"/>
          <w:szCs w:val="22"/>
        </w:rPr>
      </w:pPr>
      <w:r w:rsidRPr="006E35CA">
        <w:rPr>
          <w:rFonts w:ascii="ITC Officina Sans Book" w:hAnsi="ITC Officina Sans Book"/>
          <w:sz w:val="22"/>
          <w:szCs w:val="22"/>
        </w:rPr>
        <w:br w:type="page"/>
      </w:r>
    </w:p>
    <w:p w14:paraId="66986176"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lastRenderedPageBreak/>
        <w:t>NIGGLING DOUBTS</w:t>
      </w:r>
    </w:p>
    <w:p w14:paraId="7EDFD19E" w14:textId="77777777" w:rsidR="00290C6E" w:rsidRPr="006E35CA" w:rsidRDefault="00290C6E" w:rsidP="00290C6E">
      <w:pPr>
        <w:rPr>
          <w:rFonts w:ascii="ITC Officina Sans Book" w:hAnsi="ITC Officina Sans Book"/>
          <w:sz w:val="22"/>
          <w:szCs w:val="22"/>
        </w:rPr>
      </w:pPr>
    </w:p>
    <w:p w14:paraId="6B798DDC"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Has the world gone out of focus</w:t>
      </w:r>
    </w:p>
    <w:p w14:paraId="31442DAE"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or is it a move towards us being</w:t>
      </w:r>
    </w:p>
    <w:p w14:paraId="1F993053"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in two places at once? Poetry</w:t>
      </w:r>
    </w:p>
    <w:p w14:paraId="52DF97E6"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is often studded with arcane </w:t>
      </w:r>
    </w:p>
    <w:p w14:paraId="66D331C9"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cultural references and literary </w:t>
      </w:r>
    </w:p>
    <w:p w14:paraId="4F29E70D"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code words, ideograms and</w:t>
      </w:r>
    </w:p>
    <w:p w14:paraId="1591C14E"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abstracts grouped together.</w:t>
      </w:r>
    </w:p>
    <w:p w14:paraId="13B1902D"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Reading can be a tough ask, </w:t>
      </w:r>
    </w:p>
    <w:p w14:paraId="1DF4C2B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but why should it be an easy ride?</w:t>
      </w:r>
    </w:p>
    <w:p w14:paraId="51DF0BC6" w14:textId="77777777" w:rsidR="00290C6E" w:rsidRPr="006E35CA" w:rsidRDefault="00290C6E" w:rsidP="00290C6E">
      <w:pPr>
        <w:rPr>
          <w:rFonts w:ascii="ITC Officina Sans Book" w:hAnsi="ITC Officina Sans Book"/>
          <w:sz w:val="22"/>
          <w:szCs w:val="22"/>
        </w:rPr>
      </w:pPr>
    </w:p>
    <w:p w14:paraId="74D3793A"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Like the neutrons of a neutron star,</w:t>
      </w:r>
    </w:p>
    <w:p w14:paraId="6FDE9F27"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poems act as superconductors,</w:t>
      </w:r>
    </w:p>
    <w:p w14:paraId="4A8C8963"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getting up close and personal</w:t>
      </w:r>
    </w:p>
    <w:p w14:paraId="0C7F7C4D"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before imposing language games </w:t>
      </w:r>
    </w:p>
    <w:p w14:paraId="11D04794"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in a quest to provoke creative play,</w:t>
      </w:r>
    </w:p>
    <w:p w14:paraId="7E56B5AE"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producing results that may not</w:t>
      </w:r>
    </w:p>
    <w:p w14:paraId="5F84C7E6"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align with narrative vision. </w:t>
      </w:r>
    </w:p>
    <w:p w14:paraId="03F5ADC8"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Nonetheless, we can still enjoy </w:t>
      </w:r>
    </w:p>
    <w:p w14:paraId="0318825D"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the story, even if we must </w:t>
      </w:r>
    </w:p>
    <w:p w14:paraId="5E4DDFCF" w14:textId="77777777" w:rsidR="00290C6E" w:rsidRPr="006E35CA" w:rsidRDefault="00290C6E" w:rsidP="00290C6E">
      <w:pPr>
        <w:rPr>
          <w:rFonts w:ascii="ITC Officina Sans Book" w:hAnsi="ITC Officina Sans Book"/>
          <w:sz w:val="22"/>
          <w:szCs w:val="22"/>
        </w:rPr>
      </w:pPr>
    </w:p>
    <w:p w14:paraId="6C8FE09D"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keep readers from wandering,</w:t>
      </w:r>
    </w:p>
    <w:p w14:paraId="66A8E4C3"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let alone breaking off lines</w:t>
      </w:r>
    </w:p>
    <w:p w14:paraId="785D053F"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to use as hope or motivation.</w:t>
      </w:r>
    </w:p>
    <w:p w14:paraId="239F3E1F"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 xml:space="preserve">Incomprehension, incoherence, </w:t>
      </w:r>
    </w:p>
    <w:p w14:paraId="2F1EE508"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intertextuality, can all be</w:t>
      </w:r>
    </w:p>
    <w:p w14:paraId="4F453F78"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useful tools, ones so small</w:t>
      </w:r>
    </w:p>
    <w:p w14:paraId="2EA0B716"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they can be cupped in a hand</w:t>
      </w:r>
    </w:p>
    <w:p w14:paraId="669C8E52"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before creating an epiphany</w:t>
      </w:r>
    </w:p>
    <w:p w14:paraId="1F0CDCFF" w14:textId="77777777" w:rsidR="00290C6E" w:rsidRPr="006E35CA" w:rsidRDefault="00290C6E" w:rsidP="00290C6E">
      <w:pPr>
        <w:rPr>
          <w:rFonts w:ascii="ITC Officina Sans Book" w:hAnsi="ITC Officina Sans Book"/>
          <w:sz w:val="22"/>
          <w:szCs w:val="22"/>
        </w:rPr>
      </w:pPr>
      <w:r w:rsidRPr="006E35CA">
        <w:rPr>
          <w:rFonts w:ascii="ITC Officina Sans Book" w:hAnsi="ITC Officina Sans Book"/>
          <w:sz w:val="22"/>
          <w:szCs w:val="22"/>
        </w:rPr>
        <w:t>to leave us floating and adrift.</w:t>
      </w:r>
    </w:p>
    <w:p w14:paraId="1556A5CB" w14:textId="77777777" w:rsidR="008608D4" w:rsidRPr="006E35CA" w:rsidRDefault="008608D4">
      <w:pPr>
        <w:rPr>
          <w:rFonts w:ascii="ITC Officina Sans Book" w:hAnsi="ITC Officina Sans Book"/>
          <w:sz w:val="22"/>
          <w:szCs w:val="22"/>
        </w:rPr>
      </w:pPr>
    </w:p>
    <w:p w14:paraId="4B86EA1E" w14:textId="77777777" w:rsidR="00290C6E" w:rsidRPr="006E35CA" w:rsidRDefault="00290C6E">
      <w:pPr>
        <w:rPr>
          <w:rFonts w:ascii="ITC Officina Sans Book" w:hAnsi="ITC Officina Sans Book"/>
          <w:sz w:val="22"/>
          <w:szCs w:val="22"/>
        </w:rPr>
      </w:pPr>
    </w:p>
    <w:p w14:paraId="11D065AE" w14:textId="5520428F" w:rsidR="006E35CA" w:rsidRPr="006E35CA" w:rsidRDefault="006E35CA">
      <w:pPr>
        <w:rPr>
          <w:rFonts w:ascii="ITC Officina Sans Book" w:hAnsi="ITC Officina Sans Book"/>
          <w:sz w:val="22"/>
          <w:szCs w:val="22"/>
        </w:rPr>
      </w:pPr>
      <w:r w:rsidRPr="006E35CA">
        <w:rPr>
          <w:rFonts w:ascii="ITC Officina Sans Book" w:hAnsi="ITC Officina Sans Book"/>
          <w:sz w:val="22"/>
          <w:szCs w:val="22"/>
        </w:rPr>
        <w:br w:type="page"/>
      </w:r>
    </w:p>
    <w:p w14:paraId="16570D6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lastRenderedPageBreak/>
        <w:t>AN ILLUSTRATED GUIDE</w:t>
      </w:r>
    </w:p>
    <w:p w14:paraId="24AA4C37" w14:textId="77777777" w:rsidR="006E35CA" w:rsidRPr="006E35CA" w:rsidRDefault="006E35CA" w:rsidP="006E35CA">
      <w:pPr>
        <w:rPr>
          <w:rFonts w:ascii="ITC Officina Sans Book" w:hAnsi="ITC Officina Sans Book"/>
          <w:sz w:val="22"/>
          <w:szCs w:val="22"/>
        </w:rPr>
      </w:pPr>
    </w:p>
    <w:p w14:paraId="343A900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To the inhabitants of our superfast world</w:t>
      </w:r>
    </w:p>
    <w:p w14:paraId="45B34EC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 beat of a human heart is as imperceptibly slow</w:t>
      </w:r>
    </w:p>
    <w:p w14:paraId="0AE20F0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as the drift of continents or love. </w:t>
      </w:r>
    </w:p>
    <w:p w14:paraId="1D670DC8" w14:textId="77777777" w:rsidR="006E35CA" w:rsidRPr="006E35CA" w:rsidRDefault="006E35CA" w:rsidP="006E35CA">
      <w:pPr>
        <w:rPr>
          <w:rFonts w:ascii="ITC Officina Sans Book" w:hAnsi="ITC Officina Sans Book"/>
          <w:sz w:val="22"/>
          <w:szCs w:val="22"/>
        </w:rPr>
      </w:pPr>
    </w:p>
    <w:p w14:paraId="158878C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In dreams these systems are personified</w:t>
      </w:r>
    </w:p>
    <w:p w14:paraId="2F8DB92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the smile is taken more seriously</w:t>
      </w:r>
    </w:p>
    <w:p w14:paraId="6B046DE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than in everyday life; there are difficulties ahead.</w:t>
      </w:r>
    </w:p>
    <w:p w14:paraId="23F9DA64" w14:textId="77777777" w:rsidR="006E35CA" w:rsidRPr="006E35CA" w:rsidRDefault="006E35CA" w:rsidP="006E35CA">
      <w:pPr>
        <w:rPr>
          <w:rFonts w:ascii="ITC Officina Sans Book" w:hAnsi="ITC Officina Sans Book"/>
          <w:sz w:val="22"/>
          <w:szCs w:val="22"/>
        </w:rPr>
      </w:pPr>
    </w:p>
    <w:p w14:paraId="433BF84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It is worth noting the colour of the sky</w:t>
      </w:r>
    </w:p>
    <w:p w14:paraId="6EB0C6B5"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the division of action from result.</w:t>
      </w:r>
    </w:p>
    <w:p w14:paraId="0EC404D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 transcendental and true are absent,</w:t>
      </w:r>
    </w:p>
    <w:p w14:paraId="10F99188" w14:textId="77777777" w:rsidR="006E35CA" w:rsidRPr="006E35CA" w:rsidRDefault="006E35CA" w:rsidP="006E35CA">
      <w:pPr>
        <w:rPr>
          <w:rFonts w:ascii="ITC Officina Sans Book" w:hAnsi="ITC Officina Sans Book"/>
          <w:sz w:val="22"/>
          <w:szCs w:val="22"/>
        </w:rPr>
      </w:pPr>
    </w:p>
    <w:p w14:paraId="5150CC72"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all is mindless impotence and slavery.</w:t>
      </w:r>
    </w:p>
    <w:p w14:paraId="23C01A8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Philosophers need to be free so they can</w:t>
      </w:r>
    </w:p>
    <w:p w14:paraId="1BC6F3E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manage ideas and fleeting phenomena,</w:t>
      </w:r>
    </w:p>
    <w:p w14:paraId="3A87C19B" w14:textId="77777777" w:rsidR="006E35CA" w:rsidRPr="006E35CA" w:rsidRDefault="006E35CA" w:rsidP="006E35CA">
      <w:pPr>
        <w:rPr>
          <w:rFonts w:ascii="ITC Officina Sans Book" w:hAnsi="ITC Officina Sans Book"/>
          <w:sz w:val="22"/>
          <w:szCs w:val="22"/>
        </w:rPr>
      </w:pPr>
    </w:p>
    <w:p w14:paraId="051B253D"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photographers document electric moments</w:t>
      </w:r>
    </w:p>
    <w:p w14:paraId="7D70450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from widely varying perspectives but </w:t>
      </w:r>
    </w:p>
    <w:p w14:paraId="57156D1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 red pen has been used to cross this comment out.</w:t>
      </w:r>
    </w:p>
    <w:p w14:paraId="6C071140" w14:textId="77777777" w:rsidR="006E35CA" w:rsidRPr="006E35CA" w:rsidRDefault="006E35CA" w:rsidP="006E35CA">
      <w:pPr>
        <w:rPr>
          <w:rFonts w:ascii="ITC Officina Sans Book" w:hAnsi="ITC Officina Sans Book"/>
          <w:sz w:val="22"/>
          <w:szCs w:val="22"/>
        </w:rPr>
      </w:pPr>
    </w:p>
    <w:p w14:paraId="662DB4CA" w14:textId="77777777" w:rsidR="006E35CA" w:rsidRPr="006E35CA" w:rsidRDefault="006E35CA" w:rsidP="006E35CA">
      <w:pPr>
        <w:rPr>
          <w:rFonts w:ascii="ITC Officina Sans Book" w:hAnsi="ITC Officina Sans Book"/>
          <w:sz w:val="22"/>
          <w:szCs w:val="22"/>
        </w:rPr>
      </w:pPr>
    </w:p>
    <w:p w14:paraId="027DA2FF" w14:textId="28E2BC8C" w:rsidR="006E35CA" w:rsidRPr="006E35CA" w:rsidRDefault="006E35CA">
      <w:pPr>
        <w:rPr>
          <w:rFonts w:ascii="ITC Officina Sans Book" w:hAnsi="ITC Officina Sans Book"/>
          <w:sz w:val="22"/>
          <w:szCs w:val="22"/>
        </w:rPr>
      </w:pPr>
      <w:r w:rsidRPr="006E35CA">
        <w:rPr>
          <w:rFonts w:ascii="ITC Officina Sans Book" w:hAnsi="ITC Officina Sans Book"/>
          <w:sz w:val="22"/>
          <w:szCs w:val="22"/>
        </w:rPr>
        <w:br w:type="page"/>
      </w:r>
    </w:p>
    <w:p w14:paraId="2BB7B110"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lastRenderedPageBreak/>
        <w:t>GOING ON A HUNCH</w:t>
      </w:r>
    </w:p>
    <w:p w14:paraId="4110799F" w14:textId="77777777" w:rsidR="006E35CA" w:rsidRPr="006E35CA" w:rsidRDefault="006E35CA" w:rsidP="006E35CA">
      <w:pPr>
        <w:rPr>
          <w:rFonts w:ascii="ITC Officina Sans Book" w:hAnsi="ITC Officina Sans Book"/>
          <w:sz w:val="22"/>
          <w:szCs w:val="22"/>
        </w:rPr>
      </w:pPr>
    </w:p>
    <w:p w14:paraId="3016953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Make young minds spring into action</w:t>
      </w:r>
    </w:p>
    <w:p w14:paraId="6D6636C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and rub salt in their wounds, </w:t>
      </w:r>
    </w:p>
    <w:p w14:paraId="054FDF5D"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veer inside a proton and fit into the frame.</w:t>
      </w:r>
    </w:p>
    <w:p w14:paraId="6438A476" w14:textId="77777777" w:rsidR="006E35CA" w:rsidRPr="006E35CA" w:rsidRDefault="006E35CA" w:rsidP="006E35CA">
      <w:pPr>
        <w:rPr>
          <w:rFonts w:ascii="ITC Officina Sans Book" w:hAnsi="ITC Officina Sans Book"/>
          <w:sz w:val="22"/>
          <w:szCs w:val="22"/>
        </w:rPr>
      </w:pPr>
    </w:p>
    <w:p w14:paraId="6C0A2D1D"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Day-to-day existence is the </w:t>
      </w:r>
      <w:proofErr w:type="gramStart"/>
      <w:r w:rsidRPr="006E35CA">
        <w:rPr>
          <w:rFonts w:ascii="ITC Officina Sans Book" w:hAnsi="ITC Officina Sans Book"/>
          <w:sz w:val="22"/>
          <w:szCs w:val="22"/>
        </w:rPr>
        <w:t>problem;</w:t>
      </w:r>
      <w:proofErr w:type="gramEnd"/>
    </w:p>
    <w:p w14:paraId="5D71A11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 do not trust myself to make an ending</w:t>
      </w:r>
    </w:p>
    <w:p w14:paraId="6B3E4E1D"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or let light into the eye, still seem</w:t>
      </w:r>
    </w:p>
    <w:p w14:paraId="5047AF69" w14:textId="77777777" w:rsidR="006E35CA" w:rsidRPr="006E35CA" w:rsidRDefault="006E35CA" w:rsidP="006E35CA">
      <w:pPr>
        <w:rPr>
          <w:rFonts w:ascii="ITC Officina Sans Book" w:hAnsi="ITC Officina Sans Book"/>
          <w:sz w:val="22"/>
          <w:szCs w:val="22"/>
        </w:rPr>
      </w:pPr>
    </w:p>
    <w:p w14:paraId="6921392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to generate energy that appears luminous</w:t>
      </w:r>
    </w:p>
    <w:p w14:paraId="3A9B014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but turns out to kill ideas and inspiration</w:t>
      </w:r>
    </w:p>
    <w:p w14:paraId="678D1F1D"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with mind-boggling precision. Later,</w:t>
      </w:r>
    </w:p>
    <w:p w14:paraId="2BEF9452" w14:textId="77777777" w:rsidR="006E35CA" w:rsidRPr="006E35CA" w:rsidRDefault="006E35CA" w:rsidP="006E35CA">
      <w:pPr>
        <w:rPr>
          <w:rFonts w:ascii="ITC Officina Sans Book" w:hAnsi="ITC Officina Sans Book"/>
          <w:sz w:val="22"/>
          <w:szCs w:val="22"/>
        </w:rPr>
      </w:pPr>
    </w:p>
    <w:p w14:paraId="2119E023"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there are brighter moments and I'm awake,</w:t>
      </w:r>
    </w:p>
    <w:p w14:paraId="78B86A1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discovering things for myself. In the big,</w:t>
      </w:r>
    </w:p>
    <w:p w14:paraId="55CAEA3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wet world, we must discipline emotions,</w:t>
      </w:r>
    </w:p>
    <w:p w14:paraId="6488358B" w14:textId="77777777" w:rsidR="006E35CA" w:rsidRPr="006E35CA" w:rsidRDefault="006E35CA" w:rsidP="006E35CA">
      <w:pPr>
        <w:rPr>
          <w:rFonts w:ascii="ITC Officina Sans Book" w:hAnsi="ITC Officina Sans Book"/>
          <w:sz w:val="22"/>
          <w:szCs w:val="22"/>
        </w:rPr>
      </w:pPr>
    </w:p>
    <w:p w14:paraId="587AEF1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create credible outcomes for both writer</w:t>
      </w:r>
    </w:p>
    <w:p w14:paraId="7F33E84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reader. The seemingly abstract</w:t>
      </w:r>
    </w:p>
    <w:p w14:paraId="0563B7BB"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turns out to be surprisingly precise,</w:t>
      </w:r>
    </w:p>
    <w:p w14:paraId="5D8C27D2" w14:textId="77777777" w:rsidR="006E35CA" w:rsidRPr="006E35CA" w:rsidRDefault="006E35CA" w:rsidP="006E35CA">
      <w:pPr>
        <w:rPr>
          <w:rFonts w:ascii="ITC Officina Sans Book" w:hAnsi="ITC Officina Sans Book"/>
          <w:sz w:val="22"/>
          <w:szCs w:val="22"/>
        </w:rPr>
      </w:pPr>
    </w:p>
    <w:p w14:paraId="64E0878B"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the repercussions of which zero in </w:t>
      </w:r>
    </w:p>
    <w:p w14:paraId="14BCBAB0"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on your target, despite the harm they cause.</w:t>
      </w:r>
    </w:p>
    <w:p w14:paraId="2752A79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It all means something in the end.</w:t>
      </w:r>
    </w:p>
    <w:p w14:paraId="28F4016E" w14:textId="77777777" w:rsidR="006E35CA" w:rsidRPr="006E35CA" w:rsidRDefault="006E35CA" w:rsidP="006E35CA">
      <w:pPr>
        <w:rPr>
          <w:rFonts w:ascii="ITC Officina Sans Book" w:hAnsi="ITC Officina Sans Book"/>
          <w:sz w:val="22"/>
          <w:szCs w:val="22"/>
        </w:rPr>
      </w:pPr>
    </w:p>
    <w:p w14:paraId="51A65173" w14:textId="77777777" w:rsidR="00290C6E" w:rsidRPr="006E35CA" w:rsidRDefault="00290C6E">
      <w:pPr>
        <w:rPr>
          <w:rFonts w:ascii="ITC Officina Sans Book" w:hAnsi="ITC Officina Sans Book"/>
          <w:sz w:val="22"/>
          <w:szCs w:val="22"/>
        </w:rPr>
      </w:pPr>
    </w:p>
    <w:p w14:paraId="5A085C8D" w14:textId="0DD365F1" w:rsidR="006E35CA" w:rsidRPr="006E35CA" w:rsidRDefault="006E35CA">
      <w:pPr>
        <w:rPr>
          <w:rFonts w:ascii="ITC Officina Sans Book" w:hAnsi="ITC Officina Sans Book"/>
          <w:sz w:val="22"/>
          <w:szCs w:val="22"/>
        </w:rPr>
      </w:pPr>
      <w:r w:rsidRPr="006E35CA">
        <w:rPr>
          <w:rFonts w:ascii="ITC Officina Sans Book" w:hAnsi="ITC Officina Sans Book"/>
          <w:sz w:val="22"/>
          <w:szCs w:val="22"/>
        </w:rPr>
        <w:br w:type="page"/>
      </w:r>
    </w:p>
    <w:p w14:paraId="486D6E5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lastRenderedPageBreak/>
        <w:t>MONITOR INTERFERENCE</w:t>
      </w:r>
    </w:p>
    <w:p w14:paraId="292EBFBF" w14:textId="77777777" w:rsidR="006E35CA" w:rsidRPr="006E35CA" w:rsidRDefault="006E35CA" w:rsidP="006E35CA">
      <w:pPr>
        <w:rPr>
          <w:rFonts w:ascii="ITC Officina Sans Book" w:hAnsi="ITC Officina Sans Book"/>
          <w:sz w:val="22"/>
          <w:szCs w:val="22"/>
        </w:rPr>
      </w:pPr>
    </w:p>
    <w:p w14:paraId="017EC873"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Certain people experience life very </w:t>
      </w:r>
      <w:proofErr w:type="gramStart"/>
      <w:r w:rsidRPr="006E35CA">
        <w:rPr>
          <w:rFonts w:ascii="ITC Officina Sans Book" w:hAnsi="ITC Officina Sans Book"/>
          <w:sz w:val="22"/>
          <w:szCs w:val="22"/>
        </w:rPr>
        <w:t>strongly</w:t>
      </w:r>
      <w:proofErr w:type="gramEnd"/>
      <w:r w:rsidRPr="006E35CA">
        <w:rPr>
          <w:rFonts w:ascii="ITC Officina Sans Book" w:hAnsi="ITC Officina Sans Book"/>
          <w:sz w:val="22"/>
          <w:szCs w:val="22"/>
        </w:rPr>
        <w:t xml:space="preserve"> </w:t>
      </w:r>
      <w:r w:rsidRPr="006E35CA">
        <w:rPr>
          <w:rFonts w:ascii="ITC Officina Sans Book" w:hAnsi="ITC Officina Sans Book" w:cs="Times New Roman"/>
          <w:sz w:val="22"/>
          <w:szCs w:val="22"/>
        </w:rPr>
        <w:t>but the dead are also present within and around us. Look not only to the blank pages of your wonderful book but also the negative forces that threaten to undermine your success.</w:t>
      </w:r>
    </w:p>
    <w:p w14:paraId="77DC90E2" w14:textId="77777777" w:rsidR="006E35CA" w:rsidRPr="006E35CA" w:rsidRDefault="006E35CA" w:rsidP="006E35CA">
      <w:pPr>
        <w:rPr>
          <w:rFonts w:ascii="ITC Officina Sans Book" w:hAnsi="ITC Officina Sans Book"/>
          <w:sz w:val="22"/>
          <w:szCs w:val="22"/>
        </w:rPr>
      </w:pPr>
    </w:p>
    <w:p w14:paraId="63AF1547" w14:textId="77777777" w:rsidR="006E35CA" w:rsidRPr="006E35CA" w:rsidRDefault="006E35CA" w:rsidP="006E35CA">
      <w:pPr>
        <w:rPr>
          <w:rFonts w:ascii="ITC Officina Sans Book" w:hAnsi="ITC Officina Sans Book" w:cs="Times New Roman"/>
          <w:sz w:val="22"/>
          <w:szCs w:val="22"/>
        </w:rPr>
      </w:pPr>
      <w:r w:rsidRPr="006E35CA">
        <w:rPr>
          <w:rFonts w:ascii="ITC Officina Sans Book" w:hAnsi="ITC Officina Sans Book" w:cs="Times New Roman"/>
          <w:sz w:val="22"/>
          <w:szCs w:val="22"/>
        </w:rPr>
        <w:t xml:space="preserve">Truth conditions us to let connections go unremarked, preferring to blur distinctions or develop delusions of grandeur. </w:t>
      </w:r>
      <w:r w:rsidRPr="006E35CA">
        <w:rPr>
          <w:rFonts w:ascii="ITC Officina Sans Book" w:hAnsi="ITC Officina Sans Book"/>
          <w:sz w:val="22"/>
          <w:szCs w:val="22"/>
        </w:rPr>
        <w:t>Overthrowing bourgeois structures of power seems such a superficial way to reject genius. Please reconsider the situation.</w:t>
      </w:r>
    </w:p>
    <w:p w14:paraId="4ED02ED1" w14:textId="77777777" w:rsidR="006E35CA" w:rsidRPr="006E35CA" w:rsidRDefault="006E35CA" w:rsidP="006E35CA">
      <w:pPr>
        <w:rPr>
          <w:rFonts w:ascii="ITC Officina Sans Book" w:hAnsi="ITC Officina Sans Book" w:cs="Times New Roman"/>
          <w:sz w:val="22"/>
          <w:szCs w:val="22"/>
        </w:rPr>
      </w:pPr>
    </w:p>
    <w:p w14:paraId="23A0E29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cs="Times New Roman"/>
          <w:sz w:val="22"/>
          <w:szCs w:val="22"/>
        </w:rPr>
        <w:t>Freedom is a constant series of swerves and attempted compensation for stories of new worlds and novelistic truth</w:t>
      </w:r>
      <w:r w:rsidRPr="006E35CA">
        <w:rPr>
          <w:rFonts w:ascii="ITC Officina Sans Book" w:hAnsi="ITC Officina Sans Book"/>
          <w:sz w:val="22"/>
          <w:szCs w:val="22"/>
        </w:rPr>
        <w:t xml:space="preserve">. Outrageous contradictions persist as the memories and actions of </w:t>
      </w:r>
      <w:proofErr w:type="gramStart"/>
      <w:r w:rsidRPr="006E35CA">
        <w:rPr>
          <w:rFonts w:ascii="ITC Officina Sans Book" w:hAnsi="ITC Officina Sans Book"/>
          <w:sz w:val="22"/>
          <w:szCs w:val="22"/>
        </w:rPr>
        <w:t>each</w:t>
      </w:r>
      <w:proofErr w:type="gramEnd"/>
      <w:r w:rsidRPr="006E35CA">
        <w:rPr>
          <w:rFonts w:ascii="ITC Officina Sans Book" w:hAnsi="ITC Officina Sans Book"/>
          <w:sz w:val="22"/>
          <w:szCs w:val="22"/>
        </w:rPr>
        <w:t xml:space="preserve"> and every character come into play.</w:t>
      </w:r>
    </w:p>
    <w:p w14:paraId="6E218C73" w14:textId="77777777" w:rsidR="006E35CA" w:rsidRPr="006E35CA" w:rsidRDefault="006E35CA" w:rsidP="006E35CA">
      <w:pPr>
        <w:rPr>
          <w:rFonts w:ascii="ITC Officina Sans Book" w:hAnsi="ITC Officina Sans Book"/>
          <w:sz w:val="22"/>
          <w:szCs w:val="22"/>
        </w:rPr>
      </w:pPr>
    </w:p>
    <w:p w14:paraId="1816109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None of this has a specific place in the text or has displaced the prescribed modes of today. We should not be impressed by facts or historical events of any kind, nor write an explanation or defence of our work before we make it. </w:t>
      </w:r>
    </w:p>
    <w:p w14:paraId="218636A9" w14:textId="77777777" w:rsidR="006E35CA" w:rsidRPr="006E35CA" w:rsidRDefault="006E35CA" w:rsidP="006E35CA">
      <w:pPr>
        <w:rPr>
          <w:rFonts w:ascii="ITC Officina Sans Book" w:hAnsi="ITC Officina Sans Book"/>
          <w:sz w:val="22"/>
          <w:szCs w:val="22"/>
        </w:rPr>
      </w:pPr>
    </w:p>
    <w:p w14:paraId="34EBBCC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 unexpected is beautiful and it is only after further complications that this chapter ends, suggesting the fun and usefulness of playing with structure. Writers live in houses and make work there before death creeps in early the next morning.</w:t>
      </w:r>
    </w:p>
    <w:p w14:paraId="01FA846E" w14:textId="77777777" w:rsidR="006E35CA" w:rsidRPr="006E35CA" w:rsidRDefault="006E35CA">
      <w:pPr>
        <w:rPr>
          <w:rFonts w:ascii="ITC Officina Sans Book" w:hAnsi="ITC Officina Sans Book"/>
          <w:sz w:val="22"/>
          <w:szCs w:val="22"/>
        </w:rPr>
      </w:pPr>
    </w:p>
    <w:p w14:paraId="52B5C76E" w14:textId="77777777" w:rsidR="006E35CA" w:rsidRPr="006E35CA" w:rsidRDefault="006E35CA">
      <w:pPr>
        <w:rPr>
          <w:rFonts w:ascii="ITC Officina Sans Book" w:hAnsi="ITC Officina Sans Book"/>
          <w:sz w:val="22"/>
          <w:szCs w:val="22"/>
        </w:rPr>
      </w:pPr>
    </w:p>
    <w:p w14:paraId="22B09616" w14:textId="6B7A9CA3" w:rsidR="006E35CA" w:rsidRPr="006E35CA" w:rsidRDefault="006E35CA">
      <w:pPr>
        <w:rPr>
          <w:rFonts w:ascii="ITC Officina Sans Book" w:hAnsi="ITC Officina Sans Book"/>
          <w:sz w:val="22"/>
          <w:szCs w:val="22"/>
        </w:rPr>
      </w:pPr>
      <w:r w:rsidRPr="006E35CA">
        <w:rPr>
          <w:rFonts w:ascii="ITC Officina Sans Book" w:hAnsi="ITC Officina Sans Book"/>
          <w:sz w:val="22"/>
          <w:szCs w:val="22"/>
        </w:rPr>
        <w:br w:type="page"/>
      </w:r>
    </w:p>
    <w:p w14:paraId="6364B4EE"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lastRenderedPageBreak/>
        <w:t>GRAVITATIONAL PULL</w:t>
      </w:r>
    </w:p>
    <w:p w14:paraId="297DEB13" w14:textId="77777777" w:rsidR="006E35CA" w:rsidRPr="006E35CA" w:rsidRDefault="006E35CA" w:rsidP="006E35CA">
      <w:pPr>
        <w:rPr>
          <w:rFonts w:ascii="ITC Officina Sans Book" w:hAnsi="ITC Officina Sans Book"/>
          <w:sz w:val="22"/>
          <w:szCs w:val="22"/>
        </w:rPr>
      </w:pPr>
    </w:p>
    <w:p w14:paraId="5EAFFED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 similarities between small and grand</w:t>
      </w:r>
    </w:p>
    <w:p w14:paraId="20D1184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remain tentative and rooted in defiance.</w:t>
      </w:r>
    </w:p>
    <w:p w14:paraId="109D849C" w14:textId="77777777" w:rsidR="006E35CA" w:rsidRPr="006E35CA" w:rsidRDefault="006E35CA" w:rsidP="006E35CA">
      <w:pPr>
        <w:rPr>
          <w:rFonts w:ascii="ITC Officina Sans Book" w:hAnsi="ITC Officina Sans Book"/>
          <w:sz w:val="22"/>
          <w:szCs w:val="22"/>
        </w:rPr>
      </w:pPr>
    </w:p>
    <w:p w14:paraId="05F5113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My journeys are both inward and outward,</w:t>
      </w:r>
    </w:p>
    <w:p w14:paraId="25A23BD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using fragments, </w:t>
      </w:r>
      <w:proofErr w:type="gramStart"/>
      <w:r w:rsidRPr="006E35CA">
        <w:rPr>
          <w:rFonts w:ascii="ITC Officina Sans Book" w:hAnsi="ITC Officina Sans Book"/>
          <w:sz w:val="22"/>
          <w:szCs w:val="22"/>
        </w:rPr>
        <w:t>observation</w:t>
      </w:r>
      <w:proofErr w:type="gramEnd"/>
      <w:r w:rsidRPr="006E35CA">
        <w:rPr>
          <w:rFonts w:ascii="ITC Officina Sans Book" w:hAnsi="ITC Officina Sans Book"/>
          <w:sz w:val="22"/>
          <w:szCs w:val="22"/>
        </w:rPr>
        <w:t xml:space="preserve"> and quotation.</w:t>
      </w:r>
    </w:p>
    <w:p w14:paraId="5BDE0D7B" w14:textId="77777777" w:rsidR="006E35CA" w:rsidRPr="006E35CA" w:rsidRDefault="006E35CA" w:rsidP="006E35CA">
      <w:pPr>
        <w:rPr>
          <w:rFonts w:ascii="ITC Officina Sans Book" w:hAnsi="ITC Officina Sans Book"/>
          <w:sz w:val="22"/>
          <w:szCs w:val="22"/>
        </w:rPr>
      </w:pPr>
    </w:p>
    <w:p w14:paraId="70B7FCE0"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When my father was </w:t>
      </w:r>
      <w:proofErr w:type="gramStart"/>
      <w:r w:rsidRPr="006E35CA">
        <w:rPr>
          <w:rFonts w:ascii="ITC Officina Sans Book" w:hAnsi="ITC Officina Sans Book"/>
          <w:sz w:val="22"/>
          <w:szCs w:val="22"/>
        </w:rPr>
        <w:t>alive</w:t>
      </w:r>
      <w:proofErr w:type="gramEnd"/>
      <w:r w:rsidRPr="006E35CA">
        <w:rPr>
          <w:rFonts w:ascii="ITC Officina Sans Book" w:hAnsi="ITC Officina Sans Book"/>
          <w:sz w:val="22"/>
          <w:szCs w:val="22"/>
        </w:rPr>
        <w:t xml:space="preserve"> we often met </w:t>
      </w:r>
    </w:p>
    <w:p w14:paraId="5D6D0B5E"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in a field of white space where the text ended,</w:t>
      </w:r>
    </w:p>
    <w:p w14:paraId="3B5A07DD" w14:textId="77777777" w:rsidR="006E35CA" w:rsidRPr="006E35CA" w:rsidRDefault="006E35CA" w:rsidP="006E35CA">
      <w:pPr>
        <w:rPr>
          <w:rFonts w:ascii="ITC Officina Sans Book" w:hAnsi="ITC Officina Sans Book"/>
          <w:sz w:val="22"/>
          <w:szCs w:val="22"/>
        </w:rPr>
      </w:pPr>
    </w:p>
    <w:p w14:paraId="07EC86A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intensely debating the movement of memories</w:t>
      </w:r>
    </w:p>
    <w:p w14:paraId="17F64E3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the architecture of shared beliefs.</w:t>
      </w:r>
    </w:p>
    <w:p w14:paraId="5F2391DC" w14:textId="77777777" w:rsidR="006E35CA" w:rsidRPr="006E35CA" w:rsidRDefault="006E35CA" w:rsidP="006E35CA">
      <w:pPr>
        <w:rPr>
          <w:rFonts w:ascii="ITC Officina Sans Book" w:hAnsi="ITC Officina Sans Book"/>
          <w:sz w:val="22"/>
          <w:szCs w:val="22"/>
        </w:rPr>
      </w:pPr>
    </w:p>
    <w:p w14:paraId="729F84C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In the junctions between neurons, time</w:t>
      </w:r>
    </w:p>
    <w:p w14:paraId="6CB4C62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is squeezed and stretched like a sheet of rubber.</w:t>
      </w:r>
    </w:p>
    <w:p w14:paraId="6E232261" w14:textId="77777777" w:rsidR="006E35CA" w:rsidRPr="006E35CA" w:rsidRDefault="006E35CA" w:rsidP="006E35CA">
      <w:pPr>
        <w:rPr>
          <w:rFonts w:ascii="ITC Officina Sans Book" w:hAnsi="ITC Officina Sans Book"/>
          <w:sz w:val="22"/>
          <w:szCs w:val="22"/>
        </w:rPr>
      </w:pPr>
    </w:p>
    <w:p w14:paraId="54EADD72"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People who are normally far apart suddenly </w:t>
      </w:r>
    </w:p>
    <w:p w14:paraId="513E4225"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become correspondents, strangers repeatedly visit</w:t>
      </w:r>
    </w:p>
    <w:p w14:paraId="5C7C5636" w14:textId="77777777" w:rsidR="006E35CA" w:rsidRPr="006E35CA" w:rsidRDefault="006E35CA" w:rsidP="006E35CA">
      <w:pPr>
        <w:rPr>
          <w:rFonts w:ascii="ITC Officina Sans Book" w:hAnsi="ITC Officina Sans Book"/>
          <w:sz w:val="22"/>
          <w:szCs w:val="22"/>
        </w:rPr>
      </w:pPr>
    </w:p>
    <w:p w14:paraId="29044E7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strings of entanglement are produced.</w:t>
      </w:r>
    </w:p>
    <w:p w14:paraId="254377A3"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But we are in dire need of communication,</w:t>
      </w:r>
    </w:p>
    <w:p w14:paraId="28516F79" w14:textId="77777777" w:rsidR="006E35CA" w:rsidRPr="006E35CA" w:rsidRDefault="006E35CA" w:rsidP="006E35CA">
      <w:pPr>
        <w:rPr>
          <w:rFonts w:ascii="ITC Officina Sans Book" w:hAnsi="ITC Officina Sans Book"/>
          <w:sz w:val="22"/>
          <w:szCs w:val="22"/>
        </w:rPr>
      </w:pPr>
    </w:p>
    <w:p w14:paraId="572E44D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since emotion weakens with distance</w:t>
      </w:r>
    </w:p>
    <w:p w14:paraId="25136AF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absence destroys information.</w:t>
      </w:r>
    </w:p>
    <w:p w14:paraId="74FC0396" w14:textId="77777777" w:rsidR="006E35CA" w:rsidRPr="006E35CA" w:rsidRDefault="006E35CA" w:rsidP="006E35CA">
      <w:pPr>
        <w:rPr>
          <w:rFonts w:ascii="ITC Officina Sans Book" w:hAnsi="ITC Officina Sans Book"/>
          <w:sz w:val="22"/>
          <w:szCs w:val="22"/>
        </w:rPr>
      </w:pPr>
    </w:p>
    <w:p w14:paraId="03227A9F"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Technology helped shape the public view</w:t>
      </w:r>
    </w:p>
    <w:p w14:paraId="5CC6D33E"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of the rapidly changing city, but now</w:t>
      </w:r>
    </w:p>
    <w:p w14:paraId="52A2D52E" w14:textId="77777777" w:rsidR="006E35CA" w:rsidRPr="006E35CA" w:rsidRDefault="006E35CA" w:rsidP="006E35CA">
      <w:pPr>
        <w:rPr>
          <w:rFonts w:ascii="ITC Officina Sans Book" w:hAnsi="ITC Officina Sans Book"/>
          <w:sz w:val="22"/>
          <w:szCs w:val="22"/>
        </w:rPr>
      </w:pPr>
    </w:p>
    <w:p w14:paraId="4BD92685"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life is available online and many buildings</w:t>
      </w:r>
    </w:p>
    <w:p w14:paraId="64A789DE"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only remain in a vague or ghostly form.</w:t>
      </w:r>
    </w:p>
    <w:p w14:paraId="0A60E36B" w14:textId="77777777" w:rsidR="006E35CA" w:rsidRPr="006E35CA" w:rsidRDefault="006E35CA" w:rsidP="006E35CA">
      <w:pPr>
        <w:rPr>
          <w:rFonts w:ascii="ITC Officina Sans Book" w:hAnsi="ITC Officina Sans Book"/>
          <w:sz w:val="22"/>
          <w:szCs w:val="22"/>
        </w:rPr>
      </w:pPr>
    </w:p>
    <w:p w14:paraId="4201243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Everyday thought and action tend towards</w:t>
      </w:r>
    </w:p>
    <w:p w14:paraId="40D7092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subterfuge, provisional experience,</w:t>
      </w:r>
    </w:p>
    <w:p w14:paraId="148604D7" w14:textId="77777777" w:rsidR="006E35CA" w:rsidRPr="006E35CA" w:rsidRDefault="006E35CA" w:rsidP="006E35CA">
      <w:pPr>
        <w:rPr>
          <w:rFonts w:ascii="ITC Officina Sans Book" w:hAnsi="ITC Officina Sans Book"/>
          <w:sz w:val="22"/>
          <w:szCs w:val="22"/>
        </w:rPr>
      </w:pPr>
    </w:p>
    <w:p w14:paraId="74747B60"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 transformation of everyday assumptions.</w:t>
      </w:r>
    </w:p>
    <w:p w14:paraId="33AE18D2"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We remain connected by our understanding</w:t>
      </w:r>
    </w:p>
    <w:p w14:paraId="38FB0F60" w14:textId="77777777" w:rsidR="006E35CA" w:rsidRPr="006E35CA" w:rsidRDefault="006E35CA" w:rsidP="006E35CA">
      <w:pPr>
        <w:rPr>
          <w:rFonts w:ascii="ITC Officina Sans Book" w:hAnsi="ITC Officina Sans Book"/>
          <w:sz w:val="22"/>
          <w:szCs w:val="22"/>
        </w:rPr>
      </w:pPr>
    </w:p>
    <w:p w14:paraId="12899C9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of fragments, </w:t>
      </w:r>
      <w:proofErr w:type="gramStart"/>
      <w:r w:rsidRPr="006E35CA">
        <w:rPr>
          <w:rFonts w:ascii="ITC Officina Sans Book" w:hAnsi="ITC Officina Sans Book"/>
          <w:sz w:val="22"/>
          <w:szCs w:val="22"/>
        </w:rPr>
        <w:t>subjectivity</w:t>
      </w:r>
      <w:proofErr w:type="gramEnd"/>
      <w:r w:rsidRPr="006E35CA">
        <w:rPr>
          <w:rFonts w:ascii="ITC Officina Sans Book" w:hAnsi="ITC Officina Sans Book"/>
          <w:sz w:val="22"/>
          <w:szCs w:val="22"/>
        </w:rPr>
        <w:t xml:space="preserve"> and misreading.</w:t>
      </w:r>
    </w:p>
    <w:p w14:paraId="4449D22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One senses it might end badly.</w:t>
      </w:r>
    </w:p>
    <w:p w14:paraId="5F0F2470" w14:textId="77777777" w:rsidR="006E35CA" w:rsidRPr="006E35CA" w:rsidRDefault="006E35CA" w:rsidP="006E35CA">
      <w:pPr>
        <w:rPr>
          <w:rFonts w:ascii="ITC Officina Sans Book" w:hAnsi="ITC Officina Sans Book"/>
          <w:sz w:val="22"/>
          <w:szCs w:val="22"/>
        </w:rPr>
      </w:pPr>
    </w:p>
    <w:p w14:paraId="62F5BE78" w14:textId="77777777" w:rsidR="006E35CA" w:rsidRPr="006E35CA" w:rsidRDefault="006E35CA" w:rsidP="006E35CA">
      <w:pPr>
        <w:rPr>
          <w:rFonts w:ascii="ITC Officina Sans Book" w:hAnsi="ITC Officina Sans Book"/>
          <w:sz w:val="22"/>
          <w:szCs w:val="22"/>
        </w:rPr>
      </w:pPr>
    </w:p>
    <w:p w14:paraId="59D80077" w14:textId="0898DD03" w:rsidR="006E35CA" w:rsidRPr="006E35CA" w:rsidRDefault="006E35CA">
      <w:pPr>
        <w:rPr>
          <w:rFonts w:ascii="ITC Officina Sans Book" w:hAnsi="ITC Officina Sans Book"/>
          <w:sz w:val="22"/>
          <w:szCs w:val="22"/>
        </w:rPr>
      </w:pPr>
      <w:r w:rsidRPr="006E35CA">
        <w:rPr>
          <w:rFonts w:ascii="ITC Officina Sans Book" w:hAnsi="ITC Officina Sans Book"/>
          <w:sz w:val="22"/>
          <w:szCs w:val="22"/>
        </w:rPr>
        <w:br w:type="page"/>
      </w:r>
    </w:p>
    <w:p w14:paraId="3EDA648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lastRenderedPageBreak/>
        <w:t>THE COLLAPSE OF REALITY</w:t>
      </w:r>
    </w:p>
    <w:p w14:paraId="5B4F7804" w14:textId="77777777" w:rsidR="006E35CA" w:rsidRPr="006E35CA" w:rsidRDefault="006E35CA" w:rsidP="006E35CA">
      <w:pPr>
        <w:rPr>
          <w:rFonts w:ascii="ITC Officina Sans Book" w:hAnsi="ITC Officina Sans Book"/>
          <w:sz w:val="22"/>
          <w:szCs w:val="22"/>
        </w:rPr>
      </w:pPr>
    </w:p>
    <w:p w14:paraId="12BC1DA7" w14:textId="77777777" w:rsidR="006E35CA" w:rsidRPr="006E35CA" w:rsidRDefault="006E35CA" w:rsidP="006E35CA">
      <w:pPr>
        <w:rPr>
          <w:rFonts w:ascii="ITC Officina Sans Book" w:hAnsi="ITC Officina Sans Book" w:cs="Times New Roman"/>
          <w:sz w:val="22"/>
          <w:szCs w:val="22"/>
        </w:rPr>
      </w:pPr>
      <w:r w:rsidRPr="006E35CA">
        <w:rPr>
          <w:rStyle w:val="dropcaps"/>
          <w:rFonts w:ascii="ITC Officina Sans Book" w:hAnsi="ITC Officina Sans Book" w:cs="Times New Roman"/>
          <w:sz w:val="22"/>
          <w:szCs w:val="22"/>
        </w:rPr>
        <w:t>I</w:t>
      </w:r>
      <w:r w:rsidRPr="006E35CA">
        <w:rPr>
          <w:rStyle w:val="smallcapslede"/>
          <w:rFonts w:ascii="ITC Officina Sans Book" w:hAnsi="ITC Officina Sans Book" w:cs="Times New Roman"/>
          <w:sz w:val="22"/>
          <w:szCs w:val="22"/>
        </w:rPr>
        <w:t>n</w:t>
      </w:r>
      <w:r w:rsidRPr="006E35CA">
        <w:rPr>
          <w:rFonts w:ascii="ITC Officina Sans Book" w:hAnsi="ITC Officina Sans Book" w:cs="Times New Roman"/>
          <w:sz w:val="22"/>
          <w:szCs w:val="22"/>
        </w:rPr>
        <w:t xml:space="preserve">​ a more just universe, I would be widely celebrated </w:t>
      </w:r>
    </w:p>
    <w:p w14:paraId="55CA4E3B" w14:textId="77777777" w:rsidR="006E35CA" w:rsidRPr="006E35CA" w:rsidRDefault="006E35CA" w:rsidP="006E35CA">
      <w:pPr>
        <w:rPr>
          <w:rFonts w:ascii="ITC Officina Sans Book" w:hAnsi="ITC Officina Sans Book" w:cs="Times New Roman"/>
          <w:sz w:val="22"/>
          <w:szCs w:val="22"/>
        </w:rPr>
      </w:pPr>
      <w:r w:rsidRPr="006E35CA">
        <w:rPr>
          <w:rFonts w:ascii="ITC Officina Sans Book" w:hAnsi="ITC Officina Sans Book" w:cs="Times New Roman"/>
          <w:sz w:val="22"/>
          <w:szCs w:val="22"/>
        </w:rPr>
        <w:t>as the author of one of the most conceited bodies</w:t>
      </w:r>
    </w:p>
    <w:p w14:paraId="4D2820F9" w14:textId="77777777" w:rsidR="006E35CA" w:rsidRPr="006E35CA" w:rsidRDefault="006E35CA" w:rsidP="006E35CA">
      <w:pPr>
        <w:rPr>
          <w:rFonts w:ascii="ITC Officina Sans Book" w:hAnsi="ITC Officina Sans Book" w:cs="Times New Roman"/>
          <w:sz w:val="22"/>
          <w:szCs w:val="22"/>
        </w:rPr>
      </w:pPr>
      <w:r w:rsidRPr="006E35CA">
        <w:rPr>
          <w:rFonts w:ascii="ITC Officina Sans Book" w:hAnsi="ITC Officina Sans Book" w:cs="Times New Roman"/>
          <w:sz w:val="22"/>
          <w:szCs w:val="22"/>
        </w:rPr>
        <w:t>of work. As it is, part of the power of the poems</w:t>
      </w:r>
    </w:p>
    <w:p w14:paraId="1785CDBF" w14:textId="77777777" w:rsidR="006E35CA" w:rsidRPr="006E35CA" w:rsidRDefault="006E35CA" w:rsidP="006E35CA">
      <w:pPr>
        <w:rPr>
          <w:rFonts w:ascii="ITC Officina Sans Book" w:hAnsi="ITC Officina Sans Book" w:cs="Times New Roman"/>
          <w:sz w:val="22"/>
          <w:szCs w:val="22"/>
        </w:rPr>
      </w:pPr>
      <w:r w:rsidRPr="006E35CA">
        <w:rPr>
          <w:rFonts w:ascii="ITC Officina Sans Book" w:hAnsi="ITC Officina Sans Book" w:cs="Times New Roman"/>
          <w:sz w:val="22"/>
          <w:szCs w:val="22"/>
        </w:rPr>
        <w:t>in my books is their inauthenticity and dishonesty,</w:t>
      </w:r>
    </w:p>
    <w:p w14:paraId="0332D156" w14:textId="77777777" w:rsidR="006E35CA" w:rsidRPr="006E35CA" w:rsidRDefault="006E35CA" w:rsidP="006E35CA">
      <w:pPr>
        <w:rPr>
          <w:rFonts w:ascii="ITC Officina Sans Book" w:hAnsi="ITC Officina Sans Book" w:cs="Times New Roman"/>
          <w:sz w:val="22"/>
          <w:szCs w:val="22"/>
        </w:rPr>
      </w:pPr>
      <w:r w:rsidRPr="006E35CA">
        <w:rPr>
          <w:rFonts w:ascii="ITC Officina Sans Book" w:hAnsi="ITC Officina Sans Book" w:cs="Times New Roman"/>
          <w:sz w:val="22"/>
          <w:szCs w:val="22"/>
        </w:rPr>
        <w:t>their ability to shift shape and move from love</w:t>
      </w:r>
    </w:p>
    <w:p w14:paraId="4F95858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cs="Times New Roman"/>
          <w:sz w:val="22"/>
          <w:szCs w:val="22"/>
        </w:rPr>
        <w:t xml:space="preserve">to </w:t>
      </w:r>
      <w:r w:rsidRPr="006E35CA">
        <w:rPr>
          <w:rFonts w:ascii="ITC Officina Sans Book" w:hAnsi="ITC Officina Sans Book"/>
          <w:sz w:val="22"/>
          <w:szCs w:val="22"/>
        </w:rPr>
        <w:t xml:space="preserve">death and loneliness. Parallel structures </w:t>
      </w:r>
    </w:p>
    <w:p w14:paraId="362FF86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suggest both a connection despite separation </w:t>
      </w:r>
    </w:p>
    <w:p w14:paraId="6959D4B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a separation when there is shared experience.</w:t>
      </w:r>
    </w:p>
    <w:p w14:paraId="36428B5C" w14:textId="77777777" w:rsidR="006E35CA" w:rsidRPr="006E35CA" w:rsidRDefault="006E35CA" w:rsidP="006E35CA">
      <w:pPr>
        <w:rPr>
          <w:rFonts w:ascii="ITC Officina Sans Book" w:hAnsi="ITC Officina Sans Book"/>
          <w:sz w:val="22"/>
          <w:szCs w:val="22"/>
        </w:rPr>
      </w:pPr>
    </w:p>
    <w:p w14:paraId="31E90D35"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I am forever collecting images and things, am </w:t>
      </w:r>
    </w:p>
    <w:p w14:paraId="54AC7A5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always ready to challenge blind faith and holy texts,</w:t>
      </w:r>
    </w:p>
    <w:p w14:paraId="77DEAF33"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prefer to ignore the menu of linguistic choices.</w:t>
      </w:r>
    </w:p>
    <w:p w14:paraId="34F435EF"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Does this all seem too artificial or simplistic?</w:t>
      </w:r>
    </w:p>
    <w:p w14:paraId="17C5D5C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 approach I take is to remember to be absent</w:t>
      </w:r>
    </w:p>
    <w:p w14:paraId="1BA75032"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during composition and emphasise the strange.</w:t>
      </w:r>
    </w:p>
    <w:p w14:paraId="7CBC4F4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My most complex effects often depend on simple</w:t>
      </w:r>
    </w:p>
    <w:p w14:paraId="5F3A2AB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decisions: unprovoked sarcasm, for example.</w:t>
      </w:r>
    </w:p>
    <w:p w14:paraId="558572BD" w14:textId="77777777" w:rsidR="006E35CA" w:rsidRPr="006E35CA" w:rsidRDefault="006E35CA" w:rsidP="006E35CA">
      <w:pPr>
        <w:rPr>
          <w:rFonts w:ascii="ITC Officina Sans Book" w:hAnsi="ITC Officina Sans Book"/>
          <w:sz w:val="22"/>
          <w:szCs w:val="22"/>
        </w:rPr>
      </w:pPr>
    </w:p>
    <w:p w14:paraId="7B8FA8B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However, it is important to note that stars are stars</w:t>
      </w:r>
    </w:p>
    <w:p w14:paraId="5147FEBF"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you can read about everything in books.</w:t>
      </w:r>
    </w:p>
    <w:p w14:paraId="5204BAE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If you think we live in a deterministic world</w:t>
      </w:r>
    </w:p>
    <w:p w14:paraId="1A822D3F"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then explain your desire to leave gifts for the future</w:t>
      </w:r>
    </w:p>
    <w:p w14:paraId="0F0E85C2"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the sudden introduction of erudite and obsolete</w:t>
      </w:r>
    </w:p>
    <w:p w14:paraId="3B2E1BF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language into the text. The process of discovery</w:t>
      </w:r>
    </w:p>
    <w:p w14:paraId="72F3F7A5"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provides a pause which represents our absence:</w:t>
      </w:r>
    </w:p>
    <w:p w14:paraId="14706D2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Death's presence is more practical than visionary.</w:t>
      </w:r>
    </w:p>
    <w:p w14:paraId="38174BF4" w14:textId="77777777" w:rsidR="006E35CA" w:rsidRPr="006E35CA" w:rsidRDefault="006E35CA" w:rsidP="006E35CA">
      <w:pPr>
        <w:rPr>
          <w:rFonts w:ascii="ITC Officina Sans Book" w:hAnsi="ITC Officina Sans Book"/>
          <w:sz w:val="22"/>
          <w:szCs w:val="22"/>
        </w:rPr>
      </w:pPr>
    </w:p>
    <w:p w14:paraId="6B636047" w14:textId="70C9959F" w:rsidR="006E35CA" w:rsidRPr="006E35CA" w:rsidRDefault="006E35CA">
      <w:pPr>
        <w:rPr>
          <w:rFonts w:ascii="ITC Officina Sans Book" w:hAnsi="ITC Officina Sans Book"/>
          <w:sz w:val="22"/>
          <w:szCs w:val="22"/>
        </w:rPr>
      </w:pPr>
      <w:r w:rsidRPr="006E35CA">
        <w:rPr>
          <w:rFonts w:ascii="ITC Officina Sans Book" w:hAnsi="ITC Officina Sans Book"/>
          <w:sz w:val="22"/>
          <w:szCs w:val="22"/>
        </w:rPr>
        <w:br w:type="page"/>
      </w:r>
    </w:p>
    <w:p w14:paraId="2F14C822"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lastRenderedPageBreak/>
        <w:t>SPECTRAL REFRACTION</w:t>
      </w:r>
    </w:p>
    <w:p w14:paraId="4B4E8BA7"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p>
    <w:p w14:paraId="1F507490"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 xml:space="preserve">A visit to a venue to see a friend </w:t>
      </w:r>
    </w:p>
    <w:p w14:paraId="6C948B8E"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tell deadpan but very funny stories</w:t>
      </w:r>
    </w:p>
    <w:p w14:paraId="19BABF39"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was a window into past and present.</w:t>
      </w:r>
    </w:p>
    <w:p w14:paraId="2C46B245"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p>
    <w:p w14:paraId="2F31BC43"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A vast and complex wave of actions</w:t>
      </w:r>
    </w:p>
    <w:p w14:paraId="22101CD9"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and a company medical assessment</w:t>
      </w:r>
    </w:p>
    <w:p w14:paraId="5F2F87BF"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were required, before an offer of</w:t>
      </w:r>
    </w:p>
    <w:p w14:paraId="3D779F33"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p>
    <w:p w14:paraId="31234830"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 xml:space="preserve">long hours and poor conditions. </w:t>
      </w:r>
    </w:p>
    <w:p w14:paraId="3195190E"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There were only two rooms on site</w:t>
      </w:r>
    </w:p>
    <w:p w14:paraId="3FEEE9BB"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and one of those was semi-derelict</w:t>
      </w:r>
    </w:p>
    <w:p w14:paraId="4B8974E3"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p>
    <w:p w14:paraId="73560D04"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and prone to flooding. You may have</w:t>
      </w:r>
    </w:p>
    <w:p w14:paraId="473E4984"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 xml:space="preserve">already formed a mental picture but this </w:t>
      </w:r>
    </w:p>
    <w:p w14:paraId="3B97188E"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is a peculiarly disciplined paragraph</w:t>
      </w:r>
    </w:p>
    <w:p w14:paraId="2E95E3FE"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p>
    <w:p w14:paraId="47584A09"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and it's no wonder algorithms have been</w:t>
      </w:r>
    </w:p>
    <w:p w14:paraId="211D0F0B"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such a money spinner: you'll be dead</w:t>
      </w:r>
    </w:p>
    <w:p w14:paraId="72D6CF51" w14:textId="77777777" w:rsidR="006E35CA" w:rsidRPr="006E35CA" w:rsidRDefault="006E35CA" w:rsidP="006E35CA">
      <w:pPr>
        <w:widowControl w:val="0"/>
        <w:autoSpaceDE w:val="0"/>
        <w:autoSpaceDN w:val="0"/>
        <w:adjustRightInd w:val="0"/>
        <w:rPr>
          <w:rFonts w:ascii="ITC Officina Sans Book" w:hAnsi="ITC Officina Sans Book" w:cs="Helvetica"/>
          <w:sz w:val="22"/>
          <w:szCs w:val="22"/>
          <w:lang w:val="en-US"/>
        </w:rPr>
      </w:pPr>
      <w:r w:rsidRPr="006E35CA">
        <w:rPr>
          <w:rFonts w:ascii="ITC Officina Sans Book" w:hAnsi="ITC Officina Sans Book" w:cs="Helvetica"/>
          <w:sz w:val="22"/>
          <w:szCs w:val="22"/>
          <w:lang w:val="en-US"/>
        </w:rPr>
        <w:t>and gone before anyone finds an answer.</w:t>
      </w:r>
    </w:p>
    <w:p w14:paraId="35DC4AB7" w14:textId="77777777" w:rsidR="006E35CA" w:rsidRPr="006E35CA" w:rsidRDefault="006E35CA" w:rsidP="006E35CA">
      <w:pPr>
        <w:rPr>
          <w:rFonts w:ascii="ITC Officina Sans Book" w:hAnsi="ITC Officina Sans Book"/>
          <w:sz w:val="22"/>
          <w:szCs w:val="22"/>
        </w:rPr>
      </w:pPr>
    </w:p>
    <w:p w14:paraId="5F2B24B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People cling to established narratives,</w:t>
      </w:r>
    </w:p>
    <w:p w14:paraId="152CA9A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self-imposed limits and throwaway phrases,</w:t>
      </w:r>
    </w:p>
    <w:p w14:paraId="6D75E48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create strings of ideas and incomprehension.</w:t>
      </w:r>
    </w:p>
    <w:p w14:paraId="5ECC0B78" w14:textId="77777777" w:rsidR="006E35CA" w:rsidRPr="006E35CA" w:rsidRDefault="006E35CA" w:rsidP="006E35CA">
      <w:pPr>
        <w:rPr>
          <w:rFonts w:ascii="ITC Officina Sans Book" w:hAnsi="ITC Officina Sans Book"/>
          <w:sz w:val="22"/>
          <w:szCs w:val="22"/>
        </w:rPr>
      </w:pPr>
    </w:p>
    <w:p w14:paraId="54E0D5EE"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 meaning of the story lies in language itself,</w:t>
      </w:r>
    </w:p>
    <w:p w14:paraId="507BF56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 relationship between words is everything.</w:t>
      </w:r>
    </w:p>
    <w:p w14:paraId="3E8290D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Anything you say could be a song or poem.</w:t>
      </w:r>
    </w:p>
    <w:p w14:paraId="007DE7A2" w14:textId="77777777" w:rsidR="006E35CA" w:rsidRPr="006E35CA" w:rsidRDefault="006E35CA">
      <w:pPr>
        <w:rPr>
          <w:rFonts w:ascii="ITC Officina Sans Book" w:hAnsi="ITC Officina Sans Book"/>
          <w:sz w:val="22"/>
          <w:szCs w:val="22"/>
        </w:rPr>
      </w:pPr>
    </w:p>
    <w:p w14:paraId="31FB5DD3" w14:textId="77777777" w:rsidR="006E35CA" w:rsidRPr="006E35CA" w:rsidRDefault="006E35CA">
      <w:pPr>
        <w:rPr>
          <w:rFonts w:ascii="ITC Officina Sans Book" w:hAnsi="ITC Officina Sans Book"/>
          <w:sz w:val="22"/>
          <w:szCs w:val="22"/>
        </w:rPr>
      </w:pPr>
    </w:p>
    <w:p w14:paraId="134B39B4" w14:textId="47F15DE5" w:rsidR="006E35CA" w:rsidRPr="006E35CA" w:rsidRDefault="006E35CA">
      <w:pPr>
        <w:rPr>
          <w:rFonts w:ascii="ITC Officina Sans Book" w:hAnsi="ITC Officina Sans Book"/>
          <w:sz w:val="22"/>
          <w:szCs w:val="22"/>
        </w:rPr>
      </w:pPr>
      <w:r w:rsidRPr="006E35CA">
        <w:rPr>
          <w:rFonts w:ascii="ITC Officina Sans Book" w:hAnsi="ITC Officina Sans Book"/>
          <w:sz w:val="22"/>
          <w:szCs w:val="22"/>
        </w:rPr>
        <w:br w:type="page"/>
      </w:r>
    </w:p>
    <w:p w14:paraId="3CB39B6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lastRenderedPageBreak/>
        <w:t>CLANDESTINE SPACES</w:t>
      </w:r>
    </w:p>
    <w:p w14:paraId="515D70EB" w14:textId="77777777" w:rsidR="006E35CA" w:rsidRPr="006E35CA" w:rsidRDefault="006E35CA" w:rsidP="006E35CA">
      <w:pPr>
        <w:rPr>
          <w:rFonts w:ascii="ITC Officina Sans Book" w:hAnsi="ITC Officina Sans Book"/>
          <w:sz w:val="22"/>
          <w:szCs w:val="22"/>
        </w:rPr>
      </w:pPr>
    </w:p>
    <w:p w14:paraId="08C1D18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 wistful form of time travel</w:t>
      </w:r>
    </w:p>
    <w:p w14:paraId="0E90AA1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has become my preferred way</w:t>
      </w:r>
    </w:p>
    <w:p w14:paraId="5EDA4A6F"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to visit. I am a man on whom</w:t>
      </w:r>
    </w:p>
    <w:p w14:paraId="77667DDB"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 sun has never gone down,</w:t>
      </w:r>
    </w:p>
    <w:p w14:paraId="31F72C3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have woven the fabric of language </w:t>
      </w:r>
    </w:p>
    <w:p w14:paraId="726875A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from historical and future conflict.</w:t>
      </w:r>
    </w:p>
    <w:p w14:paraId="2C774810" w14:textId="77777777" w:rsidR="006E35CA" w:rsidRPr="006E35CA" w:rsidRDefault="006E35CA" w:rsidP="006E35CA">
      <w:pPr>
        <w:rPr>
          <w:rFonts w:ascii="ITC Officina Sans Book" w:hAnsi="ITC Officina Sans Book"/>
          <w:sz w:val="22"/>
          <w:szCs w:val="22"/>
        </w:rPr>
      </w:pPr>
    </w:p>
    <w:p w14:paraId="77145BF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What would I look like on the page?</w:t>
      </w:r>
    </w:p>
    <w:p w14:paraId="6318D783"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It would be a traumatic experience,</w:t>
      </w:r>
    </w:p>
    <w:p w14:paraId="4B10B333"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would undermine this self-made man</w:t>
      </w:r>
    </w:p>
    <w:p w14:paraId="5AB799F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reduce me to black and white</w:t>
      </w:r>
    </w:p>
    <w:p w14:paraId="509AB54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oscillations and electromagnetic hiss,</w:t>
      </w:r>
    </w:p>
    <w:p w14:paraId="5A28699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inscrutable layers of unreality.</w:t>
      </w:r>
    </w:p>
    <w:p w14:paraId="5B686E32" w14:textId="77777777" w:rsidR="006E35CA" w:rsidRPr="006E35CA" w:rsidRDefault="006E35CA" w:rsidP="006E35CA">
      <w:pPr>
        <w:rPr>
          <w:rFonts w:ascii="ITC Officina Sans Book" w:hAnsi="ITC Officina Sans Book"/>
          <w:sz w:val="22"/>
          <w:szCs w:val="22"/>
        </w:rPr>
      </w:pPr>
    </w:p>
    <w:p w14:paraId="50585CE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Even if we could prove the imprint</w:t>
      </w:r>
    </w:p>
    <w:p w14:paraId="68F1544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of a soul, we know we are constructed</w:t>
      </w:r>
    </w:p>
    <w:p w14:paraId="0D3BD8E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by chance procedures imitating gods</w:t>
      </w:r>
    </w:p>
    <w:p w14:paraId="4BFCE1F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painting their own pictures of reality.</w:t>
      </w:r>
    </w:p>
    <w:p w14:paraId="3F75CEF2"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Living systems have never been</w:t>
      </w:r>
    </w:p>
    <w:p w14:paraId="2590EA50"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so dangerous: we were made to burn.</w:t>
      </w:r>
    </w:p>
    <w:p w14:paraId="4379D515" w14:textId="77777777" w:rsidR="006E35CA" w:rsidRPr="006E35CA" w:rsidRDefault="006E35CA" w:rsidP="006E35CA">
      <w:pPr>
        <w:rPr>
          <w:rFonts w:ascii="ITC Officina Sans Book" w:hAnsi="ITC Officina Sans Book"/>
          <w:sz w:val="22"/>
          <w:szCs w:val="22"/>
        </w:rPr>
      </w:pPr>
    </w:p>
    <w:p w14:paraId="33F04E30"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Freedom-of-chance loopholes</w:t>
      </w:r>
    </w:p>
    <w:p w14:paraId="24F44CD3" w14:textId="5646D682" w:rsidR="006E35CA" w:rsidRPr="008A78D4" w:rsidRDefault="006E35CA" w:rsidP="006E35CA">
      <w:pPr>
        <w:rPr>
          <w:rFonts w:ascii="ITC Officina Sans Book" w:hAnsi="ITC Officina Sans Book"/>
          <w:sz w:val="22"/>
          <w:szCs w:val="22"/>
        </w:rPr>
      </w:pPr>
      <w:r w:rsidRPr="008A78D4">
        <w:rPr>
          <w:rFonts w:ascii="ITC Officina Sans Book" w:hAnsi="ITC Officina Sans Book"/>
          <w:sz w:val="22"/>
          <w:szCs w:val="22"/>
        </w:rPr>
        <w:t xml:space="preserve">call for mirrors, </w:t>
      </w:r>
      <w:r w:rsidR="008A78D4" w:rsidRPr="008A78D4">
        <w:rPr>
          <w:rFonts w:ascii="ITC Officina Sans Book" w:hAnsi="ITC Officina Sans Book"/>
          <w:sz w:val="22"/>
          <w:szCs w:val="22"/>
        </w:rPr>
        <w:t>avoidance techniques</w:t>
      </w:r>
      <w:r w:rsidRPr="008A78D4">
        <w:rPr>
          <w:rFonts w:ascii="ITC Officina Sans Book" w:hAnsi="ITC Officina Sans Book"/>
          <w:sz w:val="22"/>
          <w:szCs w:val="22"/>
        </w:rPr>
        <w:t>,</w:t>
      </w:r>
    </w:p>
    <w:p w14:paraId="4B33F5C5"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an agonisingly slow process</w:t>
      </w:r>
    </w:p>
    <w:p w14:paraId="23686C7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of critical discussion and dark parody.</w:t>
      </w:r>
    </w:p>
    <w:p w14:paraId="781612A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This spell is called </w:t>
      </w:r>
      <w:proofErr w:type="gramStart"/>
      <w:r w:rsidRPr="006E35CA">
        <w:rPr>
          <w:rFonts w:ascii="ITC Officina Sans Book" w:hAnsi="ITC Officina Sans Book"/>
          <w:sz w:val="22"/>
          <w:szCs w:val="22"/>
        </w:rPr>
        <w:t>communication;</w:t>
      </w:r>
      <w:proofErr w:type="gramEnd"/>
    </w:p>
    <w:p w14:paraId="01D59EEE"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today we will learn to outlive the past.</w:t>
      </w:r>
    </w:p>
    <w:p w14:paraId="7B3ECE6C" w14:textId="77777777" w:rsidR="006E35CA" w:rsidRPr="006E35CA" w:rsidRDefault="006E35CA" w:rsidP="006E35CA">
      <w:pPr>
        <w:rPr>
          <w:rFonts w:ascii="ITC Officina Sans Book" w:hAnsi="ITC Officina Sans Book"/>
          <w:sz w:val="22"/>
          <w:szCs w:val="22"/>
        </w:rPr>
      </w:pPr>
    </w:p>
    <w:p w14:paraId="33820DC2"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Imagine the horrors of a lack of intellect,</w:t>
      </w:r>
    </w:p>
    <w:p w14:paraId="1F56941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no ancient supporting structures below.</w:t>
      </w:r>
    </w:p>
    <w:p w14:paraId="577BC3D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Unconscious content </w:t>
      </w:r>
      <w:proofErr w:type="gramStart"/>
      <w:r w:rsidRPr="006E35CA">
        <w:rPr>
          <w:rFonts w:ascii="ITC Officina Sans Book" w:hAnsi="ITC Officina Sans Book"/>
          <w:sz w:val="22"/>
          <w:szCs w:val="22"/>
        </w:rPr>
        <w:t>has to</w:t>
      </w:r>
      <w:proofErr w:type="gramEnd"/>
      <w:r w:rsidRPr="006E35CA">
        <w:rPr>
          <w:rFonts w:ascii="ITC Officina Sans Book" w:hAnsi="ITC Officina Sans Book"/>
          <w:sz w:val="22"/>
          <w:szCs w:val="22"/>
        </w:rPr>
        <w:t xml:space="preserve"> be looked for: </w:t>
      </w:r>
    </w:p>
    <w:p w14:paraId="4215039F"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try memorizing your escape route, </w:t>
      </w:r>
    </w:p>
    <w:p w14:paraId="3B38AF8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and remember violence and modernism </w:t>
      </w:r>
    </w:p>
    <w:p w14:paraId="08B35DF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are everywhere. Failure can be beautiful.</w:t>
      </w:r>
    </w:p>
    <w:p w14:paraId="64286082" w14:textId="77777777" w:rsidR="006E35CA" w:rsidRPr="006E35CA" w:rsidRDefault="006E35CA" w:rsidP="006E35CA">
      <w:pPr>
        <w:rPr>
          <w:rFonts w:ascii="ITC Officina Sans Book" w:hAnsi="ITC Officina Sans Book"/>
          <w:sz w:val="22"/>
          <w:szCs w:val="22"/>
        </w:rPr>
      </w:pPr>
    </w:p>
    <w:p w14:paraId="11ABFA2D" w14:textId="77777777" w:rsidR="006E35CA" w:rsidRPr="006E35CA" w:rsidRDefault="006E35CA">
      <w:pPr>
        <w:rPr>
          <w:rFonts w:ascii="ITC Officina Sans Book" w:hAnsi="ITC Officina Sans Book"/>
          <w:sz w:val="22"/>
          <w:szCs w:val="22"/>
        </w:rPr>
      </w:pPr>
    </w:p>
    <w:p w14:paraId="7C0B59A1" w14:textId="5A7A5FBC" w:rsidR="006E35CA" w:rsidRPr="006E35CA" w:rsidRDefault="006E35CA">
      <w:pPr>
        <w:rPr>
          <w:rFonts w:ascii="ITC Officina Sans Book" w:hAnsi="ITC Officina Sans Book"/>
          <w:sz w:val="22"/>
          <w:szCs w:val="22"/>
        </w:rPr>
      </w:pPr>
      <w:r w:rsidRPr="006E35CA">
        <w:rPr>
          <w:rFonts w:ascii="ITC Officina Sans Book" w:hAnsi="ITC Officina Sans Book"/>
          <w:sz w:val="22"/>
          <w:szCs w:val="22"/>
        </w:rPr>
        <w:br w:type="page"/>
      </w:r>
    </w:p>
    <w:p w14:paraId="022033A5"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lastRenderedPageBreak/>
        <w:t>SOME SORT OF TRUTH</w:t>
      </w:r>
    </w:p>
    <w:p w14:paraId="2869E1C4" w14:textId="77777777" w:rsidR="006E35CA" w:rsidRPr="006E35CA" w:rsidRDefault="006E35CA" w:rsidP="006E35CA">
      <w:pPr>
        <w:rPr>
          <w:rFonts w:ascii="ITC Officina Sans Book" w:hAnsi="ITC Officina Sans Book"/>
          <w:sz w:val="22"/>
          <w:szCs w:val="22"/>
        </w:rPr>
      </w:pPr>
    </w:p>
    <w:p w14:paraId="0106D5BF"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 make conceptual collages, pile up</w:t>
      </w:r>
    </w:p>
    <w:p w14:paraId="7E42BF6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scraps and torn pages, take photos</w:t>
      </w:r>
    </w:p>
    <w:p w14:paraId="61B5A30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to post on Instagram as glossy works </w:t>
      </w:r>
    </w:p>
    <w:p w14:paraId="103CAD1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of art. They pose the question </w:t>
      </w:r>
    </w:p>
    <w:p w14:paraId="02C9523B"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'What is staged and what is real?'</w:t>
      </w:r>
    </w:p>
    <w:p w14:paraId="0064531E"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I would not want it any other way.</w:t>
      </w:r>
    </w:p>
    <w:p w14:paraId="23D5436D" w14:textId="77777777" w:rsidR="006E35CA" w:rsidRPr="006E35CA" w:rsidRDefault="006E35CA" w:rsidP="006E35CA">
      <w:pPr>
        <w:rPr>
          <w:rFonts w:ascii="ITC Officina Sans Book" w:hAnsi="ITC Officina Sans Book"/>
          <w:sz w:val="22"/>
          <w:szCs w:val="22"/>
        </w:rPr>
      </w:pPr>
    </w:p>
    <w:p w14:paraId="47886670"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If you desire a perfect vision of the world</w:t>
      </w:r>
    </w:p>
    <w:p w14:paraId="56CEA8F5"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then exploit the principle of randomness:</w:t>
      </w:r>
    </w:p>
    <w:p w14:paraId="5134A9C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place your images next to each other,</w:t>
      </w:r>
    </w:p>
    <w:p w14:paraId="6C620AE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glue them down, then scrape the layers </w:t>
      </w:r>
    </w:p>
    <w:p w14:paraId="084981C3"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back to produce pictures of forever.</w:t>
      </w:r>
    </w:p>
    <w:p w14:paraId="0703C5B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I want to live there, become an expert </w:t>
      </w:r>
    </w:p>
    <w:p w14:paraId="36C5004E" w14:textId="77777777" w:rsidR="006E35CA" w:rsidRPr="006E35CA" w:rsidRDefault="006E35CA" w:rsidP="006E35CA">
      <w:pPr>
        <w:rPr>
          <w:rFonts w:ascii="ITC Officina Sans Book" w:hAnsi="ITC Officina Sans Book"/>
          <w:sz w:val="22"/>
          <w:szCs w:val="22"/>
        </w:rPr>
      </w:pPr>
    </w:p>
    <w:p w14:paraId="3EA98FB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in impossibility, inhabit jagged streaks</w:t>
      </w:r>
    </w:p>
    <w:p w14:paraId="09FB687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of pure colour. You can't prove beauty</w:t>
      </w:r>
    </w:p>
    <w:p w14:paraId="0CE2DF1E"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is only in the eye of the beholder,</w:t>
      </w:r>
    </w:p>
    <w:p w14:paraId="7696457B"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most likely it is a trick of the light</w:t>
      </w:r>
    </w:p>
    <w:p w14:paraId="7DF479BD"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the way that language works.</w:t>
      </w:r>
    </w:p>
    <w:p w14:paraId="26EF43D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There should be a full stop after stop.</w:t>
      </w:r>
    </w:p>
    <w:p w14:paraId="23B79F04" w14:textId="77777777" w:rsidR="006E35CA" w:rsidRPr="006E35CA" w:rsidRDefault="006E35CA">
      <w:pPr>
        <w:rPr>
          <w:rFonts w:ascii="ITC Officina Sans Book" w:hAnsi="ITC Officina Sans Book"/>
          <w:sz w:val="22"/>
          <w:szCs w:val="22"/>
        </w:rPr>
      </w:pPr>
    </w:p>
    <w:p w14:paraId="44098204" w14:textId="77777777" w:rsidR="006E35CA" w:rsidRPr="006E35CA" w:rsidRDefault="006E35CA">
      <w:pPr>
        <w:rPr>
          <w:rFonts w:ascii="ITC Officina Sans Book" w:hAnsi="ITC Officina Sans Book"/>
          <w:sz w:val="22"/>
          <w:szCs w:val="22"/>
        </w:rPr>
      </w:pPr>
    </w:p>
    <w:p w14:paraId="3BCDAC2B" w14:textId="5C52C9DB" w:rsidR="006E35CA" w:rsidRPr="006E35CA" w:rsidRDefault="006E35CA">
      <w:pPr>
        <w:rPr>
          <w:rFonts w:ascii="ITC Officina Sans Book" w:hAnsi="ITC Officina Sans Book"/>
          <w:sz w:val="22"/>
          <w:szCs w:val="22"/>
        </w:rPr>
      </w:pPr>
      <w:r w:rsidRPr="006E35CA">
        <w:rPr>
          <w:rFonts w:ascii="ITC Officina Sans Book" w:hAnsi="ITC Officina Sans Book"/>
          <w:sz w:val="22"/>
          <w:szCs w:val="22"/>
        </w:rPr>
        <w:br w:type="page"/>
      </w:r>
    </w:p>
    <w:p w14:paraId="65F216B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lastRenderedPageBreak/>
        <w:t>URBAN TWILIGHT</w:t>
      </w:r>
    </w:p>
    <w:p w14:paraId="135EC7F9" w14:textId="77777777" w:rsidR="006E35CA" w:rsidRPr="006E35CA" w:rsidRDefault="006E35CA" w:rsidP="006E35CA">
      <w:pPr>
        <w:rPr>
          <w:rFonts w:ascii="ITC Officina Sans Book" w:hAnsi="ITC Officina Sans Book"/>
          <w:sz w:val="22"/>
          <w:szCs w:val="22"/>
        </w:rPr>
      </w:pPr>
    </w:p>
    <w:p w14:paraId="362A4C3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Constructed from various elements</w:t>
      </w:r>
    </w:p>
    <w:p w14:paraId="0FBB7D2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of the story, summary can seem</w:t>
      </w:r>
    </w:p>
    <w:p w14:paraId="26BD157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less engaging than digression</w:t>
      </w:r>
    </w:p>
    <w:p w14:paraId="3EED36F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and sidestep. When it comes down </w:t>
      </w:r>
    </w:p>
    <w:p w14:paraId="2D629F8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to it, complex </w:t>
      </w:r>
      <w:proofErr w:type="gramStart"/>
      <w:r w:rsidRPr="006E35CA">
        <w:rPr>
          <w:rFonts w:ascii="ITC Officina Sans Book" w:hAnsi="ITC Officina Sans Book"/>
          <w:sz w:val="22"/>
          <w:szCs w:val="22"/>
        </w:rPr>
        <w:t>ideas</w:t>
      </w:r>
      <w:proofErr w:type="gramEnd"/>
      <w:r w:rsidRPr="006E35CA">
        <w:rPr>
          <w:rFonts w:ascii="ITC Officina Sans Book" w:hAnsi="ITC Officina Sans Book"/>
          <w:sz w:val="22"/>
          <w:szCs w:val="22"/>
        </w:rPr>
        <w:t xml:space="preserve"> and vivid imagery</w:t>
      </w:r>
    </w:p>
    <w:p w14:paraId="3B8F23A3"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do not necessarily persuade me,</w:t>
      </w:r>
    </w:p>
    <w:p w14:paraId="7D56E80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 prefer to use online resources,</w:t>
      </w:r>
    </w:p>
    <w:p w14:paraId="0A1016C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take myself to places I would not </w:t>
      </w:r>
    </w:p>
    <w:p w14:paraId="2646C003"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dare to go alone. But we are</w:t>
      </w:r>
    </w:p>
    <w:p w14:paraId="0341064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more than just voyeurs, we are</w:t>
      </w:r>
    </w:p>
    <w:p w14:paraId="709A03A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 glue that binds all matter</w:t>
      </w:r>
    </w:p>
    <w:p w14:paraId="5F8A997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together in the slippery territories</w:t>
      </w:r>
    </w:p>
    <w:p w14:paraId="632EA14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we inhabit. The central problem</w:t>
      </w:r>
    </w:p>
    <w:p w14:paraId="0EEE1755"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has no solution, full implications</w:t>
      </w:r>
    </w:p>
    <w:p w14:paraId="5F01D8FD"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are yet to be worked out. Until then</w:t>
      </w:r>
    </w:p>
    <w:p w14:paraId="64EE5C31"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there is a minimum of explanation</w:t>
      </w:r>
    </w:p>
    <w:p w14:paraId="2753AE6D"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detail available to us. I have</w:t>
      </w:r>
    </w:p>
    <w:p w14:paraId="5057514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always been and remain ambivalent</w:t>
      </w:r>
    </w:p>
    <w:p w14:paraId="40D60E2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about the presence of others,</w:t>
      </w:r>
    </w:p>
    <w:p w14:paraId="6EE99D3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usually pretend to ignore them</w:t>
      </w:r>
    </w:p>
    <w:p w14:paraId="1341703F"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the way they live their lives,</w:t>
      </w:r>
    </w:p>
    <w:p w14:paraId="507BE0F3"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would ultimately like to become</w:t>
      </w:r>
    </w:p>
    <w:p w14:paraId="3B71AFBB"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 quantum computer that exploits</w:t>
      </w:r>
    </w:p>
    <w:p w14:paraId="136F708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our incoherent states of mind.</w:t>
      </w:r>
    </w:p>
    <w:p w14:paraId="353CAB7B"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It is quite possible to read this </w:t>
      </w:r>
    </w:p>
    <w:p w14:paraId="738B6F9D"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as celebratory propaganda,</w:t>
      </w:r>
    </w:p>
    <w:p w14:paraId="4745C362"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but that doesn't mean anything</w:t>
      </w:r>
    </w:p>
    <w:p w14:paraId="5A656F6D"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more than a category error:</w:t>
      </w:r>
    </w:p>
    <w:p w14:paraId="007086DD"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we should learn to see that</w:t>
      </w:r>
    </w:p>
    <w:p w14:paraId="77F26CB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our brains rely on processes</w:t>
      </w:r>
    </w:p>
    <w:p w14:paraId="2A420E5D"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that simply harvest influences</w:t>
      </w:r>
    </w:p>
    <w:p w14:paraId="432DCF4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use the magic of correlation.</w:t>
      </w:r>
    </w:p>
    <w:p w14:paraId="4F762AFD" w14:textId="77777777" w:rsidR="006E35CA" w:rsidRPr="006E35CA" w:rsidRDefault="006E35CA" w:rsidP="006E35CA">
      <w:pPr>
        <w:rPr>
          <w:rFonts w:ascii="ITC Officina Sans Book" w:hAnsi="ITC Officina Sans Book"/>
          <w:sz w:val="22"/>
          <w:szCs w:val="22"/>
        </w:rPr>
      </w:pPr>
      <w:proofErr w:type="gramStart"/>
      <w:r w:rsidRPr="006E35CA">
        <w:rPr>
          <w:rFonts w:ascii="ITC Officina Sans Book" w:hAnsi="ITC Officina Sans Book"/>
          <w:sz w:val="22"/>
          <w:szCs w:val="22"/>
        </w:rPr>
        <w:t>At the moment</w:t>
      </w:r>
      <w:proofErr w:type="gramEnd"/>
      <w:r w:rsidRPr="006E35CA">
        <w:rPr>
          <w:rFonts w:ascii="ITC Officina Sans Book" w:hAnsi="ITC Officina Sans Book"/>
          <w:sz w:val="22"/>
          <w:szCs w:val="22"/>
        </w:rPr>
        <w:t xml:space="preserve"> we have little </w:t>
      </w:r>
    </w:p>
    <w:p w14:paraId="035C155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more than educated guesses</w:t>
      </w:r>
    </w:p>
    <w:p w14:paraId="7EAB4D85"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but colleagues have demonstrated</w:t>
      </w:r>
    </w:p>
    <w:p w14:paraId="0CC9D9E3"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answers that theory does not allow.</w:t>
      </w:r>
    </w:p>
    <w:p w14:paraId="6F16C766" w14:textId="77777777" w:rsidR="006E35CA" w:rsidRPr="006E35CA" w:rsidRDefault="006E35CA">
      <w:pPr>
        <w:rPr>
          <w:rFonts w:ascii="ITC Officina Sans Book" w:hAnsi="ITC Officina Sans Book"/>
          <w:sz w:val="22"/>
          <w:szCs w:val="22"/>
        </w:rPr>
      </w:pPr>
    </w:p>
    <w:p w14:paraId="36B8829A" w14:textId="77777777" w:rsidR="006E35CA" w:rsidRPr="006E35CA" w:rsidRDefault="006E35CA">
      <w:pPr>
        <w:rPr>
          <w:rFonts w:ascii="ITC Officina Sans Book" w:hAnsi="ITC Officina Sans Book"/>
          <w:sz w:val="22"/>
          <w:szCs w:val="22"/>
        </w:rPr>
      </w:pPr>
    </w:p>
    <w:p w14:paraId="5F771D11" w14:textId="77A30E2F" w:rsidR="006E35CA" w:rsidRPr="006E35CA" w:rsidRDefault="006E35CA">
      <w:pPr>
        <w:rPr>
          <w:rFonts w:ascii="ITC Officina Sans Book" w:hAnsi="ITC Officina Sans Book"/>
          <w:sz w:val="22"/>
          <w:szCs w:val="22"/>
        </w:rPr>
      </w:pPr>
      <w:r w:rsidRPr="006E35CA">
        <w:rPr>
          <w:rFonts w:ascii="ITC Officina Sans Book" w:hAnsi="ITC Officina Sans Book"/>
          <w:sz w:val="22"/>
          <w:szCs w:val="22"/>
        </w:rPr>
        <w:br w:type="page"/>
      </w:r>
    </w:p>
    <w:p w14:paraId="52C6378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lastRenderedPageBreak/>
        <w:t>MULTIPLE MEMORY SYSTEMS</w:t>
      </w:r>
    </w:p>
    <w:p w14:paraId="194D3CB8" w14:textId="77777777" w:rsidR="006E35CA" w:rsidRPr="006E35CA" w:rsidRDefault="006E35CA" w:rsidP="006E35CA">
      <w:pPr>
        <w:rPr>
          <w:rFonts w:ascii="ITC Officina Sans Book" w:hAnsi="ITC Officina Sans Book"/>
          <w:sz w:val="22"/>
          <w:szCs w:val="22"/>
        </w:rPr>
      </w:pPr>
    </w:p>
    <w:p w14:paraId="431F296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We have a long way to go. Let your mind</w:t>
      </w:r>
    </w:p>
    <w:p w14:paraId="1D83FDA2"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go on its merry way and touch everything,</w:t>
      </w:r>
    </w:p>
    <w:p w14:paraId="6BA5DF9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be distracted. Behind all these colours </w:t>
      </w:r>
    </w:p>
    <w:p w14:paraId="557F25A7"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is a heavily annotated world of blots </w:t>
      </w:r>
    </w:p>
    <w:p w14:paraId="09D45F4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and scratches, as incomprehensible </w:t>
      </w:r>
    </w:p>
    <w:p w14:paraId="3358A21B"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and morally bankrupt as the rest.</w:t>
      </w:r>
    </w:p>
    <w:p w14:paraId="6A4FA1D3" w14:textId="77777777" w:rsidR="006E35CA" w:rsidRPr="006E35CA" w:rsidRDefault="006E35CA" w:rsidP="006E35CA">
      <w:pPr>
        <w:rPr>
          <w:rFonts w:ascii="ITC Officina Sans Book" w:hAnsi="ITC Officina Sans Book"/>
          <w:sz w:val="22"/>
          <w:szCs w:val="22"/>
        </w:rPr>
      </w:pPr>
    </w:p>
    <w:p w14:paraId="0C00087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Interrogate your images. Although </w:t>
      </w:r>
    </w:p>
    <w:p w14:paraId="7850F3B9"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they will say nothing, you might enjoy</w:t>
      </w:r>
    </w:p>
    <w:p w14:paraId="54A2F92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the process and see what can be done</w:t>
      </w:r>
    </w:p>
    <w:p w14:paraId="0B3CBA8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with watery veils and unusual shapes.</w:t>
      </w:r>
    </w:p>
    <w:p w14:paraId="33CC04AA"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We have been here before but now </w:t>
      </w:r>
    </w:p>
    <w:p w14:paraId="34DBB5C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we can crumple and deform the image</w:t>
      </w:r>
    </w:p>
    <w:p w14:paraId="6BD8E908" w14:textId="77777777" w:rsidR="006E35CA" w:rsidRPr="006E35CA" w:rsidRDefault="006E35CA" w:rsidP="006E35CA">
      <w:pPr>
        <w:rPr>
          <w:rFonts w:ascii="ITC Officina Sans Book" w:hAnsi="ITC Officina Sans Book"/>
          <w:sz w:val="22"/>
          <w:szCs w:val="22"/>
        </w:rPr>
      </w:pPr>
    </w:p>
    <w:p w14:paraId="7B70C70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before pasting differences together</w:t>
      </w:r>
    </w:p>
    <w:p w14:paraId="30901968"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into a whole. There is a fancy term </w:t>
      </w:r>
    </w:p>
    <w:p w14:paraId="232B77B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for this, but I forget what it </w:t>
      </w:r>
      <w:proofErr w:type="gramStart"/>
      <w:r w:rsidRPr="006E35CA">
        <w:rPr>
          <w:rFonts w:ascii="ITC Officina Sans Book" w:hAnsi="ITC Officina Sans Book"/>
          <w:sz w:val="22"/>
          <w:szCs w:val="22"/>
        </w:rPr>
        <w:t>is;</w:t>
      </w:r>
      <w:proofErr w:type="gramEnd"/>
    </w:p>
    <w:p w14:paraId="559D2FAD"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just make something from</w:t>
      </w:r>
    </w:p>
    <w:p w14:paraId="0A3AEB8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whatever materials happen</w:t>
      </w:r>
    </w:p>
    <w:p w14:paraId="116A27D5"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to be available. Connections </w:t>
      </w:r>
    </w:p>
    <w:p w14:paraId="3086DA0A" w14:textId="77777777" w:rsidR="006E35CA" w:rsidRPr="006E35CA" w:rsidRDefault="006E35CA" w:rsidP="006E35CA">
      <w:pPr>
        <w:rPr>
          <w:rFonts w:ascii="ITC Officina Sans Book" w:hAnsi="ITC Officina Sans Book"/>
          <w:sz w:val="22"/>
          <w:szCs w:val="22"/>
        </w:rPr>
      </w:pPr>
    </w:p>
    <w:p w14:paraId="40678C4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will emerge, however eclectic</w:t>
      </w:r>
    </w:p>
    <w:p w14:paraId="5F7E1134"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your thoughts may be. You can</w:t>
      </w:r>
    </w:p>
    <w:p w14:paraId="0266F0AE"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start off in a bad place but wind up </w:t>
      </w:r>
    </w:p>
    <w:p w14:paraId="422BEF32"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winning everything. It feels like </w:t>
      </w:r>
    </w:p>
    <w:p w14:paraId="2A841C8C"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things are </w:t>
      </w:r>
      <w:proofErr w:type="gramStart"/>
      <w:r w:rsidRPr="006E35CA">
        <w:rPr>
          <w:rFonts w:ascii="ITC Officina Sans Book" w:hAnsi="ITC Officina Sans Book"/>
          <w:sz w:val="22"/>
          <w:szCs w:val="22"/>
        </w:rPr>
        <w:t>closing down</w:t>
      </w:r>
      <w:proofErr w:type="gramEnd"/>
      <w:r w:rsidRPr="006E35CA">
        <w:rPr>
          <w:rFonts w:ascii="ITC Officina Sans Book" w:hAnsi="ITC Officina Sans Book"/>
          <w:sz w:val="22"/>
          <w:szCs w:val="22"/>
        </w:rPr>
        <w:t xml:space="preserve">, but what </w:t>
      </w:r>
    </w:p>
    <w:p w14:paraId="2947E700"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do we want from endings anyway?</w:t>
      </w:r>
    </w:p>
    <w:p w14:paraId="45640853" w14:textId="77777777" w:rsidR="006E35CA" w:rsidRPr="006E35CA" w:rsidRDefault="006E35CA">
      <w:pPr>
        <w:rPr>
          <w:rFonts w:ascii="ITC Officina Sans Book" w:hAnsi="ITC Officina Sans Book"/>
          <w:sz w:val="22"/>
          <w:szCs w:val="22"/>
        </w:rPr>
      </w:pPr>
    </w:p>
    <w:p w14:paraId="4675B10F" w14:textId="77777777" w:rsidR="006E35CA" w:rsidRPr="006E35CA" w:rsidRDefault="006E35CA">
      <w:pPr>
        <w:rPr>
          <w:rFonts w:ascii="ITC Officina Sans Book" w:hAnsi="ITC Officina Sans Book"/>
          <w:sz w:val="22"/>
          <w:szCs w:val="22"/>
        </w:rPr>
      </w:pPr>
    </w:p>
    <w:p w14:paraId="2C165FEC" w14:textId="716AA18B" w:rsidR="006E35CA" w:rsidRPr="006E35CA" w:rsidRDefault="006E35CA">
      <w:pPr>
        <w:rPr>
          <w:rFonts w:ascii="ITC Officina Sans Book" w:hAnsi="ITC Officina Sans Book"/>
          <w:sz w:val="22"/>
          <w:szCs w:val="22"/>
        </w:rPr>
      </w:pPr>
      <w:r w:rsidRPr="006E35CA">
        <w:rPr>
          <w:rFonts w:ascii="ITC Officina Sans Book" w:hAnsi="ITC Officina Sans Book"/>
          <w:sz w:val="22"/>
          <w:szCs w:val="22"/>
        </w:rPr>
        <w:br w:type="page"/>
      </w:r>
    </w:p>
    <w:p w14:paraId="27183CE2"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lastRenderedPageBreak/>
        <w:t>A FIGURE GASPING FOR BREATH</w:t>
      </w:r>
    </w:p>
    <w:p w14:paraId="67E481DC" w14:textId="77777777" w:rsidR="006E35CA" w:rsidRPr="006E35CA" w:rsidRDefault="006E35CA" w:rsidP="006E35CA">
      <w:pPr>
        <w:rPr>
          <w:rFonts w:ascii="ITC Officina Sans Book" w:hAnsi="ITC Officina Sans Book"/>
          <w:sz w:val="22"/>
          <w:szCs w:val="22"/>
        </w:rPr>
      </w:pPr>
    </w:p>
    <w:p w14:paraId="4456C1CB"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My aspiration is to create a vacuum within the writing machine, to be less factual and </w:t>
      </w:r>
      <w:proofErr w:type="gramStart"/>
      <w:r w:rsidRPr="006E35CA">
        <w:rPr>
          <w:rFonts w:ascii="ITC Officina Sans Book" w:hAnsi="ITC Officina Sans Book"/>
          <w:sz w:val="22"/>
          <w:szCs w:val="22"/>
        </w:rPr>
        <w:t>more true</w:t>
      </w:r>
      <w:proofErr w:type="gramEnd"/>
      <w:r w:rsidRPr="006E35CA">
        <w:rPr>
          <w:rFonts w:ascii="ITC Officina Sans Book" w:hAnsi="ITC Officina Sans Book"/>
          <w:sz w:val="22"/>
          <w:szCs w:val="22"/>
        </w:rPr>
        <w:t xml:space="preserve">. Secrets are locked </w:t>
      </w:r>
      <w:proofErr w:type="gramStart"/>
      <w:r w:rsidRPr="006E35CA">
        <w:rPr>
          <w:rFonts w:ascii="ITC Officina Sans Book" w:hAnsi="ITC Officina Sans Book"/>
          <w:sz w:val="22"/>
          <w:szCs w:val="22"/>
        </w:rPr>
        <w:t>in to</w:t>
      </w:r>
      <w:proofErr w:type="gramEnd"/>
      <w:r w:rsidRPr="006E35CA">
        <w:rPr>
          <w:rFonts w:ascii="ITC Officina Sans Book" w:hAnsi="ITC Officina Sans Book"/>
          <w:sz w:val="22"/>
          <w:szCs w:val="22"/>
        </w:rPr>
        <w:t xml:space="preserve"> my work as a consequence of this landscape of hills and valleys; everyone has their ups and downs.</w:t>
      </w:r>
    </w:p>
    <w:p w14:paraId="4F555FAA" w14:textId="77777777" w:rsidR="006E35CA" w:rsidRPr="006E35CA" w:rsidRDefault="006E35CA" w:rsidP="006E35CA">
      <w:pPr>
        <w:rPr>
          <w:rFonts w:ascii="ITC Officina Sans Book" w:hAnsi="ITC Officina Sans Book"/>
          <w:sz w:val="22"/>
          <w:szCs w:val="22"/>
        </w:rPr>
      </w:pPr>
    </w:p>
    <w:p w14:paraId="1943CB3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Current ideas about memories are far from watertight, and evidence is building up that sight and sound often create distinctive patterns, impressions of cold light and tumbling clouds, minor variations which spatialize shifting contexts.</w:t>
      </w:r>
    </w:p>
    <w:p w14:paraId="58D790E9" w14:textId="77777777" w:rsidR="006E35CA" w:rsidRPr="006E35CA" w:rsidRDefault="006E35CA" w:rsidP="006E35CA">
      <w:pPr>
        <w:rPr>
          <w:rFonts w:ascii="ITC Officina Sans Book" w:hAnsi="ITC Officina Sans Book"/>
          <w:sz w:val="22"/>
          <w:szCs w:val="22"/>
        </w:rPr>
      </w:pPr>
    </w:p>
    <w:p w14:paraId="60DF209F"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It is astonishing that misdating or mislabelling images is a common occurrence. In the glazed bookcase stand various personal collections which I have only ever seen in reproduction. The product does not correspond to the producing.</w:t>
      </w:r>
    </w:p>
    <w:p w14:paraId="6AF355C4" w14:textId="77777777" w:rsidR="006E35CA" w:rsidRPr="006E35CA" w:rsidRDefault="006E35CA" w:rsidP="006E35CA">
      <w:pPr>
        <w:rPr>
          <w:rFonts w:ascii="ITC Officina Sans Book" w:hAnsi="ITC Officina Sans Book"/>
          <w:sz w:val="22"/>
          <w:szCs w:val="22"/>
        </w:rPr>
      </w:pPr>
    </w:p>
    <w:p w14:paraId="142E3086"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It all feels suddenly fragile: we will never return </w:t>
      </w:r>
      <w:proofErr w:type="gramStart"/>
      <w:r w:rsidRPr="006E35CA">
        <w:rPr>
          <w:rFonts w:ascii="ITC Officina Sans Book" w:hAnsi="ITC Officina Sans Book"/>
          <w:sz w:val="22"/>
          <w:szCs w:val="22"/>
        </w:rPr>
        <w:t>home</w:t>
      </w:r>
      <w:proofErr w:type="gramEnd"/>
      <w:r w:rsidRPr="006E35CA">
        <w:rPr>
          <w:rFonts w:ascii="ITC Officina Sans Book" w:hAnsi="ITC Officina Sans Book"/>
          <w:sz w:val="22"/>
          <w:szCs w:val="22"/>
        </w:rPr>
        <w:t xml:space="preserve"> but future generations will still hold hands with each other and find places and ways to live, will build new staircases on the right of the building as you face the river.</w:t>
      </w:r>
    </w:p>
    <w:p w14:paraId="4B0842F2" w14:textId="77777777" w:rsidR="006E35CA" w:rsidRPr="006E35CA" w:rsidRDefault="006E35CA" w:rsidP="006E35CA">
      <w:pPr>
        <w:rPr>
          <w:rFonts w:ascii="ITC Officina Sans Book" w:hAnsi="ITC Officina Sans Book"/>
          <w:sz w:val="22"/>
          <w:szCs w:val="22"/>
        </w:rPr>
      </w:pPr>
    </w:p>
    <w:p w14:paraId="16FD1595" w14:textId="77777777" w:rsidR="006E35CA" w:rsidRPr="006E35CA" w:rsidRDefault="006E35CA" w:rsidP="006E35CA">
      <w:pPr>
        <w:rPr>
          <w:rFonts w:ascii="ITC Officina Sans Book" w:hAnsi="ITC Officina Sans Book"/>
          <w:sz w:val="22"/>
          <w:szCs w:val="22"/>
        </w:rPr>
      </w:pPr>
      <w:r w:rsidRPr="006E35CA">
        <w:rPr>
          <w:rFonts w:ascii="ITC Officina Sans Book" w:hAnsi="ITC Officina Sans Book"/>
          <w:sz w:val="22"/>
          <w:szCs w:val="22"/>
        </w:rPr>
        <w:t xml:space="preserve">All matter ends up at the centre of the black hole where it forms a singularity, a pinprick of infinite density which viewed </w:t>
      </w:r>
      <w:proofErr w:type="gramStart"/>
      <w:r w:rsidRPr="006E35CA">
        <w:rPr>
          <w:rFonts w:ascii="ITC Officina Sans Book" w:hAnsi="ITC Officina Sans Book"/>
          <w:sz w:val="22"/>
          <w:szCs w:val="22"/>
        </w:rPr>
        <w:t>close up</w:t>
      </w:r>
      <w:proofErr w:type="gramEnd"/>
      <w:r w:rsidRPr="006E35CA">
        <w:rPr>
          <w:rFonts w:ascii="ITC Officina Sans Book" w:hAnsi="ITC Officina Sans Book"/>
          <w:sz w:val="22"/>
          <w:szCs w:val="22"/>
        </w:rPr>
        <w:t xml:space="preserve"> is woven from tiny, indivisible pieces, a big gamble of chance flung on the painting like a scream.</w:t>
      </w:r>
    </w:p>
    <w:p w14:paraId="0631BC8A" w14:textId="77777777" w:rsidR="006E35CA" w:rsidRPr="006E35CA" w:rsidRDefault="006E35CA" w:rsidP="006E35CA">
      <w:pPr>
        <w:rPr>
          <w:rFonts w:ascii="ITC Officina Sans Book" w:hAnsi="ITC Officina Sans Book"/>
          <w:sz w:val="22"/>
          <w:szCs w:val="22"/>
        </w:rPr>
      </w:pPr>
    </w:p>
    <w:p w14:paraId="22C45645" w14:textId="77777777" w:rsidR="006E35CA" w:rsidRPr="00290C6E" w:rsidRDefault="006E35CA">
      <w:pPr>
        <w:rPr>
          <w:rFonts w:ascii="ITC Officina Sans Book" w:hAnsi="ITC Officina Sans Book"/>
          <w:sz w:val="22"/>
          <w:szCs w:val="22"/>
        </w:rPr>
      </w:pPr>
    </w:p>
    <w:sectPr w:rsidR="006E35CA" w:rsidRPr="00290C6E"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Officina Sans Book">
    <w:altName w:val="Calibri"/>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60"/>
    <w:rsid w:val="000F4C10"/>
    <w:rsid w:val="00143A28"/>
    <w:rsid w:val="001857B6"/>
    <w:rsid w:val="00290C6E"/>
    <w:rsid w:val="00370ABA"/>
    <w:rsid w:val="003A533E"/>
    <w:rsid w:val="004E3B5F"/>
    <w:rsid w:val="005376C6"/>
    <w:rsid w:val="005516C6"/>
    <w:rsid w:val="00553040"/>
    <w:rsid w:val="005B3CB7"/>
    <w:rsid w:val="006E35CA"/>
    <w:rsid w:val="007B5677"/>
    <w:rsid w:val="0086047E"/>
    <w:rsid w:val="008608D4"/>
    <w:rsid w:val="008612DF"/>
    <w:rsid w:val="00863B8A"/>
    <w:rsid w:val="008A78D4"/>
    <w:rsid w:val="009D5960"/>
    <w:rsid w:val="00A04714"/>
    <w:rsid w:val="00A22F68"/>
    <w:rsid w:val="00B57213"/>
    <w:rsid w:val="00B60E4C"/>
    <w:rsid w:val="00BC008F"/>
    <w:rsid w:val="00BC1E56"/>
    <w:rsid w:val="00C24CC7"/>
    <w:rsid w:val="00C56762"/>
    <w:rsid w:val="00DC0330"/>
    <w:rsid w:val="00E36C8C"/>
    <w:rsid w:val="00F95C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0E17E4"/>
  <w14:defaultImageDpi w14:val="300"/>
  <w15:docId w15:val="{6C139F39-EADF-48A1-B6B6-EC9AE22B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A53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opcaps">
    <w:name w:val="dropcaps"/>
    <w:basedOn w:val="DefaultParagraphFont"/>
    <w:rsid w:val="006E35CA"/>
  </w:style>
  <w:style w:type="character" w:customStyle="1" w:styleId="smallcapslede">
    <w:name w:val="smallcapslede"/>
    <w:basedOn w:val="DefaultParagraphFont"/>
    <w:rsid w:val="006E35CA"/>
  </w:style>
  <w:style w:type="character" w:customStyle="1" w:styleId="Heading2Char">
    <w:name w:val="Heading 2 Char"/>
    <w:basedOn w:val="DefaultParagraphFont"/>
    <w:link w:val="Heading2"/>
    <w:uiPriority w:val="9"/>
    <w:rsid w:val="003A533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2808</Words>
  <Characters>16008</Characters>
  <Application>Microsoft Office Word</Application>
  <DocSecurity>0</DocSecurity>
  <Lines>133</Lines>
  <Paragraphs>37</Paragraphs>
  <ScaleCrop>false</ScaleCrop>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Ailsa Poll</cp:lastModifiedBy>
  <cp:revision>2</cp:revision>
  <cp:lastPrinted>2022-02-23T17:18:00Z</cp:lastPrinted>
  <dcterms:created xsi:type="dcterms:W3CDTF">2022-10-05T10:54:00Z</dcterms:created>
  <dcterms:modified xsi:type="dcterms:W3CDTF">2022-10-05T10:54:00Z</dcterms:modified>
</cp:coreProperties>
</file>