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CE541" w14:textId="77777777" w:rsidR="009F44CB" w:rsidRPr="001C6C6B" w:rsidRDefault="001C6C6B" w:rsidP="009F44CB">
      <w:r w:rsidRPr="001C6C6B">
        <w:t>INTERVIEW</w:t>
      </w:r>
    </w:p>
    <w:p w14:paraId="4D33BE30" w14:textId="77777777" w:rsidR="001C6C6B" w:rsidRPr="001C6C6B" w:rsidRDefault="001C6C6B" w:rsidP="009F44CB"/>
    <w:p w14:paraId="55140D87" w14:textId="6E0E9D60" w:rsidR="001C6C6B" w:rsidRPr="001C6C6B" w:rsidRDefault="004A0D31" w:rsidP="009F44CB">
      <w:r>
        <w:t>RUPERT LOYDELL</w:t>
      </w:r>
    </w:p>
    <w:p w14:paraId="7D57E8ED" w14:textId="77777777" w:rsidR="001C6C6B" w:rsidRPr="001C6C6B" w:rsidRDefault="001C6C6B" w:rsidP="009F44CB">
      <w:r w:rsidRPr="001C6C6B">
        <w:t>Falmouth University</w:t>
      </w:r>
    </w:p>
    <w:p w14:paraId="308FDA17" w14:textId="77777777" w:rsidR="001C6C6B" w:rsidRPr="001C6C6B" w:rsidRDefault="001C6C6B" w:rsidP="009F44CB"/>
    <w:p w14:paraId="19AE5FED" w14:textId="77777777" w:rsidR="001C6C6B" w:rsidRPr="001C6C6B" w:rsidRDefault="001C6C6B" w:rsidP="009F44CB"/>
    <w:p w14:paraId="51A2CA15" w14:textId="120974A0" w:rsidR="009F44CB" w:rsidRPr="004A0D31" w:rsidRDefault="00BB7AED" w:rsidP="009F44CB">
      <w:pPr>
        <w:rPr>
          <w:b/>
        </w:rPr>
      </w:pPr>
      <w:r>
        <w:rPr>
          <w:b/>
        </w:rPr>
        <w:t>Totally Inspired by Punk</w:t>
      </w:r>
      <w:r w:rsidR="001C6C6B" w:rsidRPr="004A0D31">
        <w:rPr>
          <w:b/>
        </w:rPr>
        <w:t xml:space="preserve"> : A</w:t>
      </w:r>
      <w:r w:rsidR="009F44CB" w:rsidRPr="004A0D31">
        <w:rPr>
          <w:b/>
        </w:rPr>
        <w:t>n int</w:t>
      </w:r>
      <w:r w:rsidR="0005640F" w:rsidRPr="004A0D31">
        <w:rPr>
          <w:b/>
        </w:rPr>
        <w:t xml:space="preserve">erview with </w:t>
      </w:r>
      <w:r w:rsidR="00F12730" w:rsidRPr="004A0D31">
        <w:rPr>
          <w:b/>
        </w:rPr>
        <w:t xml:space="preserve">Martin Bowes </w:t>
      </w:r>
      <w:r w:rsidR="00F12730">
        <w:rPr>
          <w:b/>
        </w:rPr>
        <w:t xml:space="preserve">and </w:t>
      </w:r>
      <w:r w:rsidR="0005640F" w:rsidRPr="004A0D31">
        <w:rPr>
          <w:b/>
        </w:rPr>
        <w:t>Alan Rider</w:t>
      </w:r>
      <w:r w:rsidR="009F44CB" w:rsidRPr="004A0D31">
        <w:rPr>
          <w:b/>
        </w:rPr>
        <w:t>.</w:t>
      </w:r>
    </w:p>
    <w:p w14:paraId="6D2F704D" w14:textId="77777777" w:rsidR="009F44CB" w:rsidRPr="001C6C6B" w:rsidRDefault="009F44CB" w:rsidP="009F44CB"/>
    <w:p w14:paraId="4FF430A9" w14:textId="77777777" w:rsidR="001C6C6B" w:rsidRPr="001C6C6B" w:rsidRDefault="001C6C6B" w:rsidP="001C6C6B">
      <w:pPr>
        <w:rPr>
          <w:b/>
        </w:rPr>
      </w:pPr>
      <w:r w:rsidRPr="001C6C6B">
        <w:rPr>
          <w:b/>
        </w:rPr>
        <w:t>Key Words</w:t>
      </w:r>
    </w:p>
    <w:p w14:paraId="65FB9271" w14:textId="77777777" w:rsidR="001C6C6B" w:rsidRPr="001C6C6B" w:rsidRDefault="001C6C6B" w:rsidP="001C6C6B">
      <w:r w:rsidRPr="001C6C6B">
        <w:t>Attrition</w:t>
      </w:r>
    </w:p>
    <w:p w14:paraId="7F2DEB17" w14:textId="77777777" w:rsidR="001C6C6B" w:rsidRPr="001C6C6B" w:rsidRDefault="001C6C6B" w:rsidP="001C6C6B">
      <w:r w:rsidRPr="001C6C6B">
        <w:t>Stress</w:t>
      </w:r>
    </w:p>
    <w:p w14:paraId="1FA0BCBB" w14:textId="77777777" w:rsidR="001C6C6B" w:rsidRPr="001C6C6B" w:rsidRDefault="001C6C6B" w:rsidP="001C6C6B">
      <w:r w:rsidRPr="001C6C6B">
        <w:t>Coventry</w:t>
      </w:r>
    </w:p>
    <w:p w14:paraId="631F0A57" w14:textId="38DC91E2" w:rsidR="004A0D31" w:rsidRPr="001C6C6B" w:rsidRDefault="001C6C6B" w:rsidP="001C6C6B">
      <w:proofErr w:type="spellStart"/>
      <w:r w:rsidRPr="001C6C6B">
        <w:t>zines</w:t>
      </w:r>
      <w:proofErr w:type="spellEnd"/>
    </w:p>
    <w:p w14:paraId="4A0C8B6B" w14:textId="1535273C" w:rsidR="001C6C6B" w:rsidRDefault="004A0D31" w:rsidP="001C6C6B">
      <w:r>
        <w:t>post-punk</w:t>
      </w:r>
    </w:p>
    <w:p w14:paraId="00D5629F" w14:textId="332EE87D" w:rsidR="004A0D31" w:rsidRDefault="004A0D31" w:rsidP="001C6C6B">
      <w:proofErr w:type="spellStart"/>
      <w:r>
        <w:t>darkwave</w:t>
      </w:r>
      <w:proofErr w:type="spellEnd"/>
    </w:p>
    <w:p w14:paraId="2999D186" w14:textId="77777777" w:rsidR="004A0D31" w:rsidRPr="001C6C6B" w:rsidRDefault="004A0D31" w:rsidP="001C6C6B"/>
    <w:p w14:paraId="5E4D5CEA" w14:textId="77777777" w:rsidR="001C6C6B" w:rsidRPr="001C6C6B" w:rsidRDefault="001C6C6B" w:rsidP="001C6C6B"/>
    <w:p w14:paraId="58F25D11" w14:textId="77777777" w:rsidR="001C6C6B" w:rsidRPr="001C6C6B" w:rsidRDefault="001C6C6B" w:rsidP="009F44CB">
      <w:pPr>
        <w:rPr>
          <w:b/>
        </w:rPr>
      </w:pPr>
      <w:r w:rsidRPr="001C6C6B">
        <w:rPr>
          <w:b/>
        </w:rPr>
        <w:t>Abstract</w:t>
      </w:r>
    </w:p>
    <w:p w14:paraId="64E929C5" w14:textId="2912FDE3" w:rsidR="001C6C6B" w:rsidRPr="004A0D31" w:rsidRDefault="004A0D31" w:rsidP="009F44CB">
      <w:pPr>
        <w:rPr>
          <w:i/>
        </w:rPr>
      </w:pPr>
      <w:r>
        <w:rPr>
          <w:i/>
        </w:rPr>
        <w:t xml:space="preserve">This interview </w:t>
      </w:r>
      <w:r w:rsidR="005360CE">
        <w:rPr>
          <w:i/>
        </w:rPr>
        <w:t>contextualises</w:t>
      </w:r>
      <w:r>
        <w:rPr>
          <w:i/>
        </w:rPr>
        <w:t xml:space="preserve"> the music of two bands, Stress and Attrition, </w:t>
      </w:r>
      <w:r w:rsidR="005360CE">
        <w:rPr>
          <w:i/>
        </w:rPr>
        <w:t>their</w:t>
      </w:r>
      <w:r>
        <w:rPr>
          <w:i/>
        </w:rPr>
        <w:t xml:space="preserve"> relationship to time and place (Coventry in the early 1980s), and the </w:t>
      </w:r>
      <w:proofErr w:type="spellStart"/>
      <w:r>
        <w:rPr>
          <w:i/>
        </w:rPr>
        <w:t>zines</w:t>
      </w:r>
      <w:proofErr w:type="spellEnd"/>
      <w:r>
        <w:rPr>
          <w:i/>
        </w:rPr>
        <w:t xml:space="preserve"> produced at t</w:t>
      </w:r>
      <w:r w:rsidR="00A446EE">
        <w:rPr>
          <w:i/>
        </w:rPr>
        <w:t>he time by both interviewees. Bowes and Rider consider</w:t>
      </w:r>
      <w:r>
        <w:rPr>
          <w:i/>
        </w:rPr>
        <w:t xml:space="preserve"> D.I.Y. </w:t>
      </w:r>
      <w:proofErr w:type="spellStart"/>
      <w:r>
        <w:rPr>
          <w:i/>
        </w:rPr>
        <w:t>zine</w:t>
      </w:r>
      <w:proofErr w:type="spellEnd"/>
      <w:r>
        <w:rPr>
          <w:i/>
        </w:rPr>
        <w:t xml:space="preserve"> and tape culture, </w:t>
      </w:r>
      <w:r w:rsidR="00A446EE">
        <w:rPr>
          <w:i/>
        </w:rPr>
        <w:t>their</w:t>
      </w:r>
      <w:r>
        <w:rPr>
          <w:i/>
        </w:rPr>
        <w:t xml:space="preserve"> bands' relationship to punk</w:t>
      </w:r>
      <w:r w:rsidR="00A77230">
        <w:rPr>
          <w:i/>
        </w:rPr>
        <w:t>,</w:t>
      </w:r>
      <w:r>
        <w:rPr>
          <w:i/>
        </w:rPr>
        <w:t xml:space="preserve"> post-punk</w:t>
      </w:r>
      <w:r w:rsidR="00A77230">
        <w:rPr>
          <w:i/>
        </w:rPr>
        <w:t xml:space="preserve"> and indie labels</w:t>
      </w:r>
      <w:r>
        <w:rPr>
          <w:i/>
        </w:rPr>
        <w:t xml:space="preserve">, other contemporaneous music which was </w:t>
      </w:r>
      <w:r w:rsidR="00AB5DBB">
        <w:rPr>
          <w:i/>
        </w:rPr>
        <w:t xml:space="preserve">often </w:t>
      </w:r>
      <w:r>
        <w:rPr>
          <w:i/>
        </w:rPr>
        <w:t>the focus of the mu</w:t>
      </w:r>
      <w:r w:rsidR="004871F6">
        <w:rPr>
          <w:i/>
        </w:rPr>
        <w:t>sic press' interest in the city, as well as their current music and publishing activities.</w:t>
      </w:r>
    </w:p>
    <w:p w14:paraId="04E4587D" w14:textId="77777777" w:rsidR="001C6C6B" w:rsidRPr="001C6C6B" w:rsidRDefault="001C6C6B" w:rsidP="009F44CB"/>
    <w:p w14:paraId="47236922" w14:textId="694123C9" w:rsidR="009F44CB" w:rsidRPr="001C6C6B" w:rsidRDefault="009F44CB" w:rsidP="009F44CB">
      <w:r w:rsidRPr="001C6C6B">
        <w:t>In 1980</w:t>
      </w:r>
      <w:r w:rsidR="00EA5A11">
        <w:t>-81</w:t>
      </w:r>
      <w:r w:rsidRPr="001C6C6B">
        <w:t xml:space="preserve"> I worked for the best part of a year at a community centre on the outskirts Coventry</w:t>
      </w:r>
      <w:r w:rsidR="00A77230">
        <w:t>,</w:t>
      </w:r>
      <w:r w:rsidR="00A77230" w:rsidRPr="00A77230">
        <w:t xml:space="preserve"> </w:t>
      </w:r>
      <w:r w:rsidR="00A77230" w:rsidRPr="001C6C6B">
        <w:t>and lived</w:t>
      </w:r>
      <w:r w:rsidR="00A77230">
        <w:t xml:space="preserve"> nearby</w:t>
      </w:r>
      <w:r w:rsidRPr="001C6C6B">
        <w:t>. On some levels it was an eye-opener, as I came from London to find a battlefield where skinheads, bikers, mods and anyone who wanted a fight was in a territorial war, be that for a pub or the city centre each Saturday. Thankfully, there was an intriguing alterna</w:t>
      </w:r>
      <w:r w:rsidR="00A77230">
        <w:t>tive music scene to engage with, something I did so for a few more years as I regularly</w:t>
      </w:r>
      <w:r w:rsidR="00016D7D">
        <w:t xml:space="preserve"> </w:t>
      </w:r>
      <w:r w:rsidR="00A77230">
        <w:t xml:space="preserve">drove up from London to visit a girlfriend. </w:t>
      </w:r>
    </w:p>
    <w:p w14:paraId="34852042" w14:textId="77777777" w:rsidR="009F44CB" w:rsidRPr="001C6C6B" w:rsidRDefault="009F44CB" w:rsidP="009F44CB"/>
    <w:p w14:paraId="723354D2" w14:textId="7EAE6687" w:rsidR="009F44CB" w:rsidRPr="001C6C6B" w:rsidRDefault="009F44CB" w:rsidP="009F44CB">
      <w:r w:rsidRPr="001C6C6B">
        <w:t xml:space="preserve">Despite the media's focus on two-tone, there were also </w:t>
      </w:r>
      <w:r w:rsidR="00AB5DBB">
        <w:t>many other</w:t>
      </w:r>
      <w:r w:rsidRPr="001C6C6B">
        <w:t xml:space="preserve"> interesting </w:t>
      </w:r>
      <w:r w:rsidR="001C6C6B" w:rsidRPr="001C6C6B">
        <w:t>bands like</w:t>
      </w:r>
      <w:r w:rsidRPr="001C6C6B">
        <w:t xml:space="preserve"> Eyeless in Gaza and </w:t>
      </w:r>
      <w:proofErr w:type="spellStart"/>
      <w:r w:rsidRPr="001C6C6B">
        <w:t>Bron</w:t>
      </w:r>
      <w:proofErr w:type="spellEnd"/>
      <w:r w:rsidRPr="001C6C6B">
        <w:t xml:space="preserve"> Area in orbit, and in Coventry itself two noteworthy ban</w:t>
      </w:r>
      <w:r w:rsidR="001C6C6B" w:rsidRPr="001C6C6B">
        <w:t>ds, with members who also published</w:t>
      </w:r>
      <w:r w:rsidRPr="001C6C6B">
        <w:t xml:space="preserve"> </w:t>
      </w:r>
      <w:proofErr w:type="spellStart"/>
      <w:r w:rsidRPr="001C6C6B">
        <w:t>zines</w:t>
      </w:r>
      <w:proofErr w:type="spellEnd"/>
      <w:r w:rsidRPr="001C6C6B">
        <w:t xml:space="preserve">. Alan Rider was in the band Stress and edited and published </w:t>
      </w:r>
      <w:r w:rsidRPr="001C6C6B">
        <w:rPr>
          <w:i/>
        </w:rPr>
        <w:t>Adventures in Reality</w:t>
      </w:r>
      <w:r w:rsidRPr="001C6C6B">
        <w:t xml:space="preserve">, whilst Martin Bowes made music with Attrition and put </w:t>
      </w:r>
      <w:r w:rsidRPr="001C6C6B">
        <w:rPr>
          <w:i/>
        </w:rPr>
        <w:t>Alternative Sounds</w:t>
      </w:r>
      <w:r w:rsidRPr="001C6C6B">
        <w:t xml:space="preserve"> together. Attrition is still going strong, and is still fronted by Martin, although their electronic post-punk now tends to get called </w:t>
      </w:r>
      <w:proofErr w:type="spellStart"/>
      <w:r w:rsidRPr="001C6C6B">
        <w:t>darkwave</w:t>
      </w:r>
      <w:proofErr w:type="spellEnd"/>
      <w:r w:rsidR="00E04071" w:rsidRPr="001C6C6B">
        <w:t>. All these bands were involved in the D</w:t>
      </w:r>
      <w:r w:rsidR="00007843">
        <w:t>.</w:t>
      </w:r>
      <w:r w:rsidR="00E04071" w:rsidRPr="001C6C6B">
        <w:t>I</w:t>
      </w:r>
      <w:r w:rsidR="00007843">
        <w:t>.</w:t>
      </w:r>
      <w:r w:rsidR="00E04071" w:rsidRPr="001C6C6B">
        <w:t>Y</w:t>
      </w:r>
      <w:r w:rsidR="00007843">
        <w:t>.</w:t>
      </w:r>
      <w:r w:rsidR="00E04071" w:rsidRPr="001C6C6B">
        <w:t xml:space="preserve"> cassette culture of the day, submitting to lo-fi tape compilations around the world as a way to self-promote and find an audience, as well as facilitating interviews and reviews in the many </w:t>
      </w:r>
      <w:proofErr w:type="spellStart"/>
      <w:r w:rsidR="00E04071" w:rsidRPr="001C6C6B">
        <w:t>zines</w:t>
      </w:r>
      <w:proofErr w:type="spellEnd"/>
      <w:r w:rsidR="00E04071" w:rsidRPr="001C6C6B">
        <w:t xml:space="preserve"> of the day.</w:t>
      </w:r>
    </w:p>
    <w:p w14:paraId="3649FC1E" w14:textId="77777777" w:rsidR="009F44CB" w:rsidRPr="001C6C6B" w:rsidRDefault="009F44CB" w:rsidP="009F44CB"/>
    <w:p w14:paraId="4F59E03E" w14:textId="6E2ECA83" w:rsidR="009F44CB" w:rsidRPr="001C6C6B" w:rsidRDefault="009F44CB" w:rsidP="009F44CB">
      <w:r w:rsidRPr="001C6C6B">
        <w:t xml:space="preserve">The </w:t>
      </w:r>
      <w:proofErr w:type="spellStart"/>
      <w:r w:rsidRPr="001C6C6B">
        <w:t>ongoing</w:t>
      </w:r>
      <w:proofErr w:type="spellEnd"/>
      <w:r w:rsidRPr="001C6C6B">
        <w:t xml:space="preserve"> interest in, nostalgia for, and critical reassessment of, what has come to be called post-punk, has resulted in a lot of </w:t>
      </w:r>
      <w:r w:rsidR="001C6C6B" w:rsidRPr="001C6C6B">
        <w:t xml:space="preserve">CD </w:t>
      </w:r>
      <w:r w:rsidRPr="001C6C6B">
        <w:t xml:space="preserve">reissues </w:t>
      </w:r>
      <w:r w:rsidR="00E04071" w:rsidRPr="001C6C6B">
        <w:t xml:space="preserve">(and download sites) </w:t>
      </w:r>
      <w:r w:rsidRPr="001C6C6B">
        <w:t xml:space="preserve">and </w:t>
      </w:r>
      <w:r w:rsidR="00016D7D">
        <w:t>books</w:t>
      </w:r>
      <w:r w:rsidRPr="001C6C6B">
        <w:t>, including</w:t>
      </w:r>
      <w:r w:rsidR="00016D7D">
        <w:t xml:space="preserve"> </w:t>
      </w:r>
      <w:r w:rsidR="001C38A9">
        <w:rPr>
          <w:i/>
        </w:rPr>
        <w:t xml:space="preserve">Tales From The Ghost </w:t>
      </w:r>
      <w:r w:rsidR="001C38A9" w:rsidRPr="001C38A9">
        <w:t>Town</w:t>
      </w:r>
      <w:r w:rsidR="001C38A9">
        <w:t xml:space="preserve">, </w:t>
      </w:r>
      <w:r w:rsidR="00016D7D" w:rsidRPr="001C38A9">
        <w:t>a</w:t>
      </w:r>
      <w:r w:rsidR="00016D7D">
        <w:t xml:space="preserve"> survey of Coventry </w:t>
      </w:r>
      <w:proofErr w:type="spellStart"/>
      <w:r w:rsidR="00016D7D">
        <w:t>zines</w:t>
      </w:r>
      <w:proofErr w:type="spellEnd"/>
      <w:r w:rsidR="00016D7D">
        <w:t xml:space="preserve"> from 1979-1985 (Rider, 2022)</w:t>
      </w:r>
      <w:r w:rsidR="001C38A9">
        <w:t>,</w:t>
      </w:r>
      <w:r w:rsidR="00016D7D">
        <w:t xml:space="preserve"> and </w:t>
      </w:r>
      <w:r w:rsidRPr="001C6C6B">
        <w:rPr>
          <w:i/>
        </w:rPr>
        <w:t>Adventures In Reality</w:t>
      </w:r>
      <w:r w:rsidR="00E04071" w:rsidRPr="001C6C6B">
        <w:rPr>
          <w:i/>
        </w:rPr>
        <w:t>. The Complete Collection</w:t>
      </w:r>
      <w:r w:rsidR="00E04071" w:rsidRPr="001C6C6B">
        <w:t xml:space="preserve"> (Rider, 2021), a massive A4 paperback which also </w:t>
      </w:r>
      <w:r w:rsidR="001C6C6B" w:rsidRPr="001C6C6B">
        <w:t xml:space="preserve">reproduces some </w:t>
      </w:r>
      <w:r w:rsidR="001C6C6B" w:rsidRPr="001C6C6B">
        <w:lastRenderedPageBreak/>
        <w:t>spin-off</w:t>
      </w:r>
      <w:r w:rsidRPr="001C6C6B">
        <w:t xml:space="preserve"> </w:t>
      </w:r>
      <w:proofErr w:type="spellStart"/>
      <w:r w:rsidRPr="001C6C6B">
        <w:t>zines</w:t>
      </w:r>
      <w:proofErr w:type="spellEnd"/>
      <w:r w:rsidRPr="001C6C6B">
        <w:t>, p</w:t>
      </w:r>
      <w:r w:rsidR="00E04071" w:rsidRPr="001C6C6B">
        <w:t xml:space="preserve">osters and advertising material. </w:t>
      </w:r>
      <w:r w:rsidRPr="001C6C6B">
        <w:t xml:space="preserve">I've still got the Attrition </w:t>
      </w:r>
      <w:proofErr w:type="spellStart"/>
      <w:r w:rsidRPr="001C6C6B">
        <w:t>flexidisc</w:t>
      </w:r>
      <w:proofErr w:type="spellEnd"/>
      <w:r w:rsidR="00E04071" w:rsidRPr="001C6C6B">
        <w:t xml:space="preserve"> (1982)</w:t>
      </w:r>
      <w:r w:rsidRPr="001C6C6B">
        <w:t xml:space="preserve"> </w:t>
      </w:r>
      <w:r w:rsidR="00E04071" w:rsidRPr="001C6C6B">
        <w:t>which</w:t>
      </w:r>
      <w:r w:rsidRPr="001C6C6B">
        <w:t xml:space="preserve"> </w:t>
      </w:r>
      <w:r w:rsidR="00E04071" w:rsidRPr="001C6C6B">
        <w:t>was given</w:t>
      </w:r>
      <w:r w:rsidRPr="001C6C6B">
        <w:t xml:space="preserve"> away with one issue in my singles box, and various interviews and articles tucked into album sleeves. To be honest </w:t>
      </w:r>
      <w:r w:rsidR="00007843">
        <w:t>,</w:t>
      </w:r>
      <w:r w:rsidRPr="001C6C6B">
        <w:t xml:space="preserve">the interviews and articles are better than the brief, opinionated reviews of now </w:t>
      </w:r>
      <w:r w:rsidR="00E04071" w:rsidRPr="001C6C6B">
        <w:t>forgotten</w:t>
      </w:r>
      <w:r w:rsidRPr="001C6C6B">
        <w:t xml:space="preserve"> tapes or </w:t>
      </w:r>
      <w:r w:rsidR="00007843">
        <w:t xml:space="preserve">other </w:t>
      </w:r>
      <w:proofErr w:type="spellStart"/>
      <w:r w:rsidRPr="001C6C6B">
        <w:t>zines</w:t>
      </w:r>
      <w:proofErr w:type="spellEnd"/>
      <w:r w:rsidRPr="001C6C6B">
        <w:t xml:space="preserve">, but there's an energy and openness in evidence, something I miss these days, along with the </w:t>
      </w:r>
      <w:r w:rsidR="00007843">
        <w:t>anyone-can-do-it</w:t>
      </w:r>
      <w:r w:rsidRPr="001C6C6B">
        <w:t xml:space="preserve"> ethos that facilita</w:t>
      </w:r>
      <w:r w:rsidR="00007843">
        <w:t xml:space="preserve">ted this wave of self-publishing </w:t>
      </w:r>
      <w:r w:rsidRPr="001C6C6B">
        <w:t>and bedroom tape lab</w:t>
      </w:r>
      <w:r w:rsidR="000C454A">
        <w:t>els. Everything seemed possible, e</w:t>
      </w:r>
      <w:r w:rsidRPr="001C6C6B">
        <w:t xml:space="preserve">verything </w:t>
      </w:r>
      <w:r w:rsidRPr="001C6C6B">
        <w:rPr>
          <w:i/>
        </w:rPr>
        <w:t>was</w:t>
      </w:r>
      <w:r w:rsidRPr="001C6C6B">
        <w:t xml:space="preserve"> possible.</w:t>
      </w:r>
    </w:p>
    <w:p w14:paraId="45FC8017" w14:textId="77777777" w:rsidR="009F44CB" w:rsidRPr="001C6C6B" w:rsidRDefault="009F44CB" w:rsidP="009F44CB">
      <w:pPr>
        <w:rPr>
          <w:i/>
        </w:rPr>
      </w:pPr>
    </w:p>
    <w:p w14:paraId="02CADCD5" w14:textId="1C15CC3E" w:rsidR="009F44CB" w:rsidRPr="001C6C6B" w:rsidRDefault="00E04071" w:rsidP="009F44CB">
      <w:r w:rsidRPr="001C6C6B">
        <w:t>I've been in vague touch with Martin since then, even booking his band when I was social secretary</w:t>
      </w:r>
      <w:r w:rsidR="00263A46">
        <w:t xml:space="preserve"> at art college</w:t>
      </w:r>
      <w:r w:rsidRPr="001C6C6B">
        <w:t xml:space="preserve">, but have only recently </w:t>
      </w:r>
      <w:r w:rsidR="0032789B">
        <w:t>made contact again with</w:t>
      </w:r>
      <w:r w:rsidRPr="001C6C6B">
        <w:t xml:space="preserve"> Alan. I thought it would be interesting to </w:t>
      </w:r>
      <w:r w:rsidR="001C6C6B" w:rsidRPr="001C6C6B">
        <w:t>interview them about those days, as well as how things have changed –</w:t>
      </w:r>
      <w:r w:rsidR="00537723">
        <w:t xml:space="preserve"> </w:t>
      </w:r>
      <w:r w:rsidR="001C6C6B" w:rsidRPr="001C6C6B">
        <w:t>individually, musically and in a wider context – for them.</w:t>
      </w:r>
      <w:r w:rsidR="001566A2">
        <w:t xml:space="preserve"> (1)</w:t>
      </w:r>
    </w:p>
    <w:p w14:paraId="1FFFD76C" w14:textId="77777777" w:rsidR="00BB31DD" w:rsidRDefault="00BB31DD" w:rsidP="009F44CB"/>
    <w:p w14:paraId="03E2BB70" w14:textId="77777777" w:rsidR="000C454A" w:rsidRPr="001C6C6B" w:rsidRDefault="000C454A" w:rsidP="009F44CB"/>
    <w:p w14:paraId="34F818E9" w14:textId="67525F54" w:rsidR="00BB31DD" w:rsidRDefault="001C6C6B" w:rsidP="009F44CB">
      <w:r w:rsidRPr="001A646E">
        <w:rPr>
          <w:b/>
        </w:rPr>
        <w:t xml:space="preserve">Rupert </w:t>
      </w:r>
      <w:proofErr w:type="spellStart"/>
      <w:r w:rsidRPr="001A646E">
        <w:rPr>
          <w:b/>
        </w:rPr>
        <w:t>Loydell</w:t>
      </w:r>
      <w:proofErr w:type="spellEnd"/>
      <w:r w:rsidR="001A646E" w:rsidRPr="001A646E">
        <w:rPr>
          <w:b/>
        </w:rPr>
        <w:t xml:space="preserve"> (RL)</w:t>
      </w:r>
      <w:r w:rsidRPr="001A646E">
        <w:rPr>
          <w:b/>
        </w:rPr>
        <w:t>:</w:t>
      </w:r>
      <w:r w:rsidRPr="001C6C6B">
        <w:t xml:space="preserve"> When I interviewed </w:t>
      </w:r>
      <w:proofErr w:type="spellStart"/>
      <w:r w:rsidRPr="001C6C6B">
        <w:t>Martyn</w:t>
      </w:r>
      <w:proofErr w:type="spellEnd"/>
      <w:r w:rsidRPr="001C6C6B">
        <w:t xml:space="preserve"> Bates</w:t>
      </w:r>
      <w:r>
        <w:t xml:space="preserve"> of Eyeless in Gaza</w:t>
      </w:r>
      <w:r w:rsidRPr="001C6C6B">
        <w:t xml:space="preserve"> for </w:t>
      </w:r>
      <w:r w:rsidRPr="001C6C6B">
        <w:rPr>
          <w:i/>
        </w:rPr>
        <w:t>Punk &amp; Post-Punk</w:t>
      </w:r>
      <w:r w:rsidRPr="001C6C6B">
        <w:t xml:space="preserve"> (</w:t>
      </w:r>
      <w:proofErr w:type="spellStart"/>
      <w:r w:rsidRPr="001C6C6B">
        <w:t>Loydell</w:t>
      </w:r>
      <w:proofErr w:type="spellEnd"/>
      <w:r w:rsidRPr="001C6C6B">
        <w:t xml:space="preserve">, 2014) he was not kind about the </w:t>
      </w:r>
      <w:r w:rsidR="0028415C">
        <w:t>West</w:t>
      </w:r>
      <w:r w:rsidRPr="001C6C6B">
        <w:t xml:space="preserve"> Midlands back then or now. In fact he stated that </w:t>
      </w:r>
    </w:p>
    <w:p w14:paraId="397C4515" w14:textId="77777777" w:rsidR="00BB31DD" w:rsidRDefault="00BB31DD" w:rsidP="009F44CB"/>
    <w:p w14:paraId="2DB00D3B" w14:textId="202E2F23" w:rsidR="00BB31DD" w:rsidRDefault="00BB31DD" w:rsidP="00BB31DD">
      <w:pPr>
        <w:ind w:left="284"/>
        <w:rPr>
          <w:rFonts w:eastAsia="Times New Roman"/>
        </w:rPr>
      </w:pPr>
      <w:r>
        <w:rPr>
          <w:rFonts w:eastAsia="Times New Roman"/>
        </w:rPr>
        <w:t>C</w:t>
      </w:r>
      <w:r w:rsidR="009F44CB" w:rsidRPr="001C6C6B">
        <w:rPr>
          <w:rFonts w:eastAsia="Times New Roman"/>
        </w:rPr>
        <w:t>ulturally, the area (Nuneaton and Coventry) is a fucking backwater: it feels like nobody’s interested, that nobody understands. It felt like that then and it still feels like that today, to be honest – some things don’t change. All I can say is that within such a cultural and political climate you will always get the outsiders who are galvanised by the shit that surround them</w:t>
      </w:r>
      <w:r>
        <w:rPr>
          <w:rFonts w:eastAsia="Times New Roman"/>
        </w:rPr>
        <w:t>.</w:t>
      </w:r>
    </w:p>
    <w:p w14:paraId="342EE6D4" w14:textId="77777777" w:rsidR="00BB31DD" w:rsidRDefault="00BB31DD" w:rsidP="009F44CB">
      <w:pPr>
        <w:rPr>
          <w:rFonts w:eastAsia="Times New Roman"/>
        </w:rPr>
      </w:pPr>
    </w:p>
    <w:p w14:paraId="342D9DDD" w14:textId="55F85DAF" w:rsidR="009F44CB" w:rsidRDefault="001A646E" w:rsidP="009F44CB">
      <w:pPr>
        <w:rPr>
          <w:rFonts w:eastAsia="Times New Roman"/>
        </w:rPr>
      </w:pPr>
      <w:r>
        <w:rPr>
          <w:rFonts w:eastAsia="Times New Roman"/>
        </w:rPr>
        <w:t>Did you, or do you, feel the same way? Were you 'galvanised by the shit' or were there other factors involved?</w:t>
      </w:r>
    </w:p>
    <w:p w14:paraId="550DEC98" w14:textId="77777777" w:rsidR="001A646E" w:rsidRDefault="001A646E" w:rsidP="009F44CB">
      <w:pPr>
        <w:rPr>
          <w:rFonts w:eastAsia="Times New Roman"/>
        </w:rPr>
      </w:pPr>
    </w:p>
    <w:p w14:paraId="123A5DBC" w14:textId="36E515A3" w:rsidR="001A646E" w:rsidRDefault="001A646E" w:rsidP="009F44CB">
      <w:pPr>
        <w:rPr>
          <w:rFonts w:eastAsia="Times New Roman"/>
        </w:rPr>
      </w:pPr>
      <w:r w:rsidRPr="001A646E">
        <w:rPr>
          <w:rFonts w:eastAsia="Times New Roman"/>
          <w:b/>
        </w:rPr>
        <w:t>Alan Rider (AR):</w:t>
      </w:r>
      <w:r>
        <w:rPr>
          <w:rFonts w:eastAsia="Times New Roman"/>
        </w:rPr>
        <w:t xml:space="preserve"> </w:t>
      </w:r>
      <w:r w:rsidR="00146277">
        <w:rPr>
          <w:rFonts w:eastAsia="Times New Roman"/>
        </w:rPr>
        <w:t xml:space="preserve">I think the environment was certainly a factor. We are all a product of our surroundings and it was a very difficult time in what was a deprived area at the time, but I don’t think we were really thinking of it like that at the time. It was what it was and we just accepted that. Making connections with the right people and the whole post punk energy and D.I.Y. ethos was the most important thing for us. I guess we were outsiders and there was certainly a level of hostility locally, but I don’t view it as negatively as </w:t>
      </w:r>
      <w:proofErr w:type="spellStart"/>
      <w:r w:rsidR="00146277">
        <w:rPr>
          <w:rFonts w:eastAsia="Times New Roman"/>
        </w:rPr>
        <w:t>Martyn</w:t>
      </w:r>
      <w:proofErr w:type="spellEnd"/>
      <w:r w:rsidR="00146277">
        <w:rPr>
          <w:rFonts w:eastAsia="Times New Roman"/>
        </w:rPr>
        <w:t xml:space="preserve"> Bates does.  There was a lot of real creativity and innovation happening at that time.</w:t>
      </w:r>
    </w:p>
    <w:p w14:paraId="642AB8F5" w14:textId="77777777" w:rsidR="001A646E" w:rsidRDefault="001A646E" w:rsidP="009F44CB">
      <w:pPr>
        <w:rPr>
          <w:rFonts w:eastAsia="Times New Roman"/>
        </w:rPr>
      </w:pPr>
    </w:p>
    <w:p w14:paraId="560669AB" w14:textId="329FCC0F" w:rsidR="001A646E" w:rsidRDefault="001A646E" w:rsidP="009F44CB">
      <w:pPr>
        <w:rPr>
          <w:rFonts w:eastAsia="Times New Roman"/>
        </w:rPr>
      </w:pPr>
      <w:r w:rsidRPr="001A646E">
        <w:rPr>
          <w:rFonts w:eastAsia="Times New Roman"/>
          <w:b/>
        </w:rPr>
        <w:t>Martin Bowes (MB):</w:t>
      </w:r>
      <w:r>
        <w:rPr>
          <w:rFonts w:eastAsia="Times New Roman"/>
        </w:rPr>
        <w:t xml:space="preserve"> </w:t>
      </w:r>
      <w:r w:rsidR="00874F3C">
        <w:rPr>
          <w:rFonts w:eastAsia="Times New Roman"/>
        </w:rPr>
        <w:t xml:space="preserve">I’ve lived most of my life in Coventry (with time served in London and Holland in the mid/late eighties) and for me anyway, the most exciting times for music in Coventry were those late 70s/early 80s years, when I ran </w:t>
      </w:r>
      <w:r w:rsidR="00874F3C" w:rsidRPr="00874F3C">
        <w:rPr>
          <w:rFonts w:eastAsia="Times New Roman"/>
          <w:i/>
        </w:rPr>
        <w:t>Alternative Sounds</w:t>
      </w:r>
      <w:r w:rsidR="00874F3C">
        <w:rPr>
          <w:rFonts w:eastAsia="Times New Roman"/>
        </w:rPr>
        <w:t xml:space="preserve"> here… and in recent times when the music scene has really matured in its acceptance and exploration of experimental and new sound.</w:t>
      </w:r>
      <w:r w:rsidR="00874F3C">
        <w:rPr>
          <w:rFonts w:eastAsia="Times New Roman"/>
        </w:rPr>
        <w:br/>
      </w:r>
      <w:r w:rsidR="00874F3C">
        <w:rPr>
          <w:rFonts w:eastAsia="Times New Roman"/>
        </w:rPr>
        <w:br/>
      </w:r>
      <w:proofErr w:type="spellStart"/>
      <w:r w:rsidR="00874F3C">
        <w:rPr>
          <w:rFonts w:eastAsia="Times New Roman"/>
        </w:rPr>
        <w:t>Martyn</w:t>
      </w:r>
      <w:proofErr w:type="spellEnd"/>
      <w:r w:rsidR="00874F3C">
        <w:rPr>
          <w:rFonts w:eastAsia="Times New Roman"/>
        </w:rPr>
        <w:t xml:space="preserve"> Bates was right about the past in that this area was often overlooked and was very much a punk/pop/</w:t>
      </w:r>
      <w:proofErr w:type="spellStart"/>
      <w:r w:rsidR="00874F3C">
        <w:rPr>
          <w:rFonts w:eastAsia="Times New Roman"/>
        </w:rPr>
        <w:t>ska</w:t>
      </w:r>
      <w:proofErr w:type="spellEnd"/>
      <w:r w:rsidR="00874F3C">
        <w:rPr>
          <w:rFonts w:eastAsia="Times New Roman"/>
        </w:rPr>
        <w:t xml:space="preserve">/indie kind of place… and that either made you give up or spurred you to do your own thing (which we all did). It was one reason I left here, I always felt it was better to take your art and music to the world rather than be a band that were only 'famous' in Coventry…. But things </w:t>
      </w:r>
      <w:r w:rsidR="00874F3C">
        <w:rPr>
          <w:rFonts w:eastAsia="Times New Roman"/>
        </w:rPr>
        <w:lastRenderedPageBreak/>
        <w:t>have changed: we recently had the City of Culture year (2021-22) and it showcased so much that has been going on.</w:t>
      </w:r>
    </w:p>
    <w:p w14:paraId="4F1096B8" w14:textId="77777777" w:rsidR="001A646E" w:rsidRDefault="001A646E" w:rsidP="009F44CB">
      <w:pPr>
        <w:rPr>
          <w:rFonts w:eastAsia="Times New Roman"/>
        </w:rPr>
      </w:pPr>
    </w:p>
    <w:p w14:paraId="4A72E344" w14:textId="248AF882" w:rsidR="001A646E" w:rsidRDefault="001A646E" w:rsidP="009F44CB">
      <w:pPr>
        <w:rPr>
          <w:rFonts w:eastAsia="Times New Roman"/>
        </w:rPr>
      </w:pPr>
      <w:r w:rsidRPr="001A646E">
        <w:rPr>
          <w:rFonts w:eastAsia="Times New Roman"/>
          <w:b/>
        </w:rPr>
        <w:t>RL</w:t>
      </w:r>
      <w:r>
        <w:rPr>
          <w:rFonts w:eastAsia="Times New Roman"/>
        </w:rPr>
        <w:t>: What did yo</w:t>
      </w:r>
      <w:r w:rsidR="00146277">
        <w:rPr>
          <w:rFonts w:eastAsia="Times New Roman"/>
        </w:rPr>
        <w:t>u make of the media's focus on Two-T</w:t>
      </w:r>
      <w:r>
        <w:rPr>
          <w:rFonts w:eastAsia="Times New Roman"/>
        </w:rPr>
        <w:t xml:space="preserve">one at the time? I mean it was obviously partly to do with Rock Against Racism and multiculturalism, but it also seemed to ignore </w:t>
      </w:r>
      <w:r w:rsidR="006A2A99">
        <w:rPr>
          <w:rFonts w:eastAsia="Times New Roman"/>
        </w:rPr>
        <w:t xml:space="preserve">some of </w:t>
      </w:r>
      <w:r>
        <w:rPr>
          <w:rFonts w:eastAsia="Times New Roman"/>
        </w:rPr>
        <w:t>what was actually going on in Coventry and many other places, genres such as synthesizer rock/pop, which in retrospect some of your music (and Eyeless in Gaza's) could be placed within?</w:t>
      </w:r>
    </w:p>
    <w:p w14:paraId="34857A0D" w14:textId="77777777" w:rsidR="001A646E" w:rsidRDefault="001A646E" w:rsidP="009F44CB">
      <w:pPr>
        <w:rPr>
          <w:rFonts w:eastAsia="Times New Roman"/>
        </w:rPr>
      </w:pPr>
    </w:p>
    <w:p w14:paraId="31F49D74" w14:textId="1073A6F6" w:rsidR="00874F3C" w:rsidRDefault="001A646E" w:rsidP="00874F3C">
      <w:pPr>
        <w:rPr>
          <w:rFonts w:eastAsia="Times New Roman"/>
        </w:rPr>
      </w:pPr>
      <w:r w:rsidRPr="001A646E">
        <w:rPr>
          <w:rFonts w:eastAsia="Times New Roman"/>
          <w:b/>
        </w:rPr>
        <w:t>MB</w:t>
      </w:r>
      <w:r>
        <w:rPr>
          <w:rFonts w:eastAsia="Times New Roman"/>
        </w:rPr>
        <w:t xml:space="preserve">: </w:t>
      </w:r>
      <w:r w:rsidR="00874F3C">
        <w:rPr>
          <w:rFonts w:eastAsia="Times New Roman"/>
        </w:rPr>
        <w:t>I don’t think the media would have been h</w:t>
      </w:r>
      <w:r w:rsidR="00146277">
        <w:rPr>
          <w:rFonts w:eastAsia="Times New Roman"/>
        </w:rPr>
        <w:t>ere at all if it wasn’t for Two-</w:t>
      </w:r>
      <w:r w:rsidR="00874F3C">
        <w:rPr>
          <w:rFonts w:eastAsia="Times New Roman"/>
        </w:rPr>
        <w:t xml:space="preserve">Tone and The Specials… and they were very </w:t>
      </w:r>
      <w:proofErr w:type="spellStart"/>
      <w:r w:rsidR="00874F3C">
        <w:rPr>
          <w:rFonts w:eastAsia="Times New Roman"/>
        </w:rPr>
        <w:t>very</w:t>
      </w:r>
      <w:proofErr w:type="spellEnd"/>
      <w:r w:rsidR="00874F3C">
        <w:rPr>
          <w:rFonts w:eastAsia="Times New Roman"/>
        </w:rPr>
        <w:t xml:space="preserve"> good! I used to get a lot of attention for </w:t>
      </w:r>
      <w:r w:rsidR="00874F3C" w:rsidRPr="00874F3C">
        <w:rPr>
          <w:rFonts w:eastAsia="Times New Roman"/>
          <w:i/>
        </w:rPr>
        <w:t>Alternative Sounds</w:t>
      </w:r>
      <w:r w:rsidR="00874F3C">
        <w:rPr>
          <w:rFonts w:eastAsia="Times New Roman"/>
        </w:rPr>
        <w:t xml:space="preserve"> in that 79/80 period as a result… and the BBC </w:t>
      </w:r>
      <w:r w:rsidR="00874F3C" w:rsidRPr="00874F3C">
        <w:rPr>
          <w:rFonts w:eastAsia="Times New Roman"/>
          <w:i/>
        </w:rPr>
        <w:t xml:space="preserve">Something Else </w:t>
      </w:r>
      <w:r w:rsidR="00874F3C">
        <w:rPr>
          <w:rFonts w:eastAsia="Times New Roman"/>
        </w:rPr>
        <w:t>series featured a Coventry edition in 1980 which I was a part of (telling peopl</w:t>
      </w:r>
      <w:r w:rsidR="00314666">
        <w:rPr>
          <w:rFonts w:eastAsia="Times New Roman"/>
        </w:rPr>
        <w:t>e how to make your own fanzine)</w:t>
      </w:r>
      <w:r w:rsidR="003358D5">
        <w:rPr>
          <w:rFonts w:eastAsia="Times New Roman"/>
        </w:rPr>
        <w:t xml:space="preserve"> (BBC, 1980)</w:t>
      </w:r>
      <w:r w:rsidR="00314666">
        <w:rPr>
          <w:rFonts w:eastAsia="Times New Roman"/>
        </w:rPr>
        <w:t>.</w:t>
      </w:r>
      <w:r w:rsidR="00874F3C">
        <w:rPr>
          <w:rFonts w:eastAsia="Times New Roman"/>
        </w:rPr>
        <w:t xml:space="preserve"> I got local heroes Gods Toys on that show, so I don’t feel the media totally ignored what was going on. And, of course, we had our own media, which helped as well.</w:t>
      </w:r>
    </w:p>
    <w:p w14:paraId="07E8C6F9" w14:textId="5A77431A" w:rsidR="00874F3C" w:rsidRDefault="00874F3C" w:rsidP="00874F3C">
      <w:pPr>
        <w:rPr>
          <w:rFonts w:eastAsia="Times New Roman"/>
        </w:rPr>
      </w:pPr>
      <w:r>
        <w:rPr>
          <w:rFonts w:eastAsia="Times New Roman"/>
        </w:rPr>
        <w:br/>
        <w:t>Attrition didn’t really get going until 1981 onwards so that was the next chapter….</w:t>
      </w:r>
    </w:p>
    <w:p w14:paraId="6D7E84F1" w14:textId="77777777" w:rsidR="001A646E" w:rsidRDefault="001A646E" w:rsidP="009F44CB">
      <w:pPr>
        <w:rPr>
          <w:rFonts w:eastAsia="Times New Roman"/>
        </w:rPr>
      </w:pPr>
    </w:p>
    <w:p w14:paraId="29BF071D" w14:textId="00A53179" w:rsidR="001A646E" w:rsidRPr="001C6C6B" w:rsidRDefault="001A646E" w:rsidP="009F44CB">
      <w:pPr>
        <w:rPr>
          <w:rFonts w:eastAsia="Times New Roman"/>
        </w:rPr>
      </w:pPr>
      <w:r w:rsidRPr="001A646E">
        <w:rPr>
          <w:rFonts w:eastAsia="Times New Roman"/>
          <w:b/>
        </w:rPr>
        <w:t>AR</w:t>
      </w:r>
      <w:r>
        <w:rPr>
          <w:rFonts w:eastAsia="Times New Roman"/>
        </w:rPr>
        <w:t xml:space="preserve">: </w:t>
      </w:r>
      <w:r w:rsidR="00146277">
        <w:rPr>
          <w:rFonts w:eastAsia="Times New Roman"/>
        </w:rPr>
        <w:t xml:space="preserve">I’d agree that the media focus on Two-Tone tended to drown out pretty much everything else as far as the national media was concerned (and to some extent still does), but there was a really strong local music scene at the time with some very eclectic bands like Eyeless in Gaza, Urge, Attrition, alongside more traditional </w:t>
      </w:r>
      <w:proofErr w:type="spellStart"/>
      <w:r w:rsidR="00146277">
        <w:rPr>
          <w:rFonts w:eastAsia="Times New Roman"/>
        </w:rPr>
        <w:t>punky</w:t>
      </w:r>
      <w:proofErr w:type="spellEnd"/>
      <w:r w:rsidR="00146277">
        <w:rPr>
          <w:rFonts w:eastAsia="Times New Roman"/>
        </w:rPr>
        <w:t xml:space="preserve"> bands and a thriving fanzine scene. We felt very much a part of that, especially having that fanzine connection ourselves. The good thing about Two-Tone was that it cut short all the racist crap that was going on at the time. I think it made a massive difference to that and stopped the National Front in its tracks in Coventry. That has to be a great thing.</w:t>
      </w:r>
    </w:p>
    <w:p w14:paraId="2080BD3A" w14:textId="77777777" w:rsidR="001C6C6B" w:rsidRPr="001C6C6B" w:rsidRDefault="001C6C6B" w:rsidP="009F44CB">
      <w:pPr>
        <w:rPr>
          <w:i/>
        </w:rPr>
      </w:pPr>
    </w:p>
    <w:p w14:paraId="05E81DCF" w14:textId="47C70F36" w:rsidR="009F44CB" w:rsidRPr="003D6024" w:rsidRDefault="001A646E" w:rsidP="009F44CB">
      <w:r w:rsidRPr="001A646E">
        <w:rPr>
          <w:b/>
        </w:rPr>
        <w:t>RL</w:t>
      </w:r>
      <w:r>
        <w:t xml:space="preserve">: </w:t>
      </w:r>
      <w:r w:rsidR="003D6024">
        <w:t xml:space="preserve">Alan, </w:t>
      </w:r>
      <w:r w:rsidR="001865DA">
        <w:t>Matthew Worley's foreword to</w:t>
      </w:r>
      <w:r w:rsidR="003D6024">
        <w:t xml:space="preserve"> </w:t>
      </w:r>
      <w:r w:rsidR="003D6024" w:rsidRPr="001C6C6B">
        <w:rPr>
          <w:i/>
        </w:rPr>
        <w:t>Adventures In Reality. The Complete Collection</w:t>
      </w:r>
      <w:r w:rsidR="003D6024">
        <w:t xml:space="preserve"> suggests that punk </w:t>
      </w:r>
      <w:proofErr w:type="spellStart"/>
      <w:r w:rsidR="003D6024">
        <w:t>zines</w:t>
      </w:r>
      <w:proofErr w:type="spellEnd"/>
      <w:r w:rsidR="003D6024">
        <w:t xml:space="preserve"> caused </w:t>
      </w:r>
      <w:proofErr w:type="spellStart"/>
      <w:r w:rsidR="003D6024">
        <w:t>zines</w:t>
      </w:r>
      <w:proofErr w:type="spellEnd"/>
      <w:r w:rsidR="003D6024">
        <w:t xml:space="preserve"> to evolve (Rider, 2021: 5) and that yours included 'a feeling of introspection' as well as 'glimp</w:t>
      </w:r>
      <w:r w:rsidR="00D5418F">
        <w:t>ses into the local music scene'.</w:t>
      </w:r>
      <w:r w:rsidR="003D6024">
        <w:t xml:space="preserve"> </w:t>
      </w:r>
      <w:r w:rsidR="00BB31DD">
        <w:t>(</w:t>
      </w:r>
      <w:r w:rsidR="003D6024">
        <w:t xml:space="preserve">Rider, 2021: 6). He also mentions 'the hundreds of teenagers stirred to pick up scissors and glue in the wake of punk's cultural upheaval' and that your </w:t>
      </w:r>
      <w:proofErr w:type="spellStart"/>
      <w:r w:rsidR="003D6024">
        <w:t>zines</w:t>
      </w:r>
      <w:proofErr w:type="spellEnd"/>
      <w:r w:rsidR="003D6024">
        <w:t xml:space="preserve"> stand 'as testaments to youthful ingenuity'.</w:t>
      </w:r>
      <w:r w:rsidR="00BB31DD" w:rsidRPr="00BB31DD">
        <w:t xml:space="preserve"> </w:t>
      </w:r>
      <w:r w:rsidR="00BB31DD">
        <w:t xml:space="preserve">(ibid) </w:t>
      </w:r>
      <w:r w:rsidR="003D6024">
        <w:t>Did it seem like that to you at the time?</w:t>
      </w:r>
    </w:p>
    <w:p w14:paraId="34CC4978" w14:textId="77777777" w:rsidR="001A646E" w:rsidRDefault="001A646E" w:rsidP="009F44CB">
      <w:pPr>
        <w:rPr>
          <w:i/>
        </w:rPr>
      </w:pPr>
    </w:p>
    <w:p w14:paraId="1C2B4E12" w14:textId="442C5AD2" w:rsidR="001A646E" w:rsidRDefault="003D6024" w:rsidP="009F44CB">
      <w:r w:rsidRPr="003D6024">
        <w:rPr>
          <w:b/>
        </w:rPr>
        <w:t>AR</w:t>
      </w:r>
      <w:r>
        <w:t xml:space="preserve">: </w:t>
      </w:r>
      <w:r w:rsidR="00146277">
        <w:t>No, of course not. That is a view in retrospect. At the time you are just focusing on producing the fanzine (I dislike the term ‘</w:t>
      </w:r>
      <w:proofErr w:type="spellStart"/>
      <w:r w:rsidR="00146277">
        <w:t>zine</w:t>
      </w:r>
      <w:proofErr w:type="spellEnd"/>
      <w:r w:rsidR="00146277">
        <w:t xml:space="preserve">’ nowadays) and not thinking beyond getting that issue out. The cultural significance is added as a layer years afterwards. I would say though that I certainly spent a lot of time writing to and communicating with other fanzine writers both locally, nationally and internationally. We had a shared attitude that did result in a close link between fanzines covering very different music. </w:t>
      </w:r>
      <w:r w:rsidR="00146277" w:rsidRPr="00146277">
        <w:rPr>
          <w:i/>
        </w:rPr>
        <w:t>Adventures in Reality</w:t>
      </w:r>
      <w:r w:rsidR="00146277">
        <w:t xml:space="preserve"> certainly had a lot of links to the anarchist punk scene, although it was totally different in style to any of those fanzines.</w:t>
      </w:r>
    </w:p>
    <w:p w14:paraId="2285F6DF" w14:textId="77777777" w:rsidR="003D6024" w:rsidRDefault="003D6024" w:rsidP="009F44CB"/>
    <w:p w14:paraId="612EA16A" w14:textId="68CE22AD" w:rsidR="003D6024" w:rsidRDefault="003D6024" w:rsidP="009F44CB">
      <w:r w:rsidRPr="003D6024">
        <w:rPr>
          <w:b/>
        </w:rPr>
        <w:lastRenderedPageBreak/>
        <w:t>RL</w:t>
      </w:r>
      <w:r>
        <w:t xml:space="preserve">: Martin, how does that compare with your experience publishing </w:t>
      </w:r>
      <w:r w:rsidRPr="003D6024">
        <w:rPr>
          <w:i/>
        </w:rPr>
        <w:t>Alternative Sounds</w:t>
      </w:r>
      <w:r>
        <w:t>? Did punk cause a cultural upheaval or is that just hindsight, a tidying up of the past?</w:t>
      </w:r>
    </w:p>
    <w:p w14:paraId="2176D49C" w14:textId="77777777" w:rsidR="003D6024" w:rsidRDefault="003D6024" w:rsidP="009F44CB"/>
    <w:p w14:paraId="66C71CCB" w14:textId="1D12501F" w:rsidR="003D6024" w:rsidRDefault="003D6024" w:rsidP="009F44CB">
      <w:r w:rsidRPr="003D6024">
        <w:rPr>
          <w:b/>
        </w:rPr>
        <w:t>MB</w:t>
      </w:r>
      <w:r w:rsidR="00EA5A11">
        <w:t xml:space="preserve">: It was totally inspired by Punk. It spoke to me at a time when I had just hit 18 and realised what a bizarre and awful world we were living in. I just knew I had to do something, to say something... I had been to art college and so I was ok with some design layout and couldn’t play an instrument (I often say I still can’t!) so I started </w:t>
      </w:r>
      <w:r w:rsidR="00EA5A11" w:rsidRPr="00874F3C">
        <w:rPr>
          <w:i/>
        </w:rPr>
        <w:t>Alternative Sounds</w:t>
      </w:r>
      <w:r w:rsidR="00A636A3">
        <w:t>.</w:t>
      </w:r>
    </w:p>
    <w:p w14:paraId="5EBBD0FD" w14:textId="77777777" w:rsidR="003D6024" w:rsidRDefault="003D6024" w:rsidP="009F44CB"/>
    <w:p w14:paraId="664D588B" w14:textId="228453FA" w:rsidR="003D6024" w:rsidRDefault="003D6024" w:rsidP="009F44CB">
      <w:r w:rsidRPr="003D6024">
        <w:rPr>
          <w:b/>
        </w:rPr>
        <w:t>RL</w:t>
      </w:r>
      <w:r>
        <w:t xml:space="preserve">: When I started </w:t>
      </w:r>
      <w:r w:rsidRPr="003D6024">
        <w:rPr>
          <w:i/>
        </w:rPr>
        <w:t>Stride</w:t>
      </w:r>
      <w:r>
        <w:t xml:space="preserve"> magazine (a poetry </w:t>
      </w:r>
      <w:proofErr w:type="spellStart"/>
      <w:r>
        <w:t>zine</w:t>
      </w:r>
      <w:proofErr w:type="spellEnd"/>
      <w:r>
        <w:t>)</w:t>
      </w:r>
      <w:r w:rsidR="003D406D">
        <w:t xml:space="preserve"> in 1982</w:t>
      </w:r>
      <w:r>
        <w:t xml:space="preserve"> it was as much about </w:t>
      </w:r>
      <w:r w:rsidR="003D406D">
        <w:t xml:space="preserve">having </w:t>
      </w:r>
      <w:r>
        <w:t xml:space="preserve">a place to publish </w:t>
      </w:r>
      <w:r w:rsidR="003D406D">
        <w:t xml:space="preserve">writer </w:t>
      </w:r>
      <w:r>
        <w:t xml:space="preserve">friends and become part of the small press poetry </w:t>
      </w:r>
      <w:r w:rsidR="009B2113">
        <w:t>scene</w:t>
      </w:r>
      <w:r>
        <w:t xml:space="preserve"> as anything else. Was there an element of self-promotion involved in your </w:t>
      </w:r>
      <w:r w:rsidR="00956FC5">
        <w:t>publishing activities</w:t>
      </w:r>
      <w:r>
        <w:t>? Something to swop, trade and bring attention to the band?</w:t>
      </w:r>
    </w:p>
    <w:p w14:paraId="11D0CC2C" w14:textId="77777777" w:rsidR="003D6024" w:rsidRDefault="003D6024" w:rsidP="009F44CB"/>
    <w:p w14:paraId="24AF7879" w14:textId="6F9CE60B" w:rsidR="003D6024" w:rsidRDefault="003D6024" w:rsidP="009F44CB">
      <w:r w:rsidRPr="003D6024">
        <w:rPr>
          <w:b/>
        </w:rPr>
        <w:t>MB</w:t>
      </w:r>
      <w:r>
        <w:t xml:space="preserve">: </w:t>
      </w:r>
      <w:r w:rsidR="00EA5A11">
        <w:t xml:space="preserve">I didn’t start Attrition until towards the end of the </w:t>
      </w:r>
      <w:r w:rsidR="00EA5A11" w:rsidRPr="00EA5A11">
        <w:rPr>
          <w:i/>
        </w:rPr>
        <w:t>Alternative Sounds</w:t>
      </w:r>
      <w:r w:rsidR="00EA5A11">
        <w:t xml:space="preserve"> days (I published 18 issues between 1979-81), in fact I included a </w:t>
      </w:r>
      <w:r w:rsidR="00A636A3">
        <w:t xml:space="preserve">small article in the last issue, </w:t>
      </w:r>
      <w:r w:rsidR="00EA5A11">
        <w:t>so it was really my p</w:t>
      </w:r>
      <w:r w:rsidR="00A636A3">
        <w:t>recursor to making my own music.</w:t>
      </w:r>
      <w:r w:rsidR="00EA5A11">
        <w:t xml:space="preserve"> I doubt I could have run both at the same</w:t>
      </w:r>
      <w:r w:rsidR="00A636A3">
        <w:t xml:space="preserve"> time as I do get very involved.</w:t>
      </w:r>
    </w:p>
    <w:p w14:paraId="7AAD8974" w14:textId="77777777" w:rsidR="003D6024" w:rsidRDefault="003D6024" w:rsidP="009F44CB"/>
    <w:p w14:paraId="1D7A1F23" w14:textId="04B96CC0" w:rsidR="003D6024" w:rsidRDefault="003D6024" w:rsidP="009F44CB">
      <w:r w:rsidRPr="003D6024">
        <w:rPr>
          <w:b/>
        </w:rPr>
        <w:t>AR</w:t>
      </w:r>
      <w:r>
        <w:t xml:space="preserve">: </w:t>
      </w:r>
      <w:r w:rsidR="00146277">
        <w:t xml:space="preserve">At the time I was producing </w:t>
      </w:r>
      <w:r w:rsidR="00146277" w:rsidRPr="00146277">
        <w:rPr>
          <w:i/>
        </w:rPr>
        <w:t>Adventures in Reality</w:t>
      </w:r>
      <w:r w:rsidR="00146277">
        <w:t>, Stress was at an early stage so I only actually featured us in the fanzine in one small article. I was too modest I guess! I tended to promote Attrition, Religious Overdose, Eyeless in Gaza and others far more as they were both my friends and made great music. Stress did too of course, but its hard to see that yourself at the time. Being a part of a scene was certainly something that appealed to me though.</w:t>
      </w:r>
    </w:p>
    <w:p w14:paraId="404AB625" w14:textId="77777777" w:rsidR="003D6024" w:rsidRDefault="003D6024" w:rsidP="009F44CB"/>
    <w:p w14:paraId="0D3A87A1" w14:textId="3F780590" w:rsidR="003D6024" w:rsidRDefault="003D6024" w:rsidP="009F44CB">
      <w:r w:rsidRPr="003D6024">
        <w:rPr>
          <w:b/>
        </w:rPr>
        <w:t>RL</w:t>
      </w:r>
      <w:r>
        <w:t xml:space="preserve">: </w:t>
      </w:r>
      <w:r w:rsidR="009B2113">
        <w:t>As early as 1977, Simon Frith was challenging what would later become accepted norms about punk, stating that</w:t>
      </w:r>
    </w:p>
    <w:p w14:paraId="05081A44" w14:textId="77777777" w:rsidR="009B2113" w:rsidRDefault="009B2113" w:rsidP="009F44CB"/>
    <w:p w14:paraId="2AE24A5F" w14:textId="05F89DD1" w:rsidR="009B2113" w:rsidRDefault="009B2113" w:rsidP="009B2113">
      <w:pPr>
        <w:ind w:left="284"/>
      </w:pPr>
      <w:r>
        <w:t>Punk is neither a direct, spontaneous expression of your experience [...] nor the simple result of media manipulation. It is the result of interplay of both processes and it is that interplay we have to understand. Punk musicians, like any others, make their music with reference to not just their own individual or class experiences, but also to existing ideas about the meaning and purpose and potential of rock. Punk, in its turn, seized on by the music business and given commercial meanings and interpretations which filter back to the musicians. (Frith, 1977)</w:t>
      </w:r>
    </w:p>
    <w:p w14:paraId="720F47B4" w14:textId="77777777" w:rsidR="00822692" w:rsidRDefault="00822692" w:rsidP="009F44CB"/>
    <w:p w14:paraId="3EC16DBF" w14:textId="37B31218" w:rsidR="009B2113" w:rsidRDefault="00E94180" w:rsidP="009F44CB">
      <w:r>
        <w:t xml:space="preserve">I have never associated Stress or Attrition with punk, but presumably it was part of the mix, both musically and </w:t>
      </w:r>
      <w:r w:rsidR="00453803">
        <w:t xml:space="preserve">socially, that informed your music? Frith later in the same articles declares that '[t]he politics of punk don't rest on the social backgrounds of individual performers but on the power of their music as popular culture', (ibid) which is somewhat at odd with </w:t>
      </w:r>
      <w:r w:rsidR="00BB31DD">
        <w:t>any</w:t>
      </w:r>
      <w:r w:rsidR="00453803">
        <w:t xml:space="preserve"> suggestion that </w:t>
      </w:r>
      <w:r w:rsidR="002F685D">
        <w:t xml:space="preserve">bands </w:t>
      </w:r>
      <w:r w:rsidR="00453803">
        <w:t xml:space="preserve">sometimes </w:t>
      </w:r>
      <w:r w:rsidR="009B275E">
        <w:t>aim for obscurity and cult status</w:t>
      </w:r>
      <w:r w:rsidR="00453803">
        <w:t>.</w:t>
      </w:r>
    </w:p>
    <w:p w14:paraId="58AE341E" w14:textId="77777777" w:rsidR="00453803" w:rsidRDefault="00453803" w:rsidP="009F44CB"/>
    <w:p w14:paraId="0EE736DC" w14:textId="36B678AA" w:rsidR="00453803" w:rsidRDefault="00453803" w:rsidP="009F44CB">
      <w:r w:rsidRPr="00453803">
        <w:rPr>
          <w:b/>
        </w:rPr>
        <w:t>AR</w:t>
      </w:r>
      <w:r>
        <w:t xml:space="preserve">: </w:t>
      </w:r>
      <w:r w:rsidR="009765DF">
        <w:t xml:space="preserve">Whilst the music of Stress and Attrition would never be described as ‘punk’, in many ways it was more punk than many more traditional punk bands in that it </w:t>
      </w:r>
      <w:r w:rsidR="009765DF">
        <w:lastRenderedPageBreak/>
        <w:t>was very assuredly D.I.Y. and also very single minded in its intent to be different and challenging. Punk quickly became speeded up heavy metal, but synthesisers were a new instrument at the time and looked to the future not the past. However, if you look b</w:t>
      </w:r>
      <w:r w:rsidR="00D5418F">
        <w:t xml:space="preserve">ack to original punk bands such as </w:t>
      </w:r>
      <w:proofErr w:type="spellStart"/>
      <w:r w:rsidR="00D5418F">
        <w:t>Siouxsie</w:t>
      </w:r>
      <w:proofErr w:type="spellEnd"/>
      <w:r w:rsidR="00D5418F">
        <w:t xml:space="preserve"> and X Ray </w:t>
      </w:r>
      <w:proofErr w:type="spellStart"/>
      <w:r w:rsidR="00D5418F">
        <w:t>Spex</w:t>
      </w:r>
      <w:proofErr w:type="spellEnd"/>
      <w:r w:rsidR="00D5418F">
        <w:t>,</w:t>
      </w:r>
      <w:r w:rsidR="009765DF">
        <w:t xml:space="preserve"> there was a wide range and bands like PIL that sprang from that were really ground breaking anti-rock bands. Don’t forget, Throbbing Gristle were also around in 1977. I think both Stress and Attrition drew on that anti-rock attitude.</w:t>
      </w:r>
    </w:p>
    <w:p w14:paraId="5B8DABB0" w14:textId="77777777" w:rsidR="00453803" w:rsidRDefault="00453803" w:rsidP="009F44CB"/>
    <w:p w14:paraId="59E201AD" w14:textId="104896B1" w:rsidR="00874F3C" w:rsidRDefault="00453803" w:rsidP="009F44CB">
      <w:r w:rsidRPr="00453803">
        <w:rPr>
          <w:b/>
        </w:rPr>
        <w:t>MB</w:t>
      </w:r>
      <w:r>
        <w:t xml:space="preserve">: </w:t>
      </w:r>
      <w:r w:rsidR="00874F3C">
        <w:t xml:space="preserve">It was totally part of the mix. Our first 4 shows at the very end of 1980 were a noisy anarchist punk band line up of guitar, bass, drums and vocals, but we dropped the guitar for a synth and the drummer for a drum machine soon after that. One of the first tracks we recorded in the new line up made it onto </w:t>
      </w:r>
      <w:r w:rsidR="00A636A3">
        <w:t xml:space="preserve">volume 3 of </w:t>
      </w:r>
      <w:r w:rsidR="00874F3C">
        <w:t>Crass Records</w:t>
      </w:r>
      <w:r w:rsidR="00A636A3">
        <w:t>'</w:t>
      </w:r>
      <w:r w:rsidR="00874F3C">
        <w:t xml:space="preserve"> </w:t>
      </w:r>
      <w:r w:rsidR="00874F3C" w:rsidRPr="00874F3C">
        <w:rPr>
          <w:i/>
        </w:rPr>
        <w:t>Bullshit Detector</w:t>
      </w:r>
      <w:r w:rsidR="00874F3C">
        <w:t xml:space="preserve"> co</w:t>
      </w:r>
      <w:r w:rsidR="00A636A3">
        <w:t>mpilation series (Various A</w:t>
      </w:r>
      <w:r w:rsidR="001B647F">
        <w:t>rtists, 1984</w:t>
      </w:r>
      <w:r w:rsidR="004A7E01">
        <w:t>a</w:t>
      </w:r>
      <w:r w:rsidR="001B647F">
        <w:t>)</w:t>
      </w:r>
      <w:r w:rsidR="00874F3C">
        <w:t xml:space="preserve">, and then later when we released our very experimental/electronic debut album, </w:t>
      </w:r>
      <w:r w:rsidR="00874F3C" w:rsidRPr="00874F3C">
        <w:rPr>
          <w:i/>
        </w:rPr>
        <w:t>The Attrition of Reason</w:t>
      </w:r>
      <w:r w:rsidR="00874F3C">
        <w:t xml:space="preserve"> in 1984 it was famously described as a 'Punk Floyd' in </w:t>
      </w:r>
      <w:r w:rsidR="00874F3C" w:rsidRPr="001844DE">
        <w:rPr>
          <w:i/>
        </w:rPr>
        <w:t>Sounds</w:t>
      </w:r>
      <w:r w:rsidR="00874F3C">
        <w:t xml:space="preserve">, and </w:t>
      </w:r>
      <w:r w:rsidR="00AD3CFE">
        <w:t xml:space="preserve">the band as </w:t>
      </w:r>
      <w:r w:rsidR="00874F3C">
        <w:t>an 'Industrial Raincoats' in the Rough Trade catalogue.</w:t>
      </w:r>
    </w:p>
    <w:p w14:paraId="5E1D6521" w14:textId="4E672064" w:rsidR="00453803" w:rsidRDefault="00874F3C" w:rsidP="009F44CB">
      <w:r>
        <w:br/>
        <w:t>I still love those reviews for that… they knew.</w:t>
      </w:r>
    </w:p>
    <w:p w14:paraId="28BD8DC3" w14:textId="77777777" w:rsidR="00453803" w:rsidRDefault="00453803" w:rsidP="009F44CB"/>
    <w:p w14:paraId="58198E9E" w14:textId="1CB45B2F" w:rsidR="00453803" w:rsidRPr="00453803" w:rsidRDefault="00453803" w:rsidP="009F44CB">
      <w:r w:rsidRPr="00453803">
        <w:rPr>
          <w:b/>
        </w:rPr>
        <w:t>RL</w:t>
      </w:r>
      <w:r>
        <w:t xml:space="preserve">: I was never very interested in punk rock that was heavy metal meets pub rock dressed up in torn clothes, and breathed a sigh of relief when bands such as XTC, Simple Minds and Magazine appeared, with synthesizers and guitar </w:t>
      </w:r>
      <w:r w:rsidR="00B40482">
        <w:t xml:space="preserve">effects </w:t>
      </w:r>
      <w:r>
        <w:t xml:space="preserve">pedals as well as attitude. I quite liked the fact bands no longer needed drummers, too, when drum machines arrived. How did Attrition arrive at their early sound? What were your influences back then? I mean early work like </w:t>
      </w:r>
      <w:r>
        <w:rPr>
          <w:i/>
        </w:rPr>
        <w:t>Onslaught</w:t>
      </w:r>
      <w:r>
        <w:t xml:space="preserve"> </w:t>
      </w:r>
      <w:r w:rsidR="00E602DA">
        <w:t>(1983</w:t>
      </w:r>
      <w:r w:rsidR="00553175">
        <w:t xml:space="preserve">) </w:t>
      </w:r>
      <w:r>
        <w:t xml:space="preserve">and </w:t>
      </w:r>
      <w:r>
        <w:rPr>
          <w:i/>
        </w:rPr>
        <w:t>The Voice of God</w:t>
      </w:r>
      <w:r>
        <w:t xml:space="preserve"> </w:t>
      </w:r>
      <w:r w:rsidR="00553175">
        <w:t>(1984</w:t>
      </w:r>
      <w:r w:rsidR="00F166C3">
        <w:t>a</w:t>
      </w:r>
      <w:r w:rsidR="00553175">
        <w:t xml:space="preserve">) </w:t>
      </w:r>
      <w:r>
        <w:t>still stand up as strong, original works.</w:t>
      </w:r>
    </w:p>
    <w:p w14:paraId="6F9404ED" w14:textId="77777777" w:rsidR="00453803" w:rsidRDefault="00453803" w:rsidP="009F44CB"/>
    <w:p w14:paraId="08CCC9BA" w14:textId="5D7B8650" w:rsidR="00453803" w:rsidRDefault="00453803" w:rsidP="009F44CB">
      <w:r w:rsidRPr="00453803">
        <w:rPr>
          <w:b/>
        </w:rPr>
        <w:t>MB</w:t>
      </w:r>
      <w:r>
        <w:t xml:space="preserve">: </w:t>
      </w:r>
      <w:r w:rsidR="00930D9A">
        <w:t xml:space="preserve">Well, we went through that initial 'punk' line up and then started buying electronic toys. We were very influenced by bands like Cabaret Voltaire, early Human League, Magazine etc. We started listening less to punk (although that has often returned to me over the years). Interestingly Sam Rosenthal, who ran </w:t>
      </w:r>
      <w:proofErr w:type="spellStart"/>
      <w:r w:rsidR="00930D9A">
        <w:t>Projekt</w:t>
      </w:r>
      <w:proofErr w:type="spellEnd"/>
      <w:r w:rsidR="00930D9A">
        <w:t xml:space="preserve"> records, our old label in the USA, also started his music life running a fanzine (in Florida called </w:t>
      </w:r>
      <w:r w:rsidR="00930D9A" w:rsidRPr="00930D9A">
        <w:rPr>
          <w:i/>
        </w:rPr>
        <w:t>Alternative Rhythms</w:t>
      </w:r>
      <w:r w:rsidR="00930D9A">
        <w:t xml:space="preserve">) and reviewed our early records like </w:t>
      </w:r>
      <w:r w:rsidR="00930D9A">
        <w:rPr>
          <w:i/>
        </w:rPr>
        <w:t>The Voice of God</w:t>
      </w:r>
      <w:r w:rsidR="00930D9A">
        <w:t xml:space="preserve"> at the time. He recently posted about that record that he loved the fact that electronic music could also be 'punk', that it wasn’t all synth-pop or ambient. (We were with the label on and off between 1990 and 2008, and toured the USA a lot during that time.)</w:t>
      </w:r>
    </w:p>
    <w:p w14:paraId="33639DAB" w14:textId="77777777" w:rsidR="00453803" w:rsidRPr="003D6024" w:rsidRDefault="00453803" w:rsidP="009F44CB"/>
    <w:p w14:paraId="445EDB56" w14:textId="23A263D9" w:rsidR="009F44CB" w:rsidRPr="00FD7A9A" w:rsidRDefault="00FD7A9A" w:rsidP="009F44CB">
      <w:r w:rsidRPr="00FD7A9A">
        <w:rPr>
          <w:b/>
        </w:rPr>
        <w:t>RL</w:t>
      </w:r>
      <w:r>
        <w:t xml:space="preserve">: How did you hook up with Gary </w:t>
      </w:r>
      <w:proofErr w:type="spellStart"/>
      <w:r>
        <w:t>Levermore</w:t>
      </w:r>
      <w:proofErr w:type="spellEnd"/>
      <w:r>
        <w:t xml:space="preserve"> at Third Mind Records?</w:t>
      </w:r>
      <w:r w:rsidR="00E602DA">
        <w:t xml:space="preserve"> It was a pretty eclectic label, </w:t>
      </w:r>
      <w:r w:rsidR="00415945">
        <w:t>releasing albums</w:t>
      </w:r>
      <w:r w:rsidR="00E602DA">
        <w:t xml:space="preserve"> from the likes of In The Nursery, Front Line Assembly, and Nurse With Wound. I think I'm right in saying that they received a lot of press coverage on the back of their </w:t>
      </w:r>
      <w:r w:rsidR="00E602DA" w:rsidRPr="00E602DA">
        <w:rPr>
          <w:i/>
        </w:rPr>
        <w:t>Rising From The Red Sand</w:t>
      </w:r>
      <w:r w:rsidR="00E602DA">
        <w:t xml:space="preserve"> tape co</w:t>
      </w:r>
      <w:r w:rsidR="00820F1C">
        <w:t>mpilations (Various Artists, 1982</w:t>
      </w:r>
      <w:r w:rsidR="00E602DA">
        <w:t xml:space="preserve">) which Attrition were included on. </w:t>
      </w:r>
      <w:r w:rsidR="00820F1C">
        <w:t>The blurb for the 2013 Vinyl-On-Demand reissue declares that it '</w:t>
      </w:r>
      <w:r w:rsidR="00820F1C">
        <w:rPr>
          <w:rFonts w:eastAsia="Times New Roman" w:cs="Times New Roman"/>
        </w:rPr>
        <w:t>was one the most comprehensive compilations of early 80’s industrial, wave and underground music', and that 'due to the vastness of the project offers a more complete insight into the musical underground of the early-mid 80’s period</w:t>
      </w:r>
      <w:r w:rsidR="00D069E1">
        <w:rPr>
          <w:rFonts w:eastAsia="Times New Roman" w:cs="Times New Roman"/>
        </w:rPr>
        <w:t>.' (Anon.</w:t>
      </w:r>
      <w:r w:rsidR="009B275E">
        <w:rPr>
          <w:rFonts w:eastAsia="Times New Roman" w:cs="Times New Roman"/>
        </w:rPr>
        <w:t>,</w:t>
      </w:r>
      <w:r w:rsidR="00D069E1">
        <w:rPr>
          <w:rFonts w:eastAsia="Times New Roman" w:cs="Times New Roman"/>
        </w:rPr>
        <w:t xml:space="preserve"> 2013)</w:t>
      </w:r>
      <w:r w:rsidR="009B275E">
        <w:rPr>
          <w:rFonts w:eastAsia="Times New Roman" w:cs="Times New Roman"/>
        </w:rPr>
        <w:t xml:space="preserve"> Did the compilation and label offer good musical company to be in?</w:t>
      </w:r>
    </w:p>
    <w:p w14:paraId="06114112" w14:textId="77777777" w:rsidR="001C6C6B" w:rsidRDefault="001C6C6B" w:rsidP="009F44CB">
      <w:pPr>
        <w:rPr>
          <w:i/>
        </w:rPr>
      </w:pPr>
    </w:p>
    <w:p w14:paraId="7194A452" w14:textId="29868745" w:rsidR="00930D9A" w:rsidRDefault="009B275E" w:rsidP="009F44CB">
      <w:r w:rsidRPr="009B275E">
        <w:rPr>
          <w:b/>
        </w:rPr>
        <w:t>MB</w:t>
      </w:r>
      <w:r>
        <w:t xml:space="preserve">: </w:t>
      </w:r>
      <w:r w:rsidR="00930D9A">
        <w:t xml:space="preserve">In the early eighties I would send demo cassettes to anyone I thought might like them: mainstream press, labels and promoters, and of course fanzines. In 1982 Gary </w:t>
      </w:r>
      <w:proofErr w:type="spellStart"/>
      <w:r w:rsidR="00930D9A">
        <w:t>Levermore</w:t>
      </w:r>
      <w:proofErr w:type="spellEnd"/>
      <w:r w:rsidR="00930D9A">
        <w:t xml:space="preserve"> received one; he ran his own fanzine called </w:t>
      </w:r>
      <w:r w:rsidR="00930D9A" w:rsidRPr="00930D9A">
        <w:rPr>
          <w:i/>
        </w:rPr>
        <w:t>Tone Death</w:t>
      </w:r>
      <w:r w:rsidR="00930D9A">
        <w:t xml:space="preserve"> at the time, loved the tape and reviewed it. Not long after he started his record label and we were included on </w:t>
      </w:r>
      <w:r w:rsidR="00930D9A" w:rsidRPr="00930D9A">
        <w:t>both</w:t>
      </w:r>
      <w:r w:rsidR="00930D9A" w:rsidRPr="00930D9A">
        <w:rPr>
          <w:i/>
        </w:rPr>
        <w:t xml:space="preserve"> Rising from the Red Sands</w:t>
      </w:r>
      <w:r w:rsidR="00930D9A">
        <w:t xml:space="preserve"> (3 times over the 5 volumes) and then the </w:t>
      </w:r>
      <w:r w:rsidR="00930D9A" w:rsidRPr="00930D9A">
        <w:rPr>
          <w:i/>
        </w:rPr>
        <w:t>Onslaught</w:t>
      </w:r>
      <w:r w:rsidR="00930D9A">
        <w:t xml:space="preserve"> tape release (Attrition, 1983). He moved onto vinyl releases in 1984 and we released 3 albums with him between then and 1986. </w:t>
      </w:r>
      <w:r w:rsidR="00F166C3">
        <w:t xml:space="preserve">(Attrition 1984b, 1985, 1986) </w:t>
      </w:r>
      <w:r w:rsidR="00930D9A">
        <w:t>It was a wonderful label to be part of and I have stayed  good friends with Gary to this day.</w:t>
      </w:r>
    </w:p>
    <w:p w14:paraId="185BDD5E" w14:textId="0E8E42A4" w:rsidR="00E602DA" w:rsidRDefault="00930D9A" w:rsidP="009F44CB">
      <w:r>
        <w:br/>
        <w:t xml:space="preserve">At the same time as this Dave Henderson was writing his 'Wild Planet' column in </w:t>
      </w:r>
      <w:r w:rsidRPr="00930D9A">
        <w:rPr>
          <w:i/>
        </w:rPr>
        <w:t>Sounds</w:t>
      </w:r>
      <w:r>
        <w:t xml:space="preserve"> and we realised there was a who</w:t>
      </w:r>
      <w:r w:rsidR="009F49FE">
        <w:t>le world of new music emerging…</w:t>
      </w:r>
      <w:r w:rsidR="001566A2">
        <w:t xml:space="preserve"> (2</w:t>
      </w:r>
      <w:r w:rsidR="00AE7DA3">
        <w:t>)</w:t>
      </w:r>
    </w:p>
    <w:p w14:paraId="30130A88" w14:textId="77777777" w:rsidR="009B275E" w:rsidRDefault="009B275E" w:rsidP="009F44CB"/>
    <w:p w14:paraId="289E674B" w14:textId="27DD4E68" w:rsidR="009B275E" w:rsidRDefault="009B275E" w:rsidP="009F44CB">
      <w:pPr>
        <w:rPr>
          <w:rFonts w:eastAsia="Times New Roman" w:cs="Times New Roman"/>
        </w:rPr>
      </w:pPr>
      <w:r w:rsidRPr="009B275E">
        <w:rPr>
          <w:b/>
        </w:rPr>
        <w:t>RL</w:t>
      </w:r>
      <w:r>
        <w:t xml:space="preserve">: Alan, </w:t>
      </w:r>
      <w:r w:rsidR="00C315FF">
        <w:t>the Profile on the band's</w:t>
      </w:r>
      <w:r>
        <w:t xml:space="preserve"> </w:t>
      </w:r>
      <w:proofErr w:type="spellStart"/>
      <w:r>
        <w:t>Discogs</w:t>
      </w:r>
      <w:proofErr w:type="spellEnd"/>
      <w:r>
        <w:t xml:space="preserve"> page (Stress (2), </w:t>
      </w:r>
      <w:proofErr w:type="spellStart"/>
      <w:r>
        <w:t>n.d.</w:t>
      </w:r>
      <w:proofErr w:type="spellEnd"/>
      <w:r w:rsidR="00C315FF">
        <w:t>) states that Stress '</w:t>
      </w:r>
      <w:r w:rsidR="00C315FF">
        <w:rPr>
          <w:rFonts w:eastAsia="Times New Roman" w:cs="Times New Roman"/>
        </w:rPr>
        <w:t>found that the freedom to use whatever instruments necessary for a particular sound means that they need never limit themselves to a particular format.' Tell me about how you</w:t>
      </w:r>
      <w:r w:rsidR="00C315FF" w:rsidRPr="00C315FF">
        <w:rPr>
          <w:rFonts w:eastAsia="Times New Roman" w:cs="Times New Roman"/>
        </w:rPr>
        <w:t xml:space="preserve"> </w:t>
      </w:r>
      <w:r w:rsidR="00C315FF">
        <w:rPr>
          <w:rFonts w:eastAsia="Times New Roman" w:cs="Times New Roman"/>
        </w:rPr>
        <w:t>'combine[d] electronic rhythms, sequences, keyboards with bass guitar, vocals, percussion, cut-up tapes, and a variety of acoustic instruments'. (ibid)</w:t>
      </w:r>
    </w:p>
    <w:p w14:paraId="575BF98B" w14:textId="77777777" w:rsidR="00C315FF" w:rsidRDefault="00C315FF" w:rsidP="009F44CB">
      <w:pPr>
        <w:rPr>
          <w:rFonts w:eastAsia="Times New Roman" w:cs="Times New Roman"/>
        </w:rPr>
      </w:pPr>
    </w:p>
    <w:p w14:paraId="3ACDF092" w14:textId="72851D5B" w:rsidR="00C315FF" w:rsidRPr="009B275E" w:rsidRDefault="00C315FF" w:rsidP="009F44CB">
      <w:r w:rsidRPr="00C315FF">
        <w:rPr>
          <w:rFonts w:eastAsia="Times New Roman" w:cs="Times New Roman"/>
          <w:b/>
        </w:rPr>
        <w:t>AR</w:t>
      </w:r>
      <w:r>
        <w:rPr>
          <w:rFonts w:eastAsia="Times New Roman" w:cs="Times New Roman"/>
        </w:rPr>
        <w:t xml:space="preserve">: </w:t>
      </w:r>
      <w:r w:rsidR="009765DF">
        <w:rPr>
          <w:rFonts w:eastAsia="Times New Roman" w:cs="Times New Roman"/>
        </w:rPr>
        <w:t>In part that was out of necessity. We had very little equipment ourselves at the time, so pressed anything we found into use: xylophones, penny whistles. bowed bass, tape loops stretching across the room draped off chairs, TV excerpts, even bird song recorded out of the bedroom window! We also borrowed equipment to record. Pete Becker (Eyeless in Gaza) offered to record a few demos for us so we used some of his stuff. Attrition had some equipment we used at various times, and we pooled equipment with Attrition and the Legendary Pink Dots in a joint studio we created in London. I think we probably did far better out of that deal though. It made for interesting choices. It's amazing what you can do when you have limited choices!</w:t>
      </w:r>
    </w:p>
    <w:p w14:paraId="17482703" w14:textId="77777777" w:rsidR="00E602DA" w:rsidRDefault="00E602DA" w:rsidP="009F44CB">
      <w:pPr>
        <w:rPr>
          <w:i/>
        </w:rPr>
      </w:pPr>
    </w:p>
    <w:p w14:paraId="460D49A0" w14:textId="1138772C" w:rsidR="00E602DA" w:rsidRDefault="00C315FF" w:rsidP="009F44CB">
      <w:pPr>
        <w:rPr>
          <w:rFonts w:eastAsia="Times New Roman" w:cs="Times New Roman"/>
        </w:rPr>
      </w:pPr>
      <w:r w:rsidRPr="00C315FF">
        <w:rPr>
          <w:b/>
        </w:rPr>
        <w:t>RL</w:t>
      </w:r>
      <w:r>
        <w:rPr>
          <w:i/>
        </w:rPr>
        <w:t xml:space="preserve">: </w:t>
      </w:r>
      <w:r>
        <w:t>The sa</w:t>
      </w:r>
      <w:r w:rsidR="0046620D">
        <w:t xml:space="preserve">me piece states that your music </w:t>
      </w:r>
      <w:r>
        <w:rPr>
          <w:rFonts w:eastAsia="Times New Roman" w:cs="Times New Roman"/>
        </w:rPr>
        <w:t>'fuses commercial &amp; experimental elements with a pointed lyrical edge.' (</w:t>
      </w:r>
      <w:r w:rsidR="00006903">
        <w:t xml:space="preserve">Stress (2), </w:t>
      </w:r>
      <w:proofErr w:type="spellStart"/>
      <w:r w:rsidR="00006903">
        <w:t>n.d</w:t>
      </w:r>
      <w:proofErr w:type="spellEnd"/>
      <w:r>
        <w:rPr>
          <w:rFonts w:eastAsia="Times New Roman" w:cs="Times New Roman"/>
        </w:rPr>
        <w:t>) Was the commercial at all important at the time? Or did you just want listeners?</w:t>
      </w:r>
    </w:p>
    <w:p w14:paraId="12DE9184" w14:textId="77777777" w:rsidR="00C315FF" w:rsidRDefault="00C315FF" w:rsidP="009F44CB">
      <w:pPr>
        <w:rPr>
          <w:rFonts w:eastAsia="Times New Roman" w:cs="Times New Roman"/>
        </w:rPr>
      </w:pPr>
    </w:p>
    <w:p w14:paraId="1B74190E" w14:textId="073B0C7A" w:rsidR="00C315FF" w:rsidRDefault="00C315FF" w:rsidP="009F44CB">
      <w:pPr>
        <w:rPr>
          <w:rFonts w:eastAsia="Times New Roman" w:cs="Times New Roman"/>
        </w:rPr>
      </w:pPr>
      <w:r w:rsidRPr="00C315FF">
        <w:rPr>
          <w:rFonts w:eastAsia="Times New Roman" w:cs="Times New Roman"/>
          <w:b/>
        </w:rPr>
        <w:t>AR</w:t>
      </w:r>
      <w:r>
        <w:rPr>
          <w:rFonts w:eastAsia="Times New Roman" w:cs="Times New Roman"/>
        </w:rPr>
        <w:t xml:space="preserve">: </w:t>
      </w:r>
      <w:r w:rsidR="009765DF">
        <w:rPr>
          <w:rFonts w:eastAsia="Times New Roman" w:cs="Times New Roman"/>
        </w:rPr>
        <w:t>I don’t think anyone would describe us as commercial. If anything, we really should have had more of an eye on that aspect. Looking back now we made so many mistakes. We really should have gone with a bigger label but I was so determined we do it all ourselves and put everything out on Adventures in Reality that I guess I couldn’t see that. Having a label distribution deal with Rough Trade helped for sure, but we could have done so much more. Ah well.</w:t>
      </w:r>
    </w:p>
    <w:p w14:paraId="0ED7126F" w14:textId="77777777" w:rsidR="00C315FF" w:rsidRDefault="00C315FF" w:rsidP="009F44CB">
      <w:pPr>
        <w:rPr>
          <w:rFonts w:eastAsia="Times New Roman" w:cs="Times New Roman"/>
        </w:rPr>
      </w:pPr>
    </w:p>
    <w:p w14:paraId="6BEAE8F0" w14:textId="2DE3C25F" w:rsidR="00C315FF" w:rsidRDefault="00C315FF" w:rsidP="009F44CB">
      <w:pPr>
        <w:rPr>
          <w:rFonts w:eastAsia="Times New Roman" w:cs="Times New Roman"/>
        </w:rPr>
      </w:pPr>
      <w:r w:rsidRPr="00C315FF">
        <w:rPr>
          <w:rFonts w:eastAsia="Times New Roman" w:cs="Times New Roman"/>
          <w:b/>
        </w:rPr>
        <w:t>RL</w:t>
      </w:r>
      <w:r>
        <w:rPr>
          <w:rFonts w:eastAsia="Times New Roman" w:cs="Times New Roman"/>
        </w:rPr>
        <w:t xml:space="preserve">: Both of your bands continued to release tracks on numerous vinyl and </w:t>
      </w:r>
      <w:r w:rsidR="003856B6">
        <w:rPr>
          <w:rFonts w:eastAsia="Times New Roman" w:cs="Times New Roman"/>
        </w:rPr>
        <w:t xml:space="preserve">cassette </w:t>
      </w:r>
      <w:r>
        <w:rPr>
          <w:rFonts w:eastAsia="Times New Roman" w:cs="Times New Roman"/>
        </w:rPr>
        <w:t>compilations</w:t>
      </w:r>
      <w:r w:rsidR="003856B6">
        <w:rPr>
          <w:rFonts w:eastAsia="Times New Roman" w:cs="Times New Roman"/>
        </w:rPr>
        <w:t xml:space="preserve"> over the years, including </w:t>
      </w:r>
      <w:r w:rsidR="003856B6">
        <w:rPr>
          <w:rFonts w:eastAsia="Times New Roman" w:cs="Times New Roman"/>
          <w:i/>
        </w:rPr>
        <w:t>Double Vision</w:t>
      </w:r>
      <w:r w:rsidR="003856B6">
        <w:rPr>
          <w:rFonts w:eastAsia="Times New Roman" w:cs="Times New Roman"/>
        </w:rPr>
        <w:t xml:space="preserve"> (Various Artists, 1983) which I put out on Stride Tapes. I remember at the time you both contributed interesting visuals to the booklet which accompanied the C60 tape, and when Attrition played a gig around the same time, Alan was with you to project images over the band as you played. How did you regard compilations, </w:t>
      </w:r>
      <w:r w:rsidR="003856B6">
        <w:rPr>
          <w:rFonts w:eastAsia="Times New Roman" w:cs="Times New Roman"/>
        </w:rPr>
        <w:lastRenderedPageBreak/>
        <w:t>which often meant you were gifting tracks to people? (I'm not suggesting anybody made a huge profit from it!) How important was image to your bands?</w:t>
      </w:r>
    </w:p>
    <w:p w14:paraId="10126CC7" w14:textId="77777777" w:rsidR="003856B6" w:rsidRDefault="003856B6" w:rsidP="009F44CB">
      <w:pPr>
        <w:rPr>
          <w:rFonts w:eastAsia="Times New Roman" w:cs="Times New Roman"/>
        </w:rPr>
      </w:pPr>
    </w:p>
    <w:p w14:paraId="4B0BED90" w14:textId="5D69CB34" w:rsidR="00F166C3" w:rsidRDefault="003856B6" w:rsidP="009F44CB">
      <w:pPr>
        <w:rPr>
          <w:rFonts w:eastAsia="Times New Roman" w:cs="Times New Roman"/>
        </w:rPr>
      </w:pPr>
      <w:r w:rsidRPr="003856B6">
        <w:rPr>
          <w:rFonts w:eastAsia="Times New Roman" w:cs="Times New Roman"/>
          <w:b/>
        </w:rPr>
        <w:t>MB</w:t>
      </w:r>
      <w:r>
        <w:rPr>
          <w:rFonts w:eastAsia="Times New Roman" w:cs="Times New Roman"/>
        </w:rPr>
        <w:t xml:space="preserve">: </w:t>
      </w:r>
      <w:r w:rsidR="00F166C3">
        <w:rPr>
          <w:rFonts w:eastAsia="Times New Roman" w:cs="Times New Roman"/>
        </w:rPr>
        <w:t xml:space="preserve">Compilations were an incredible way of getting our music across to a new audience. There were so many of them and yes in a way the tracks were 'gifted' but I have no problem with that at all. As time went on and the new music took hold to some extent some of the compilations started to do very well: </w:t>
      </w:r>
      <w:r w:rsidR="00F166C3" w:rsidRPr="00F166C3">
        <w:rPr>
          <w:rFonts w:eastAsia="Times New Roman" w:cs="Times New Roman"/>
          <w:i/>
        </w:rPr>
        <w:t>Red Sands</w:t>
      </w:r>
      <w:r w:rsidR="00F166C3">
        <w:rPr>
          <w:rFonts w:eastAsia="Times New Roman" w:cs="Times New Roman"/>
        </w:rPr>
        <w:t xml:space="preserve"> and Alan’s </w:t>
      </w:r>
      <w:r w:rsidR="00F166C3" w:rsidRPr="00F166C3">
        <w:rPr>
          <w:rFonts w:eastAsia="Times New Roman" w:cs="Times New Roman"/>
          <w:i/>
        </w:rPr>
        <w:t>Last Supper</w:t>
      </w:r>
      <w:r w:rsidR="00F166C3">
        <w:rPr>
          <w:rFonts w:eastAsia="Times New Roman" w:cs="Times New Roman"/>
        </w:rPr>
        <w:t xml:space="preserve"> </w:t>
      </w:r>
      <w:r w:rsidR="004A7E01">
        <w:rPr>
          <w:rFonts w:eastAsia="Times New Roman" w:cs="Times New Roman"/>
        </w:rPr>
        <w:t>(Various Artists 1984b) both stand out...</w:t>
      </w:r>
      <w:r w:rsidR="00F166C3">
        <w:rPr>
          <w:rFonts w:eastAsia="Times New Roman" w:cs="Times New Roman"/>
        </w:rPr>
        <w:t xml:space="preserve"> Later</w:t>
      </w:r>
      <w:r w:rsidR="004A7E01">
        <w:rPr>
          <w:rFonts w:eastAsia="Times New Roman" w:cs="Times New Roman"/>
        </w:rPr>
        <w:t>,</w:t>
      </w:r>
      <w:r w:rsidR="00F166C3">
        <w:rPr>
          <w:rFonts w:eastAsia="Times New Roman" w:cs="Times New Roman"/>
        </w:rPr>
        <w:t xml:space="preserve"> vinyl and CD compilations took over and started selling even more, although they have declined in popularity since the internet came along and provided the biggest compilation we could ever have imagined.</w:t>
      </w:r>
    </w:p>
    <w:p w14:paraId="15A47EB5" w14:textId="2DFCB1F2" w:rsidR="003856B6" w:rsidRDefault="00F166C3" w:rsidP="009F44CB">
      <w:pPr>
        <w:rPr>
          <w:rFonts w:eastAsia="Times New Roman" w:cs="Times New Roman"/>
        </w:rPr>
      </w:pPr>
      <w:r>
        <w:rPr>
          <w:rFonts w:eastAsia="Times New Roman" w:cs="Times New Roman"/>
        </w:rPr>
        <w:br/>
        <w:t>Image? It's all art, just a different part of the process.</w:t>
      </w:r>
    </w:p>
    <w:p w14:paraId="629DACD2" w14:textId="77777777" w:rsidR="003856B6" w:rsidRDefault="003856B6" w:rsidP="009F44CB">
      <w:pPr>
        <w:rPr>
          <w:rFonts w:eastAsia="Times New Roman" w:cs="Times New Roman"/>
        </w:rPr>
      </w:pPr>
    </w:p>
    <w:p w14:paraId="3CA49592" w14:textId="40E56285" w:rsidR="003856B6" w:rsidRDefault="003856B6" w:rsidP="009F44CB">
      <w:pPr>
        <w:rPr>
          <w:rFonts w:eastAsia="Times New Roman" w:cs="Times New Roman"/>
        </w:rPr>
      </w:pPr>
      <w:r w:rsidRPr="003856B6">
        <w:rPr>
          <w:rFonts w:eastAsia="Times New Roman" w:cs="Times New Roman"/>
          <w:b/>
        </w:rPr>
        <w:t>AR</w:t>
      </w:r>
      <w:r>
        <w:rPr>
          <w:rFonts w:eastAsia="Times New Roman" w:cs="Times New Roman"/>
        </w:rPr>
        <w:t xml:space="preserve">: </w:t>
      </w:r>
      <w:r w:rsidR="009765DF">
        <w:rPr>
          <w:rFonts w:eastAsia="Times New Roman" w:cs="Times New Roman"/>
        </w:rPr>
        <w:t>It was just something that everyone did. It did help spread the word, so I think it was a good thing and helped raise the profile. Those compilations rarely made any money so we didn’t actually expect to get anything back. Doing the visuals for Attrition shows was an extra aspect to what I was doing and as Attrition were not in any sense a conventional band I genuinely felt like a member of the band. I did play live with them a few times, but it was mainly doing the visuals, which at that time were integral to the live show. I even started doing visuals for the Legendary Pink Dots too on one European tour we were doing with them. That was great fun.</w:t>
      </w:r>
    </w:p>
    <w:p w14:paraId="39B3548F" w14:textId="77777777" w:rsidR="003856B6" w:rsidRDefault="003856B6" w:rsidP="009F44CB">
      <w:pPr>
        <w:rPr>
          <w:rFonts w:eastAsia="Times New Roman" w:cs="Times New Roman"/>
        </w:rPr>
      </w:pPr>
    </w:p>
    <w:p w14:paraId="6BF6F62E" w14:textId="7C818838" w:rsidR="003856B6" w:rsidRDefault="003856B6" w:rsidP="009F44CB">
      <w:pPr>
        <w:rPr>
          <w:rFonts w:eastAsia="Times New Roman" w:cs="Times New Roman"/>
        </w:rPr>
      </w:pPr>
      <w:r w:rsidRPr="003856B6">
        <w:rPr>
          <w:rFonts w:eastAsia="Times New Roman" w:cs="Times New Roman"/>
          <w:b/>
        </w:rPr>
        <w:t>RL</w:t>
      </w:r>
      <w:r>
        <w:rPr>
          <w:rFonts w:eastAsia="Times New Roman" w:cs="Times New Roman"/>
        </w:rPr>
        <w:t>: Martin, you run a recording studio, The Cage, and also do production and engineering work for</w:t>
      </w:r>
      <w:r w:rsidR="003C1BEC">
        <w:rPr>
          <w:rFonts w:eastAsia="Times New Roman" w:cs="Times New Roman"/>
        </w:rPr>
        <w:t xml:space="preserve"> other bands. I'm presuming this all </w:t>
      </w:r>
      <w:r>
        <w:rPr>
          <w:rFonts w:eastAsia="Times New Roman" w:cs="Times New Roman"/>
        </w:rPr>
        <w:t>help</w:t>
      </w:r>
      <w:r w:rsidR="003C1BEC">
        <w:rPr>
          <w:rFonts w:eastAsia="Times New Roman" w:cs="Times New Roman"/>
        </w:rPr>
        <w:t>s with income to live on, and that</w:t>
      </w:r>
      <w:r>
        <w:rPr>
          <w:rFonts w:eastAsia="Times New Roman" w:cs="Times New Roman"/>
        </w:rPr>
        <w:t xml:space="preserve"> </w:t>
      </w:r>
      <w:r w:rsidR="003C1BEC">
        <w:rPr>
          <w:rFonts w:eastAsia="Times New Roman" w:cs="Times New Roman"/>
        </w:rPr>
        <w:t>the studio</w:t>
      </w:r>
      <w:r>
        <w:rPr>
          <w:rFonts w:eastAsia="Times New Roman" w:cs="Times New Roman"/>
        </w:rPr>
        <w:t xml:space="preserve"> facilitates recording Attrition's music? How do you feel Attrition has changed musically over the years? I'm intrigued how you've managed to reposition yourself within various genres, and to keep a lot of your music in print through reissues and compilations.</w:t>
      </w:r>
      <w:r w:rsidR="006B31D3">
        <w:rPr>
          <w:rFonts w:eastAsia="Times New Roman" w:cs="Times New Roman"/>
        </w:rPr>
        <w:t xml:space="preserve"> It's quite an achievemen</w:t>
      </w:r>
      <w:r w:rsidR="0048563B">
        <w:rPr>
          <w:rFonts w:eastAsia="Times New Roman" w:cs="Times New Roman"/>
        </w:rPr>
        <w:t>t to keep it going for 40 years!</w:t>
      </w:r>
    </w:p>
    <w:p w14:paraId="43944B30" w14:textId="77777777" w:rsidR="003856B6" w:rsidRDefault="003856B6" w:rsidP="009F44CB">
      <w:pPr>
        <w:rPr>
          <w:rFonts w:eastAsia="Times New Roman" w:cs="Times New Roman"/>
        </w:rPr>
      </w:pPr>
    </w:p>
    <w:p w14:paraId="4AA6333C" w14:textId="3431A582" w:rsidR="004A7E01" w:rsidRPr="00A41AF1" w:rsidRDefault="003856B6" w:rsidP="00A41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3856B6">
        <w:rPr>
          <w:rFonts w:eastAsia="Times New Roman" w:cs="Times New Roman"/>
          <w:b/>
        </w:rPr>
        <w:t>MB</w:t>
      </w:r>
      <w:r>
        <w:rPr>
          <w:rFonts w:eastAsia="Times New Roman" w:cs="Times New Roman"/>
        </w:rPr>
        <w:t xml:space="preserve">: </w:t>
      </w:r>
      <w:r w:rsidR="004A7E01">
        <w:rPr>
          <w:rFonts w:eastAsia="Times New Roman" w:cs="Times New Roman"/>
        </w:rPr>
        <w:t>I started The Cage</w:t>
      </w:r>
      <w:r w:rsidR="00A41AF1">
        <w:rPr>
          <w:rFonts w:eastAsia="Times New Roman" w:cs="Times New Roman"/>
        </w:rPr>
        <w:t xml:space="preserve"> (</w:t>
      </w:r>
      <w:r w:rsidR="00A41AF1" w:rsidRPr="00A41AF1">
        <w:rPr>
          <w:rFonts w:eastAsia="Times New Roman" w:cs="Courier New"/>
          <w:lang w:eastAsia="en-GB"/>
        </w:rPr>
        <w:t>www.thecagestudios.co.uk</w:t>
      </w:r>
      <w:r w:rsidR="00A41AF1">
        <w:rPr>
          <w:rFonts w:eastAsia="Times New Roman" w:cs="Courier New"/>
          <w:lang w:eastAsia="en-GB"/>
        </w:rPr>
        <w:t>)</w:t>
      </w:r>
      <w:r w:rsidR="004A7E01">
        <w:rPr>
          <w:rFonts w:eastAsia="Times New Roman" w:cs="Times New Roman"/>
        </w:rPr>
        <w:t xml:space="preserve"> in 1993 as I loved being in the studios we went to, and I wanted to be able to have a studio every day. (And of course most of the expenses for making the album went on recording costs so it was a very good way of diverting that money to my studio). From 1995 I set up and taught a music technology course here at the College in Coventry and when I left there in 2011 I went full time with The Cage and took on production and mastering for other bands… It seems to have worked very well!</w:t>
      </w:r>
      <w:r w:rsidR="004A7E01">
        <w:rPr>
          <w:rFonts w:eastAsia="Times New Roman" w:cs="Times New Roman"/>
        </w:rPr>
        <w:br/>
      </w:r>
      <w:r w:rsidR="004A7E01">
        <w:rPr>
          <w:rFonts w:eastAsia="Times New Roman" w:cs="Times New Roman"/>
        </w:rPr>
        <w:br/>
        <w:t>With Attrition I have always been as interested in 'songs' as I have in ambient soundtracks/textures so have often switched between those</w:t>
      </w:r>
      <w:r w:rsidR="006832E4">
        <w:rPr>
          <w:rFonts w:eastAsia="Times New Roman" w:cs="Times New Roman"/>
        </w:rPr>
        <w:t xml:space="preserve"> different approaches to music.</w:t>
      </w:r>
      <w:r w:rsidR="004A7E01">
        <w:rPr>
          <w:rFonts w:eastAsia="Times New Roman" w:cs="Times New Roman"/>
        </w:rPr>
        <w:t xml:space="preserve"> The soundtracks have been used on films and we p</w:t>
      </w:r>
      <w:r w:rsidR="006832E4">
        <w:rPr>
          <w:rFonts w:eastAsia="Times New Roman" w:cs="Times New Roman"/>
        </w:rPr>
        <w:t xml:space="preserve">erform them live occasionally. </w:t>
      </w:r>
      <w:r w:rsidR="004A7E01">
        <w:rPr>
          <w:rFonts w:eastAsia="Times New Roman" w:cs="Times New Roman"/>
        </w:rPr>
        <w:t xml:space="preserve">I was so excited when I played our horror film score </w:t>
      </w:r>
      <w:r w:rsidR="004A7E01" w:rsidRPr="004A7E01">
        <w:rPr>
          <w:rFonts w:eastAsia="Times New Roman" w:cs="Times New Roman"/>
          <w:i/>
        </w:rPr>
        <w:t>Invocation</w:t>
      </w:r>
      <w:r w:rsidR="004A7E01">
        <w:rPr>
          <w:rFonts w:eastAsia="Times New Roman" w:cs="Times New Roman"/>
        </w:rPr>
        <w:t xml:space="preserve"> (Attrition, 2012) in the mountains of Transylvania, in 2018! I wanted to go back and tell my 14 year old self, who had just read Bram Stoker’s </w:t>
      </w:r>
      <w:r w:rsidR="004A7E01" w:rsidRPr="004A7E01">
        <w:rPr>
          <w:rFonts w:eastAsia="Times New Roman" w:cs="Times New Roman"/>
          <w:i/>
        </w:rPr>
        <w:t>Dracula</w:t>
      </w:r>
      <w:r w:rsidR="00E55314">
        <w:rPr>
          <w:rFonts w:eastAsia="Times New Roman" w:cs="Times New Roman"/>
        </w:rPr>
        <w:t xml:space="preserve"> (1897;</w:t>
      </w:r>
      <w:r w:rsidR="004A7E01">
        <w:rPr>
          <w:rFonts w:eastAsia="Times New Roman" w:cs="Times New Roman"/>
        </w:rPr>
        <w:t xml:space="preserve"> </w:t>
      </w:r>
      <w:r w:rsidR="00E55314">
        <w:rPr>
          <w:rFonts w:eastAsia="Times New Roman" w:cs="Times New Roman"/>
        </w:rPr>
        <w:t>2003)</w:t>
      </w:r>
      <w:r w:rsidR="006832E4">
        <w:rPr>
          <w:rFonts w:eastAsia="Times New Roman" w:cs="Times New Roman"/>
        </w:rPr>
        <w:t xml:space="preserve"> that I would be doing that!</w:t>
      </w:r>
    </w:p>
    <w:p w14:paraId="6A7BFB37" w14:textId="6C56856C" w:rsidR="003856B6" w:rsidRPr="00A41AF1" w:rsidRDefault="004A7E01" w:rsidP="00A41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Times New Roman"/>
        </w:rPr>
        <w:br/>
      </w:r>
      <w:r w:rsidR="0076060C">
        <w:rPr>
          <w:rFonts w:eastAsia="Times New Roman" w:cs="Times New Roman"/>
        </w:rPr>
        <w:t>I am particularly proud of t</w:t>
      </w:r>
      <w:r>
        <w:rPr>
          <w:rFonts w:eastAsia="Times New Roman" w:cs="Times New Roman"/>
        </w:rPr>
        <w:t>he 2015 album of WW1 poetry</w:t>
      </w:r>
      <w:r w:rsidR="0076060C">
        <w:rPr>
          <w:rFonts w:eastAsia="Times New Roman" w:cs="Times New Roman"/>
        </w:rPr>
        <w:t>,</w:t>
      </w:r>
      <w:r>
        <w:rPr>
          <w:rFonts w:eastAsia="Times New Roman" w:cs="Times New Roman"/>
        </w:rPr>
        <w:t xml:space="preserve"> </w:t>
      </w:r>
      <w:r w:rsidR="0076060C" w:rsidRPr="0076060C">
        <w:rPr>
          <w:rFonts w:eastAsia="Times New Roman" w:cs="Times New Roman"/>
          <w:i/>
        </w:rPr>
        <w:t xml:space="preserve">Millions of the </w:t>
      </w:r>
      <w:proofErr w:type="spellStart"/>
      <w:r w:rsidR="0076060C" w:rsidRPr="0076060C">
        <w:rPr>
          <w:rFonts w:eastAsia="Times New Roman" w:cs="Times New Roman"/>
          <w:i/>
        </w:rPr>
        <w:lastRenderedPageBreak/>
        <w:t>Mouthless</w:t>
      </w:r>
      <w:proofErr w:type="spellEnd"/>
      <w:r w:rsidR="0076060C" w:rsidRPr="0076060C">
        <w:rPr>
          <w:rFonts w:eastAsia="Times New Roman" w:cs="Times New Roman"/>
          <w:i/>
        </w:rPr>
        <w:t xml:space="preserve"> Dead</w:t>
      </w:r>
      <w:r w:rsidR="0076060C">
        <w:rPr>
          <w:rFonts w:eastAsia="Times New Roman" w:cs="Times New Roman"/>
        </w:rPr>
        <w:t xml:space="preserve"> (Attrition 2015), </w:t>
      </w:r>
      <w:r>
        <w:rPr>
          <w:rFonts w:eastAsia="Times New Roman" w:cs="Times New Roman"/>
        </w:rPr>
        <w:t xml:space="preserve">I worked on with </w:t>
      </w:r>
      <w:proofErr w:type="spellStart"/>
      <w:r>
        <w:rPr>
          <w:rFonts w:eastAsia="Times New Roman" w:cs="Times New Roman"/>
        </w:rPr>
        <w:t>Anni</w:t>
      </w:r>
      <w:proofErr w:type="spellEnd"/>
      <w:r>
        <w:rPr>
          <w:rFonts w:eastAsia="Times New Roman" w:cs="Times New Roman"/>
        </w:rPr>
        <w:t xml:space="preserve"> Hogan (</w:t>
      </w:r>
      <w:r w:rsidR="0076060C">
        <w:rPr>
          <w:rFonts w:eastAsia="Times New Roman" w:cs="Times New Roman"/>
        </w:rPr>
        <w:t>who had</w:t>
      </w:r>
      <w:r>
        <w:rPr>
          <w:rFonts w:eastAsia="Times New Roman" w:cs="Times New Roman"/>
        </w:rPr>
        <w:t xml:space="preserve"> </w:t>
      </w:r>
      <w:r w:rsidR="006832E4">
        <w:rPr>
          <w:rFonts w:eastAsia="Times New Roman" w:cs="Times New Roman"/>
        </w:rPr>
        <w:t xml:space="preserve">previously </w:t>
      </w:r>
      <w:r>
        <w:rPr>
          <w:rFonts w:eastAsia="Times New Roman" w:cs="Times New Roman"/>
        </w:rPr>
        <w:t xml:space="preserve">worked with Marc Almond </w:t>
      </w:r>
      <w:r w:rsidR="0076060C">
        <w:rPr>
          <w:rFonts w:eastAsia="Times New Roman" w:cs="Times New Roman"/>
        </w:rPr>
        <w:t>and other</w:t>
      </w:r>
      <w:r w:rsidR="006832E4">
        <w:rPr>
          <w:rFonts w:eastAsia="Times New Roman" w:cs="Times New Roman"/>
        </w:rPr>
        <w:t>s</w:t>
      </w:r>
      <w:r w:rsidR="0076060C">
        <w:rPr>
          <w:rFonts w:eastAsia="Times New Roman" w:cs="Times New Roman"/>
        </w:rPr>
        <w:t>),</w:t>
      </w:r>
      <w:r>
        <w:rPr>
          <w:rFonts w:eastAsia="Times New Roman" w:cs="Times New Roman"/>
        </w:rPr>
        <w:t xml:space="preserve"> </w:t>
      </w:r>
      <w:r w:rsidR="0076060C">
        <w:rPr>
          <w:rFonts w:eastAsia="Times New Roman" w:cs="Times New Roman"/>
        </w:rPr>
        <w:t xml:space="preserve">as </w:t>
      </w:r>
      <w:r w:rsidR="00EA03AD">
        <w:rPr>
          <w:rFonts w:eastAsia="Times New Roman" w:cs="Times New Roman"/>
        </w:rPr>
        <w:t>the packaging</w:t>
      </w:r>
      <w:r>
        <w:rPr>
          <w:rFonts w:eastAsia="Times New Roman" w:cs="Times New Roman"/>
        </w:rPr>
        <w:t xml:space="preserve"> featured postcards and letters my </w:t>
      </w:r>
      <w:proofErr w:type="spellStart"/>
      <w:r>
        <w:rPr>
          <w:rFonts w:eastAsia="Times New Roman" w:cs="Times New Roman"/>
        </w:rPr>
        <w:t>Grandad</w:t>
      </w:r>
      <w:proofErr w:type="spellEnd"/>
      <w:r>
        <w:rPr>
          <w:rFonts w:eastAsia="Times New Roman" w:cs="Times New Roman"/>
        </w:rPr>
        <w:t xml:space="preserve"> sent home from the Western front before he was wounded in 1917. The album also featured a guest vocal from Wolfgang </w:t>
      </w:r>
      <w:proofErr w:type="spellStart"/>
      <w:r>
        <w:rPr>
          <w:rFonts w:eastAsia="Times New Roman" w:cs="Times New Roman"/>
        </w:rPr>
        <w:t>Flur</w:t>
      </w:r>
      <w:proofErr w:type="spellEnd"/>
      <w:r>
        <w:rPr>
          <w:rFonts w:eastAsia="Times New Roman" w:cs="Times New Roman"/>
        </w:rPr>
        <w:t xml:space="preserve"> ex </w:t>
      </w:r>
      <w:proofErr w:type="spellStart"/>
      <w:r w:rsidR="00EA03AD">
        <w:rPr>
          <w:rFonts w:eastAsia="Times New Roman" w:cs="Times New Roman"/>
        </w:rPr>
        <w:t>Kraftwerk</w:t>
      </w:r>
      <w:proofErr w:type="spellEnd"/>
      <w:r w:rsidR="00EA03AD">
        <w:rPr>
          <w:rFonts w:eastAsia="Times New Roman" w:cs="Times New Roman"/>
        </w:rPr>
        <w:t xml:space="preserve"> –</w:t>
      </w:r>
      <w:r>
        <w:rPr>
          <w:rFonts w:eastAsia="Times New Roman" w:cs="Times New Roman"/>
        </w:rPr>
        <w:t xml:space="preserve"> I c</w:t>
      </w:r>
      <w:r w:rsidR="0076060C">
        <w:rPr>
          <w:rFonts w:eastAsia="Times New Roman" w:cs="Times New Roman"/>
        </w:rPr>
        <w:t>an’t tell you how pleased I was</w:t>
      </w:r>
      <w:r w:rsidR="00EA03AD">
        <w:rPr>
          <w:rFonts w:eastAsia="Times New Roman" w:cs="Times New Roman"/>
        </w:rPr>
        <w:t xml:space="preserve"> about that</w:t>
      </w:r>
      <w:r w:rsidR="0076060C">
        <w:rPr>
          <w:rFonts w:eastAsia="Times New Roman" w:cs="Times New Roman"/>
        </w:rPr>
        <w:t>!</w:t>
      </w:r>
      <w:r w:rsidR="0076060C">
        <w:rPr>
          <w:rFonts w:eastAsia="Times New Roman" w:cs="Times New Roman"/>
        </w:rPr>
        <w:br/>
      </w:r>
      <w:r>
        <w:rPr>
          <w:rFonts w:eastAsia="Times New Roman" w:cs="Times New Roman"/>
        </w:rPr>
        <w:br/>
        <w:t>It has been a lot of work to ke</w:t>
      </w:r>
      <w:r w:rsidR="00EA03AD">
        <w:rPr>
          <w:rFonts w:eastAsia="Times New Roman" w:cs="Times New Roman"/>
        </w:rPr>
        <w:t xml:space="preserve">ep the music in print but it’s </w:t>
      </w:r>
      <w:r>
        <w:rPr>
          <w:rFonts w:eastAsia="Times New Roman" w:cs="Times New Roman"/>
        </w:rPr>
        <w:t>been worth doing.</w:t>
      </w:r>
      <w:r w:rsidR="00A41AF1">
        <w:rPr>
          <w:rFonts w:eastAsia="Times New Roman" w:cs="Times New Roman"/>
        </w:rPr>
        <w:t xml:space="preserve"> I think we've made good use of social media, </w:t>
      </w:r>
      <w:proofErr w:type="spellStart"/>
      <w:r w:rsidR="00A41AF1">
        <w:rPr>
          <w:rFonts w:eastAsia="Times New Roman" w:cs="Times New Roman"/>
        </w:rPr>
        <w:t>Bandcamp</w:t>
      </w:r>
      <w:proofErr w:type="spellEnd"/>
      <w:r w:rsidR="00A41AF1">
        <w:rPr>
          <w:rFonts w:eastAsia="Times New Roman" w:cs="Times New Roman"/>
        </w:rPr>
        <w:t xml:space="preserve">, </w:t>
      </w:r>
      <w:proofErr w:type="spellStart"/>
      <w:r w:rsidR="00A41AF1">
        <w:rPr>
          <w:rFonts w:eastAsia="Times New Roman" w:cs="Times New Roman"/>
        </w:rPr>
        <w:t>Spotify</w:t>
      </w:r>
      <w:proofErr w:type="spellEnd"/>
      <w:r w:rsidR="00A41AF1">
        <w:rPr>
          <w:rFonts w:eastAsia="Times New Roman" w:cs="Times New Roman"/>
        </w:rPr>
        <w:t xml:space="preserve"> and the web generally to do so and to keep in touch with our audience. (</w:t>
      </w:r>
      <w:r w:rsidR="00A41AF1" w:rsidRPr="00A41AF1">
        <w:t>www.attrition.co.uk</w:t>
      </w:r>
      <w:r w:rsidR="00A41AF1">
        <w:t xml:space="preserve"> , </w:t>
      </w:r>
      <w:r w:rsidR="00A41AF1" w:rsidRPr="00A41AF1">
        <w:rPr>
          <w:rFonts w:eastAsia="Times New Roman" w:cs="Courier New"/>
          <w:lang w:eastAsia="en-GB"/>
        </w:rPr>
        <w:t>www.youtube.com/user/attrition</w:t>
      </w:r>
      <w:r w:rsidR="00A41AF1">
        <w:rPr>
          <w:rFonts w:eastAsia="Times New Roman" w:cs="Courier New"/>
          <w:lang w:eastAsia="en-GB"/>
        </w:rPr>
        <w:t xml:space="preserve"> , </w:t>
      </w:r>
      <w:r w:rsidR="00A41AF1" w:rsidRPr="00A41AF1">
        <w:rPr>
          <w:rFonts w:eastAsia="Times New Roman" w:cs="Courier New"/>
          <w:lang w:eastAsia="en-GB"/>
        </w:rPr>
        <w:t>http://attritionuk.bandcamp.com/</w:t>
      </w:r>
      <w:r w:rsidR="00A41AF1">
        <w:rPr>
          <w:rFonts w:eastAsia="Times New Roman" w:cs="Courier New"/>
          <w:lang w:eastAsia="en-GB"/>
        </w:rPr>
        <w:t xml:space="preserve"> ,  </w:t>
      </w:r>
      <w:r w:rsidR="00A41AF1" w:rsidRPr="00A41AF1">
        <w:rPr>
          <w:rFonts w:eastAsia="Times New Roman" w:cs="Courier New"/>
          <w:lang w:eastAsia="en-GB"/>
        </w:rPr>
        <w:t>https://open.spotify.com/artist/5yAtVvdaWrTxW4GPC18643</w:t>
      </w:r>
      <w:r w:rsidR="00A41AF1">
        <w:rPr>
          <w:rFonts w:eastAsia="Times New Roman" w:cs="Courier New"/>
          <w:lang w:eastAsia="en-GB"/>
        </w:rPr>
        <w:t>)</w:t>
      </w:r>
    </w:p>
    <w:p w14:paraId="31614ACB" w14:textId="77777777" w:rsidR="003856B6" w:rsidRDefault="003856B6" w:rsidP="009F44CB">
      <w:pPr>
        <w:rPr>
          <w:rFonts w:eastAsia="Times New Roman" w:cs="Times New Roman"/>
        </w:rPr>
      </w:pPr>
    </w:p>
    <w:p w14:paraId="31C01DF7" w14:textId="3E14163B" w:rsidR="003856B6" w:rsidRPr="0048563B" w:rsidRDefault="006B31D3" w:rsidP="009F44CB">
      <w:pPr>
        <w:rPr>
          <w:rFonts w:eastAsia="Times New Roman" w:cs="Times New Roman"/>
        </w:rPr>
      </w:pPr>
      <w:r>
        <w:rPr>
          <w:rFonts w:eastAsia="Times New Roman" w:cs="Times New Roman"/>
          <w:b/>
        </w:rPr>
        <w:t>RL</w:t>
      </w:r>
      <w:r w:rsidR="003856B6">
        <w:rPr>
          <w:rFonts w:eastAsia="Times New Roman" w:cs="Times New Roman"/>
        </w:rPr>
        <w:t xml:space="preserve">: </w:t>
      </w:r>
      <w:r>
        <w:rPr>
          <w:rFonts w:eastAsia="Times New Roman" w:cs="Times New Roman"/>
        </w:rPr>
        <w:t xml:space="preserve">Alan, after a couple of self released tapes, </w:t>
      </w:r>
      <w:r w:rsidR="003C1BEC">
        <w:rPr>
          <w:rFonts w:eastAsia="Times New Roman" w:cs="Times New Roman"/>
          <w:i/>
        </w:rPr>
        <w:t xml:space="preserve">Help Comes Too </w:t>
      </w:r>
      <w:r w:rsidR="003C1BEC" w:rsidRPr="0048563B">
        <w:rPr>
          <w:rFonts w:eastAsia="Times New Roman" w:cs="Times New Roman"/>
          <w:i/>
        </w:rPr>
        <w:t>Late</w:t>
      </w:r>
      <w:r w:rsidR="003C1BEC">
        <w:rPr>
          <w:rFonts w:eastAsia="Times New Roman" w:cs="Times New Roman"/>
        </w:rPr>
        <w:t xml:space="preserve"> (Stress, 1983) and </w:t>
      </w:r>
      <w:r w:rsidR="003C1BEC" w:rsidRPr="003C1BEC">
        <w:rPr>
          <w:rFonts w:eastAsia="Times New Roman" w:cs="Times New Roman"/>
          <w:i/>
        </w:rPr>
        <w:t>Restraint</w:t>
      </w:r>
      <w:r w:rsidR="003C1BEC">
        <w:rPr>
          <w:rFonts w:eastAsia="Times New Roman" w:cs="Times New Roman"/>
        </w:rPr>
        <w:t xml:space="preserve"> (Stress, 1984), </w:t>
      </w:r>
      <w:r w:rsidRPr="003C1BEC">
        <w:rPr>
          <w:rFonts w:eastAsia="Times New Roman" w:cs="Times New Roman"/>
        </w:rPr>
        <w:t>you</w:t>
      </w:r>
      <w:r w:rsidR="003C1BEC">
        <w:rPr>
          <w:rFonts w:eastAsia="Times New Roman" w:cs="Times New Roman"/>
        </w:rPr>
        <w:t xml:space="preserve"> released the vinyl album </w:t>
      </w:r>
      <w:r w:rsidR="003C1BEC" w:rsidRPr="003C1BEC">
        <w:rPr>
          <w:rFonts w:eastAsia="Times New Roman" w:cs="Times New Roman"/>
          <w:i/>
        </w:rPr>
        <w:t>The Big Wheel</w:t>
      </w:r>
      <w:r w:rsidR="003C1BEC">
        <w:rPr>
          <w:rFonts w:eastAsia="Times New Roman" w:cs="Times New Roman"/>
        </w:rPr>
        <w:t xml:space="preserve"> in 1985</w:t>
      </w:r>
      <w:r w:rsidR="0048563B">
        <w:rPr>
          <w:rFonts w:eastAsia="Times New Roman" w:cs="Times New Roman"/>
        </w:rPr>
        <w:t xml:space="preserve">, then a best of, </w:t>
      </w:r>
      <w:r w:rsidR="0048563B" w:rsidRPr="0048563B">
        <w:rPr>
          <w:rFonts w:eastAsia="Times New Roman" w:cs="Times New Roman"/>
          <w:i/>
        </w:rPr>
        <w:t>Nostalgia</w:t>
      </w:r>
      <w:r w:rsidR="0048563B">
        <w:rPr>
          <w:rFonts w:eastAsia="Times New Roman" w:cs="Times New Roman"/>
        </w:rPr>
        <w:t xml:space="preserve">, on tape in 1991 before Stress were no more. However, you went on to play in </w:t>
      </w:r>
      <w:r w:rsidR="009765DF">
        <w:rPr>
          <w:rFonts w:eastAsia="Times New Roman" w:cs="Times New Roman"/>
        </w:rPr>
        <w:t xml:space="preserve">the very different Dance Naked </w:t>
      </w:r>
      <w:r w:rsidR="0048563B">
        <w:rPr>
          <w:rFonts w:eastAsia="Times New Roman" w:cs="Times New Roman"/>
        </w:rPr>
        <w:t xml:space="preserve">and Stress also had some of their music reissued, and of course there's the big anthology of </w:t>
      </w:r>
      <w:r w:rsidR="0048563B">
        <w:rPr>
          <w:rFonts w:eastAsia="Times New Roman" w:cs="Times New Roman"/>
          <w:i/>
        </w:rPr>
        <w:t>Adventures In Reality</w:t>
      </w:r>
      <w:r w:rsidR="0048563B">
        <w:rPr>
          <w:rFonts w:eastAsia="Times New Roman" w:cs="Times New Roman"/>
        </w:rPr>
        <w:t xml:space="preserve"> we started this interview with. How do you think your music and the music scene changed over the years? How do you look back on everything now?</w:t>
      </w:r>
    </w:p>
    <w:p w14:paraId="2DF73D5E" w14:textId="77777777" w:rsidR="00C315FF" w:rsidRDefault="00C315FF" w:rsidP="009F44CB"/>
    <w:p w14:paraId="7A7FB0DE" w14:textId="58A367C4" w:rsidR="009765DF" w:rsidRDefault="0048563B" w:rsidP="009F44CB">
      <w:r w:rsidRPr="0048563B">
        <w:rPr>
          <w:b/>
        </w:rPr>
        <w:t>AR</w:t>
      </w:r>
      <w:r>
        <w:t xml:space="preserve">: </w:t>
      </w:r>
      <w:r w:rsidR="009765DF">
        <w:t>Dance Naked was certainly (and deliberately) very different from Stress, with me being the common factor. It had a similar approach though, in that we were very self-sufficient and trying to do so</w:t>
      </w:r>
      <w:r w:rsidR="00D5418F">
        <w:t>mething different from the main</w:t>
      </w:r>
      <w:r w:rsidR="009765DF">
        <w:t xml:space="preserve">stream. Although the way people release music now has changed so much, in some ways it has come full circle, as a lot of music is now self-produced. People are running their own labels and releasing things themselves; basically, it’s the same D.I.Y. ethos. The big difference is that its harder to manage all the channels as the number and range of them is so great. </w:t>
      </w:r>
    </w:p>
    <w:p w14:paraId="1D36D615" w14:textId="77777777" w:rsidR="009765DF" w:rsidRDefault="009765DF" w:rsidP="009F44CB"/>
    <w:p w14:paraId="4FC8307B" w14:textId="1594C656" w:rsidR="0048563B" w:rsidRPr="00C315FF" w:rsidRDefault="009765DF" w:rsidP="009F44CB">
      <w:r>
        <w:t>Looking back is always tinged with nostalgia and you have to resist the temptation to sugar coat everything as being great, but it was fantastic to be around at quite a unique and creative time for music that isn’t going to be repeated. I feel sure though that the current political problems will spark enough in people to inspire some truly original and alternative music and sub culture. You always need to have something to kick back against.</w:t>
      </w:r>
    </w:p>
    <w:p w14:paraId="06CE470F" w14:textId="77777777" w:rsidR="00E602DA" w:rsidRDefault="00E602DA" w:rsidP="009F44CB"/>
    <w:p w14:paraId="5C835F0E" w14:textId="4B6C7D88" w:rsidR="0048563B" w:rsidRDefault="0048563B" w:rsidP="009F44CB">
      <w:r w:rsidRPr="0048563B">
        <w:rPr>
          <w:b/>
        </w:rPr>
        <w:t>RL</w:t>
      </w:r>
      <w:r>
        <w:t xml:space="preserve">: So let's end by looking forward, not back. What are you each working on or planning for the future? How is the world of music and </w:t>
      </w:r>
      <w:proofErr w:type="spellStart"/>
      <w:r>
        <w:t>zines</w:t>
      </w:r>
      <w:proofErr w:type="spellEnd"/>
      <w:r>
        <w:t xml:space="preserve"> in 2022 different to when you started making music and publishing?</w:t>
      </w:r>
    </w:p>
    <w:p w14:paraId="36E275A0" w14:textId="77777777" w:rsidR="0048563B" w:rsidRDefault="0048563B" w:rsidP="009F44CB"/>
    <w:p w14:paraId="28C7574A" w14:textId="334D3F39" w:rsidR="0048563B" w:rsidRDefault="0048563B" w:rsidP="009F44CB">
      <w:r w:rsidRPr="0048563B">
        <w:rPr>
          <w:b/>
        </w:rPr>
        <w:t>AR</w:t>
      </w:r>
      <w:r>
        <w:t xml:space="preserve">: </w:t>
      </w:r>
      <w:r w:rsidR="009765DF">
        <w:t xml:space="preserve">I am working on what will be a substantial and definitive book on Third Mind Records (possibly with an accompanying CD release). I have a new act, </w:t>
      </w:r>
      <w:proofErr w:type="spellStart"/>
      <w:r w:rsidR="009765DF">
        <w:t>Senestra</w:t>
      </w:r>
      <w:proofErr w:type="spellEnd"/>
      <w:r w:rsidR="009765DF">
        <w:t xml:space="preserve"> (a collaboration with the excellent </w:t>
      </w:r>
      <w:proofErr w:type="spellStart"/>
      <w:r w:rsidR="009765DF">
        <w:t>Hiroshimabend</w:t>
      </w:r>
      <w:proofErr w:type="spellEnd"/>
      <w:r w:rsidR="009765DF">
        <w:t xml:space="preserve"> from Austria), who will be releasing soundtracks for the coming apocalypse. There will be a re-issue of the </w:t>
      </w:r>
      <w:r w:rsidR="009765DF" w:rsidRPr="00AA14B9">
        <w:t>Mummies and Madmen</w:t>
      </w:r>
      <w:r w:rsidR="009765DF">
        <w:t xml:space="preserve"> album</w:t>
      </w:r>
      <w:r w:rsidR="00AA14B9">
        <w:t xml:space="preserve"> from 1984</w:t>
      </w:r>
      <w:r w:rsidR="001566A2">
        <w:t xml:space="preserve"> (3</w:t>
      </w:r>
      <w:r w:rsidR="00325399">
        <w:t>)</w:t>
      </w:r>
      <w:r w:rsidR="009765DF">
        <w:t xml:space="preserve">, and a full re-issue of the first two Stress albums </w:t>
      </w:r>
      <w:r w:rsidR="00682D96">
        <w:t xml:space="preserve">(1983, 1984) </w:t>
      </w:r>
      <w:r w:rsidR="009765DF">
        <w:t>as part of a vinyl box set on G</w:t>
      </w:r>
      <w:r w:rsidR="00AA14B9">
        <w:t>ermany’s Vinyl-On-</w:t>
      </w:r>
      <w:r w:rsidR="00682D96">
        <w:t>Demand label.</w:t>
      </w:r>
      <w:r w:rsidR="009765DF">
        <w:t xml:space="preserve"> I will be contributing to various review websites </w:t>
      </w:r>
      <w:r w:rsidR="00AA14B9">
        <w:t>too, and t</w:t>
      </w:r>
      <w:r w:rsidR="009765DF">
        <w:t>here will also be more talks and interviews on fanzines to promote both of my fanzine related books</w:t>
      </w:r>
      <w:r w:rsidR="00AA14B9">
        <w:t xml:space="preserve"> (Rider, 2021, </w:t>
      </w:r>
      <w:r w:rsidR="00E81526">
        <w:t>2022</w:t>
      </w:r>
      <w:r w:rsidR="00AA14B9">
        <w:t>)</w:t>
      </w:r>
      <w:r w:rsidR="009765DF">
        <w:t>. That should keep me going for a bit!</w:t>
      </w:r>
    </w:p>
    <w:p w14:paraId="7B02784B" w14:textId="77777777" w:rsidR="0048563B" w:rsidRDefault="0048563B" w:rsidP="009F44CB"/>
    <w:p w14:paraId="681C91F4" w14:textId="60065615" w:rsidR="000E2098" w:rsidRDefault="0048563B" w:rsidP="000E2098">
      <w:r w:rsidRPr="0048563B">
        <w:rPr>
          <w:b/>
        </w:rPr>
        <w:t>MB</w:t>
      </w:r>
      <w:r>
        <w:t xml:space="preserve">: </w:t>
      </w:r>
      <w:r w:rsidR="000E2098">
        <w:t xml:space="preserve">I’m not so involved with </w:t>
      </w:r>
      <w:proofErr w:type="spellStart"/>
      <w:r w:rsidR="000E2098">
        <w:t>zines</w:t>
      </w:r>
      <w:proofErr w:type="spellEnd"/>
      <w:r w:rsidR="000E2098">
        <w:t xml:space="preserve"> these days, apart from reading them when I come across them. The internet also took over a lot of that but it’s good to see the slight resurgence of printed </w:t>
      </w:r>
      <w:proofErr w:type="spellStart"/>
      <w:r w:rsidR="000E2098">
        <w:t>zines</w:t>
      </w:r>
      <w:proofErr w:type="spellEnd"/>
      <w:r w:rsidR="000E2098">
        <w:t xml:space="preserve">… In fact in 2017 I resurrected </w:t>
      </w:r>
      <w:r w:rsidR="000E2098" w:rsidRPr="000E2098">
        <w:rPr>
          <w:i/>
        </w:rPr>
        <w:t>Alternative Sounds</w:t>
      </w:r>
      <w:r w:rsidR="000E2098">
        <w:t xml:space="preserve"> as a </w:t>
      </w:r>
      <w:proofErr w:type="spellStart"/>
      <w:r w:rsidR="000E2098">
        <w:t>zine</w:t>
      </w:r>
      <w:proofErr w:type="spellEnd"/>
      <w:r w:rsidR="000E2098">
        <w:t xml:space="preserve"> with CD, compiling local bands past and present, initially in collaboration with the Coventry Music museum. We have done 4 issues and a 7 inch vinyl EP.</w:t>
      </w:r>
      <w:r w:rsidR="00E03D35">
        <w:t xml:space="preserve"> (Various Artists, 2017a, 2017b, 2018, 2019, 2020)</w:t>
      </w:r>
    </w:p>
    <w:p w14:paraId="7AA7F85A" w14:textId="7593C47D" w:rsidR="0048563B" w:rsidRDefault="000E2098" w:rsidP="009F44CB">
      <w:r>
        <w:br/>
        <w:t xml:space="preserve">Most of my time is spent on Attrition, and some upcoming musical side-projects, although after a long time I am finally finishing the all new Attrition album, </w:t>
      </w:r>
      <w:r w:rsidRPr="000E2098">
        <w:rPr>
          <w:i/>
        </w:rPr>
        <w:t>The Black Maria</w:t>
      </w:r>
      <w:r>
        <w:t xml:space="preserve">, for early 2023 release. And after a </w:t>
      </w:r>
      <w:proofErr w:type="spellStart"/>
      <w:r>
        <w:t>covid</w:t>
      </w:r>
      <w:proofErr w:type="spellEnd"/>
      <w:r>
        <w:t>-hiatus I am so pleased to be playing live again: we ended up in Tokyo at the end of 2019, and are pl</w:t>
      </w:r>
      <w:r w:rsidR="00BB7F6B">
        <w:t>aying and planning a lot more concerts.</w:t>
      </w:r>
    </w:p>
    <w:p w14:paraId="365BD97A" w14:textId="77777777" w:rsidR="0048563B" w:rsidRDefault="0048563B" w:rsidP="009F44CB"/>
    <w:p w14:paraId="7CB2F67B" w14:textId="1BE32586" w:rsidR="0048563B" w:rsidRDefault="0048563B" w:rsidP="009F44CB">
      <w:r w:rsidRPr="0048563B">
        <w:rPr>
          <w:b/>
        </w:rPr>
        <w:t>RL</w:t>
      </w:r>
      <w:r>
        <w:t>: Thank you both for your time. It's good to be in touch again!</w:t>
      </w:r>
    </w:p>
    <w:p w14:paraId="1C18B5C8" w14:textId="77777777" w:rsidR="0048563B" w:rsidRPr="0048563B" w:rsidRDefault="0048563B" w:rsidP="009F44CB"/>
    <w:p w14:paraId="3288CC50" w14:textId="77777777" w:rsidR="00E602DA" w:rsidRPr="001C6C6B" w:rsidRDefault="00E602DA" w:rsidP="009F44CB">
      <w:pPr>
        <w:rPr>
          <w:i/>
        </w:rPr>
      </w:pPr>
    </w:p>
    <w:p w14:paraId="429C739F" w14:textId="77777777" w:rsidR="00944833" w:rsidRDefault="00944833" w:rsidP="009F44CB">
      <w:pPr>
        <w:rPr>
          <w:b/>
        </w:rPr>
      </w:pPr>
      <w:r>
        <w:rPr>
          <w:b/>
        </w:rPr>
        <w:t>NOTES</w:t>
      </w:r>
    </w:p>
    <w:p w14:paraId="765F7B0E" w14:textId="6A2743F1" w:rsidR="001566A2" w:rsidRPr="001566A2" w:rsidRDefault="001566A2" w:rsidP="00944833">
      <w:r>
        <w:t xml:space="preserve">(1) The introduction to this interview includes material that appeared as a review of Eyeless In Gaza's </w:t>
      </w:r>
      <w:r>
        <w:rPr>
          <w:i/>
        </w:rPr>
        <w:t>Skeletal Framework</w:t>
      </w:r>
      <w:r>
        <w:t xml:space="preserve"> (2022) in </w:t>
      </w:r>
      <w:r>
        <w:rPr>
          <w:i/>
        </w:rPr>
        <w:t>International Times</w:t>
      </w:r>
      <w:r>
        <w:t xml:space="preserve"> (</w:t>
      </w:r>
      <w:proofErr w:type="spellStart"/>
      <w:r>
        <w:t>Loydell</w:t>
      </w:r>
      <w:proofErr w:type="spellEnd"/>
      <w:r>
        <w:t>, 2022).</w:t>
      </w:r>
    </w:p>
    <w:p w14:paraId="44758B27" w14:textId="4800B0E9" w:rsidR="00944833" w:rsidRDefault="001566A2" w:rsidP="00944833">
      <w:r>
        <w:t>(2</w:t>
      </w:r>
      <w:r w:rsidR="00944833" w:rsidRPr="00944833">
        <w:t>)</w:t>
      </w:r>
      <w:r w:rsidR="00944833">
        <w:t xml:space="preserve"> '</w:t>
      </w:r>
      <w:r w:rsidR="00944833">
        <w:rPr>
          <w:rFonts w:eastAsia="Times New Roman" w:cs="Times New Roman"/>
        </w:rPr>
        <w:t xml:space="preserve">One of the most extraordinary and in-depth pieces of music journalism, the "Wild Planet” series of articles was written by Dave Henderson and published in the UK weekly music newspaper </w:t>
      </w:r>
      <w:r w:rsidR="00944833" w:rsidRPr="00944833">
        <w:rPr>
          <w:rFonts w:eastAsia="Times New Roman" w:cs="Times New Roman"/>
          <w:i/>
        </w:rPr>
        <w:t>Sounds</w:t>
      </w:r>
      <w:r w:rsidR="00944833">
        <w:rPr>
          <w:rFonts w:eastAsia="Times New Roman" w:cs="Times New Roman"/>
        </w:rPr>
        <w:t xml:space="preserve"> in May 1983 and periodically for the next 2 years.' 'Wild Planet Revisited' (Anon, </w:t>
      </w:r>
      <w:proofErr w:type="spellStart"/>
      <w:r w:rsidR="00944833">
        <w:rPr>
          <w:rFonts w:eastAsia="Times New Roman" w:cs="Times New Roman"/>
        </w:rPr>
        <w:t>n.d.</w:t>
      </w:r>
      <w:proofErr w:type="spellEnd"/>
      <w:r w:rsidR="00944833">
        <w:rPr>
          <w:rFonts w:eastAsia="Times New Roman" w:cs="Times New Roman"/>
        </w:rPr>
        <w:t xml:space="preserve">, </w:t>
      </w:r>
      <w:r w:rsidR="00944833" w:rsidRPr="00944833">
        <w:rPr>
          <w:rFonts w:eastAsia="Times New Roman" w:cs="Times New Roman"/>
          <w:i/>
        </w:rPr>
        <w:t>Encyclopaedia Electronica</w:t>
      </w:r>
      <w:r w:rsidR="00944833">
        <w:rPr>
          <w:rFonts w:eastAsia="Times New Roman" w:cs="Times New Roman"/>
        </w:rPr>
        <w:t>) This website also reprints Henderson's Attrition piece</w:t>
      </w:r>
      <w:r w:rsidR="00B52258">
        <w:rPr>
          <w:rFonts w:eastAsia="Times New Roman" w:cs="Times New Roman"/>
        </w:rPr>
        <w:t xml:space="preserve"> </w:t>
      </w:r>
      <w:r w:rsidR="0092375E">
        <w:rPr>
          <w:rFonts w:eastAsia="Times New Roman" w:cs="Times New Roman"/>
        </w:rPr>
        <w:t xml:space="preserve">under the title </w:t>
      </w:r>
      <w:r w:rsidR="0092375E">
        <w:t>'Wild Planet Revisited – Attrition'</w:t>
      </w:r>
      <w:r w:rsidR="00B52258">
        <w:t>.</w:t>
      </w:r>
    </w:p>
    <w:p w14:paraId="53EE88E5" w14:textId="6CE3B339" w:rsidR="00564B09" w:rsidRDefault="001566A2" w:rsidP="00944833">
      <w:pPr>
        <w:rPr>
          <w:rFonts w:eastAsia="Times New Roman" w:cs="Times New Roman"/>
        </w:rPr>
      </w:pPr>
      <w:r>
        <w:t>(3</w:t>
      </w:r>
      <w:r w:rsidR="00325399">
        <w:t xml:space="preserve">) </w:t>
      </w:r>
      <w:r w:rsidR="00564B09">
        <w:t>'</w:t>
      </w:r>
      <w:r w:rsidR="00564B09">
        <w:rPr>
          <w:rFonts w:eastAsia="Times New Roman" w:cs="Times New Roman"/>
        </w:rPr>
        <w:t xml:space="preserve">Mummies and Madmen were a one-off band that formed and split the same day (24th August 1983). Mummies and Madmen was never intended to have a future. They formed for the recording of one track, a mix of throbbing drum machine, synthesiser feedback, </w:t>
      </w:r>
      <w:proofErr w:type="spellStart"/>
      <w:r w:rsidR="00564B09">
        <w:rPr>
          <w:rFonts w:eastAsia="Times New Roman" w:cs="Times New Roman"/>
        </w:rPr>
        <w:t>PiL</w:t>
      </w:r>
      <w:proofErr w:type="spellEnd"/>
      <w:r w:rsidR="00564B09">
        <w:rPr>
          <w:rFonts w:eastAsia="Times New Roman" w:cs="Times New Roman"/>
        </w:rPr>
        <w:t xml:space="preserve"> style bass and scratchy, reverb drenched, guitar that contorted, evolved and mutated over the course of 20 minutes.' (Rider, in Jacobs, 2021)</w:t>
      </w:r>
    </w:p>
    <w:p w14:paraId="6AEE4650" w14:textId="7FC76455" w:rsidR="00325399" w:rsidRPr="00325399" w:rsidRDefault="00564B09" w:rsidP="00944833">
      <w:pPr>
        <w:rPr>
          <w:rFonts w:eastAsia="Times New Roman" w:cs="Times New Roman"/>
        </w:rPr>
      </w:pPr>
      <w:r>
        <w:t xml:space="preserve">   </w:t>
      </w:r>
      <w:r w:rsidR="00325399">
        <w:t>'</w:t>
      </w:r>
      <w:r w:rsidR="00325399" w:rsidRPr="00325399">
        <w:rPr>
          <w:rFonts w:eastAsia="Times New Roman" w:cs="Times New Roman"/>
          <w:bCs/>
        </w:rPr>
        <w:t>two side-long pieces of garbled electronics, distant planet serrated guitar churn, basement Wobble-</w:t>
      </w:r>
      <w:proofErr w:type="spellStart"/>
      <w:r w:rsidR="00325399" w:rsidRPr="00325399">
        <w:rPr>
          <w:rFonts w:eastAsia="Times New Roman" w:cs="Times New Roman"/>
          <w:bCs/>
        </w:rPr>
        <w:t>esque</w:t>
      </w:r>
      <w:proofErr w:type="spellEnd"/>
      <w:r w:rsidR="00325399" w:rsidRPr="00325399">
        <w:rPr>
          <w:rFonts w:eastAsia="Times New Roman" w:cs="Times New Roman"/>
          <w:bCs/>
        </w:rPr>
        <w:t xml:space="preserve"> bass, primitive rhythms and the </w:t>
      </w:r>
      <w:proofErr w:type="spellStart"/>
      <w:r w:rsidR="00325399" w:rsidRPr="00325399">
        <w:rPr>
          <w:rFonts w:eastAsia="Times New Roman" w:cs="Times New Roman"/>
          <w:bCs/>
        </w:rPr>
        <w:t>kinda</w:t>
      </w:r>
      <w:proofErr w:type="spellEnd"/>
      <w:r w:rsidR="00325399" w:rsidRPr="00325399">
        <w:rPr>
          <w:rFonts w:eastAsia="Times New Roman" w:cs="Times New Roman"/>
          <w:bCs/>
        </w:rPr>
        <w:t xml:space="preserve"> spoken word that wouldn't have been outta place on a record by The Fall or The Shadow Ring.</w:t>
      </w:r>
      <w:r w:rsidR="00325399">
        <w:rPr>
          <w:rFonts w:eastAsia="Times New Roman" w:cs="Times New Roman"/>
          <w:bCs/>
        </w:rPr>
        <w:t>' (Anon, 2017)</w:t>
      </w:r>
    </w:p>
    <w:p w14:paraId="08BA9769" w14:textId="33CBB175" w:rsidR="00944833" w:rsidRDefault="00944833" w:rsidP="00944833">
      <w:pPr>
        <w:rPr>
          <w:rFonts w:eastAsia="Times New Roman" w:cs="Times New Roman"/>
        </w:rPr>
      </w:pPr>
    </w:p>
    <w:p w14:paraId="0960AA00" w14:textId="77777777" w:rsidR="00944833" w:rsidRDefault="00944833" w:rsidP="009F44CB">
      <w:pPr>
        <w:rPr>
          <w:b/>
        </w:rPr>
      </w:pPr>
    </w:p>
    <w:p w14:paraId="5EFA064F" w14:textId="070C822B" w:rsidR="001C6C6B" w:rsidRPr="001C6C6B" w:rsidRDefault="001C6C6B" w:rsidP="009F44CB">
      <w:pPr>
        <w:rPr>
          <w:b/>
        </w:rPr>
      </w:pPr>
      <w:r w:rsidRPr="001C6C6B">
        <w:rPr>
          <w:b/>
        </w:rPr>
        <w:t>REFERENCES</w:t>
      </w:r>
    </w:p>
    <w:p w14:paraId="4E0C40AD" w14:textId="5254AC43" w:rsidR="00944833" w:rsidRDefault="00944833" w:rsidP="00944833">
      <w:pPr>
        <w:ind w:left="284" w:hanging="284"/>
        <w:rPr>
          <w:rFonts w:eastAsia="Times New Roman" w:cs="Times New Roman"/>
        </w:rPr>
      </w:pPr>
      <w:r>
        <w:t>Anon (</w:t>
      </w:r>
      <w:proofErr w:type="spellStart"/>
      <w:r>
        <w:t>n.d.</w:t>
      </w:r>
      <w:proofErr w:type="spellEnd"/>
      <w:r>
        <w:t xml:space="preserve">), 'Wild Planet Revisited', </w:t>
      </w:r>
      <w:r w:rsidRPr="00944833">
        <w:rPr>
          <w:rFonts w:eastAsia="Times New Roman" w:cs="Times New Roman"/>
          <w:i/>
        </w:rPr>
        <w:t>Encyclopaedia Electronica</w:t>
      </w:r>
      <w:r>
        <w:rPr>
          <w:rFonts w:eastAsia="Times New Roman" w:cs="Times New Roman"/>
        </w:rPr>
        <w:t>,</w:t>
      </w:r>
      <w:r w:rsidRPr="00944833">
        <w:rPr>
          <w:rFonts w:eastAsia="Times New Roman" w:cs="Times New Roman"/>
        </w:rPr>
        <w:t xml:space="preserve"> https://encyclopaediaelectronica.com/wild-planet-revisited-2/</w:t>
      </w:r>
      <w:r w:rsidR="00B94B54">
        <w:rPr>
          <w:rFonts w:eastAsia="Times New Roman" w:cs="Times New Roman"/>
        </w:rPr>
        <w:t>. Accessed 24 October 2022</w:t>
      </w:r>
      <w:r>
        <w:rPr>
          <w:rFonts w:eastAsia="Times New Roman" w:cs="Times New Roman"/>
        </w:rPr>
        <w:t>.</w:t>
      </w:r>
    </w:p>
    <w:p w14:paraId="051133C1" w14:textId="7527D23E" w:rsidR="00D069E1" w:rsidRDefault="00D069E1" w:rsidP="00944833">
      <w:pPr>
        <w:ind w:left="284" w:hanging="284"/>
      </w:pPr>
      <w:r>
        <w:t>Anon. (2013),</w:t>
      </w:r>
      <w:r w:rsidR="000F51D1">
        <w:t xml:space="preserve"> untitled blurb for </w:t>
      </w:r>
      <w:r w:rsidR="000F51D1">
        <w:rPr>
          <w:i/>
        </w:rPr>
        <w:t>Rising From The Red Sand</w:t>
      </w:r>
      <w:r w:rsidR="000F51D1">
        <w:t xml:space="preserve">, </w:t>
      </w:r>
      <w:r w:rsidR="000F51D1" w:rsidRPr="000F51D1">
        <w:t>https://www.soundohm.com/product/rising-from-the-red-sand</w:t>
      </w:r>
      <w:r w:rsidR="00B94B54">
        <w:t>. Accessed 4 October 2022</w:t>
      </w:r>
      <w:r w:rsidR="000F51D1">
        <w:t>.</w:t>
      </w:r>
    </w:p>
    <w:p w14:paraId="410A8E15" w14:textId="0C666006" w:rsidR="00325399" w:rsidRPr="000F51D1" w:rsidRDefault="00325399" w:rsidP="00944833">
      <w:pPr>
        <w:ind w:left="284" w:hanging="284"/>
      </w:pPr>
      <w:r>
        <w:t xml:space="preserve">Anon (2017), 'Winter Hill Recordings', 16 June 2017, Fourth Dimension Records blog, </w:t>
      </w:r>
      <w:r w:rsidRPr="00325399">
        <w:t>http://fourthdimensionrecords.blogspot.com/2017/06/winter-hill-recordings.html</w:t>
      </w:r>
      <w:r w:rsidR="00B94B54">
        <w:t>. Accessed 25 October 2022</w:t>
      </w:r>
      <w:r>
        <w:t>.</w:t>
      </w:r>
    </w:p>
    <w:p w14:paraId="38D0FC6F" w14:textId="6BCC927A" w:rsidR="00E04071" w:rsidRDefault="00E04071" w:rsidP="00C41D1F">
      <w:pPr>
        <w:ind w:left="284" w:hanging="284"/>
      </w:pPr>
      <w:r w:rsidRPr="001C6C6B">
        <w:lastRenderedPageBreak/>
        <w:t xml:space="preserve">Attrition (1982), </w:t>
      </w:r>
      <w:r w:rsidRPr="00553175">
        <w:rPr>
          <w:i/>
        </w:rPr>
        <w:t>Fear/Devoid</w:t>
      </w:r>
      <w:r w:rsidRPr="001C6C6B">
        <w:t xml:space="preserve">, 7" </w:t>
      </w:r>
      <w:proofErr w:type="spellStart"/>
      <w:r w:rsidRPr="001C6C6B">
        <w:t>flex</w:t>
      </w:r>
      <w:r w:rsidR="001C6C6B" w:rsidRPr="001C6C6B">
        <w:t>idisc</w:t>
      </w:r>
      <w:proofErr w:type="spellEnd"/>
      <w:r w:rsidR="001C6C6B" w:rsidRPr="001C6C6B">
        <w:t>, Coventry: Adventures In R</w:t>
      </w:r>
      <w:r w:rsidRPr="001C6C6B">
        <w:t>eality Recordings.</w:t>
      </w:r>
    </w:p>
    <w:p w14:paraId="256F8E51" w14:textId="511ADF5B" w:rsidR="00553175" w:rsidRDefault="00E602DA" w:rsidP="00553175">
      <w:pPr>
        <w:ind w:left="284" w:hanging="284"/>
      </w:pPr>
      <w:r>
        <w:t>Attrition (1983</w:t>
      </w:r>
      <w:r w:rsidR="00553175" w:rsidRPr="001C6C6B">
        <w:t xml:space="preserve">), </w:t>
      </w:r>
      <w:r w:rsidR="00553175">
        <w:rPr>
          <w:i/>
        </w:rPr>
        <w:t>Onslaught</w:t>
      </w:r>
      <w:r w:rsidR="00553175" w:rsidRPr="001C6C6B">
        <w:t xml:space="preserve">, </w:t>
      </w:r>
      <w:r w:rsidR="00553175">
        <w:t>cassette</w:t>
      </w:r>
      <w:r w:rsidR="00553175" w:rsidRPr="001C6C6B">
        <w:t xml:space="preserve">, </w:t>
      </w:r>
      <w:r>
        <w:t>Whitstable</w:t>
      </w:r>
      <w:r w:rsidRPr="001C6C6B">
        <w:t xml:space="preserve">: </w:t>
      </w:r>
      <w:r>
        <w:t>Third Mind Records</w:t>
      </w:r>
      <w:r w:rsidR="00553175" w:rsidRPr="001C6C6B">
        <w:t>.</w:t>
      </w:r>
    </w:p>
    <w:p w14:paraId="589FEC8D" w14:textId="0A42BA36" w:rsidR="007A5ED5" w:rsidRPr="001C6C6B" w:rsidRDefault="007A5ED5" w:rsidP="007A5ED5">
      <w:pPr>
        <w:ind w:left="284" w:hanging="284"/>
      </w:pPr>
      <w:r w:rsidRPr="001C6C6B">
        <w:t>Attrition (198</w:t>
      </w:r>
      <w:r>
        <w:t>4a</w:t>
      </w:r>
      <w:r w:rsidRPr="001C6C6B">
        <w:t xml:space="preserve">), </w:t>
      </w:r>
      <w:r w:rsidRPr="00553175">
        <w:rPr>
          <w:i/>
        </w:rPr>
        <w:t>The Voice of God</w:t>
      </w:r>
      <w:r w:rsidRPr="001C6C6B">
        <w:t xml:space="preserve">, </w:t>
      </w:r>
      <w:r>
        <w:t>12" EP</w:t>
      </w:r>
      <w:r w:rsidRPr="001C6C6B">
        <w:t xml:space="preserve">, </w:t>
      </w:r>
      <w:r>
        <w:t>Whitstable</w:t>
      </w:r>
      <w:r w:rsidRPr="001C6C6B">
        <w:t xml:space="preserve">: </w:t>
      </w:r>
      <w:r>
        <w:t>Third Mind Records</w:t>
      </w:r>
      <w:r w:rsidRPr="001C6C6B">
        <w:t>.</w:t>
      </w:r>
    </w:p>
    <w:p w14:paraId="3119BF0F" w14:textId="3CEE6D0E" w:rsidR="00044C3E" w:rsidRDefault="00044C3E" w:rsidP="00553175">
      <w:pPr>
        <w:ind w:left="284" w:hanging="284"/>
      </w:pPr>
      <w:r>
        <w:t>Attrition (1984</w:t>
      </w:r>
      <w:r w:rsidR="007A5ED5">
        <w:t>b</w:t>
      </w:r>
      <w:r>
        <w:t xml:space="preserve">), </w:t>
      </w:r>
      <w:r>
        <w:rPr>
          <w:i/>
        </w:rPr>
        <w:t>The Attrition of Reason</w:t>
      </w:r>
      <w:r>
        <w:t>, vinyl LP, Whitstable</w:t>
      </w:r>
      <w:r w:rsidRPr="001C6C6B">
        <w:t xml:space="preserve">: </w:t>
      </w:r>
      <w:r>
        <w:t>Third Mind Records</w:t>
      </w:r>
      <w:r w:rsidRPr="001C6C6B">
        <w:t>.</w:t>
      </w:r>
    </w:p>
    <w:p w14:paraId="33D8CFD6" w14:textId="3E7B38D9" w:rsidR="00BD38DB" w:rsidRPr="00044C3E" w:rsidRDefault="00BD38DB" w:rsidP="00BD38DB">
      <w:pPr>
        <w:ind w:left="284" w:hanging="284"/>
      </w:pPr>
      <w:r>
        <w:t xml:space="preserve">Attrition (1985), </w:t>
      </w:r>
      <w:r>
        <w:rPr>
          <w:i/>
        </w:rPr>
        <w:t xml:space="preserve">Smiling, At The </w:t>
      </w:r>
      <w:proofErr w:type="spellStart"/>
      <w:r>
        <w:rPr>
          <w:i/>
        </w:rPr>
        <w:t>Hypergonder</w:t>
      </w:r>
      <w:proofErr w:type="spellEnd"/>
      <w:r>
        <w:rPr>
          <w:i/>
        </w:rPr>
        <w:t xml:space="preserve"> Club</w:t>
      </w:r>
      <w:r>
        <w:t>, vinyl LP, Whitstable</w:t>
      </w:r>
      <w:r w:rsidRPr="001C6C6B">
        <w:t xml:space="preserve">: </w:t>
      </w:r>
      <w:r>
        <w:t>Third Mind Records</w:t>
      </w:r>
      <w:r w:rsidRPr="001C6C6B">
        <w:t>.</w:t>
      </w:r>
    </w:p>
    <w:p w14:paraId="5AE5902C" w14:textId="1FD79E61" w:rsidR="00BD38DB" w:rsidRPr="00044C3E" w:rsidRDefault="00BD38DB" w:rsidP="00553175">
      <w:pPr>
        <w:ind w:left="284" w:hanging="284"/>
      </w:pPr>
      <w:r>
        <w:t xml:space="preserve">Attrition (1986), </w:t>
      </w:r>
      <w:r>
        <w:rPr>
          <w:i/>
        </w:rPr>
        <w:t>In</w:t>
      </w:r>
      <w:r w:rsidR="004A7E01">
        <w:rPr>
          <w:i/>
        </w:rPr>
        <w:t>vocation</w:t>
      </w:r>
      <w:r>
        <w:t xml:space="preserve">, </w:t>
      </w:r>
      <w:r w:rsidR="004A7E01">
        <w:t>CD</w:t>
      </w:r>
      <w:r>
        <w:t xml:space="preserve">, </w:t>
      </w:r>
      <w:r w:rsidR="004A7E01">
        <w:t>Austria/Turkey</w:t>
      </w:r>
      <w:r w:rsidRPr="001C6C6B">
        <w:t xml:space="preserve">: </w:t>
      </w:r>
      <w:r w:rsidR="004A7E01">
        <w:t>Infinite Fog Productions</w:t>
      </w:r>
      <w:r w:rsidRPr="001C6C6B">
        <w:t>.</w:t>
      </w:r>
    </w:p>
    <w:p w14:paraId="6ED99D07" w14:textId="59021B72" w:rsidR="004A7E01" w:rsidRPr="00044C3E" w:rsidRDefault="004A7E01" w:rsidP="004A7E01">
      <w:pPr>
        <w:ind w:left="284" w:hanging="284"/>
      </w:pPr>
      <w:r>
        <w:t xml:space="preserve">Attrition (2012), </w:t>
      </w:r>
      <w:r>
        <w:rPr>
          <w:i/>
        </w:rPr>
        <w:t>In The Realm Of Hungry Ghosts</w:t>
      </w:r>
      <w:r>
        <w:t>, vinyl LP, Whitstable</w:t>
      </w:r>
      <w:r w:rsidRPr="001C6C6B">
        <w:t xml:space="preserve">: </w:t>
      </w:r>
      <w:r>
        <w:t>Third Mind Records</w:t>
      </w:r>
      <w:r w:rsidRPr="001C6C6B">
        <w:t>.</w:t>
      </w:r>
    </w:p>
    <w:p w14:paraId="15628D05" w14:textId="554EE205" w:rsidR="0076060C" w:rsidRPr="00044C3E" w:rsidRDefault="0076060C" w:rsidP="0076060C">
      <w:pPr>
        <w:ind w:left="284" w:hanging="284"/>
      </w:pPr>
      <w:r>
        <w:t>Attrition</w:t>
      </w:r>
      <w:r w:rsidR="00E03D35">
        <w:t xml:space="preserve">: Martin Bowes &amp; </w:t>
      </w:r>
      <w:proofErr w:type="spellStart"/>
      <w:r w:rsidR="00E03D35">
        <w:t>Anni</w:t>
      </w:r>
      <w:proofErr w:type="spellEnd"/>
      <w:r w:rsidR="00E03D35">
        <w:t xml:space="preserve"> Hogan</w:t>
      </w:r>
      <w:r>
        <w:t xml:space="preserve"> (2015), </w:t>
      </w:r>
      <w:r>
        <w:rPr>
          <w:i/>
        </w:rPr>
        <w:t xml:space="preserve">Millions Of The </w:t>
      </w:r>
      <w:proofErr w:type="spellStart"/>
      <w:r>
        <w:rPr>
          <w:i/>
        </w:rPr>
        <w:t>Mouthless</w:t>
      </w:r>
      <w:proofErr w:type="spellEnd"/>
      <w:r>
        <w:rPr>
          <w:i/>
        </w:rPr>
        <w:t xml:space="preserve"> Dead</w:t>
      </w:r>
      <w:r>
        <w:t>, CD, Hong Kong</w:t>
      </w:r>
      <w:r w:rsidRPr="001C6C6B">
        <w:t xml:space="preserve">: </w:t>
      </w:r>
      <w:r>
        <w:t>Ultra-Mail Prods</w:t>
      </w:r>
      <w:r w:rsidRPr="001C6C6B">
        <w:t>.</w:t>
      </w:r>
    </w:p>
    <w:p w14:paraId="40431925" w14:textId="17289574" w:rsidR="003358D5" w:rsidRDefault="003358D5" w:rsidP="00C41D1F">
      <w:pPr>
        <w:ind w:left="284" w:hanging="284"/>
      </w:pPr>
      <w:r>
        <w:t xml:space="preserve">BBC (1980), </w:t>
      </w:r>
      <w:r w:rsidRPr="003358D5">
        <w:rPr>
          <w:i/>
        </w:rPr>
        <w:t>Something Else</w:t>
      </w:r>
      <w:r>
        <w:t xml:space="preserve">, Coventry edition, featuring </w:t>
      </w:r>
      <w:proofErr w:type="spellStart"/>
      <w:r>
        <w:t>Siouxsie</w:t>
      </w:r>
      <w:proofErr w:type="spellEnd"/>
      <w:r>
        <w:t xml:space="preserve"> and the Banshees, Gods Toys, first broadcast on BBC2 15 December 1982, </w:t>
      </w:r>
      <w:r w:rsidRPr="003358D5">
        <w:t>https://en.wikipedia.org/wiki/Something_Else_(TV_series)</w:t>
      </w:r>
      <w:r w:rsidR="00B94B54">
        <w:t>. Accessed 24 October 2022</w:t>
      </w:r>
      <w:r>
        <w:t>.</w:t>
      </w:r>
    </w:p>
    <w:p w14:paraId="7F66743A" w14:textId="36FFB31B" w:rsidR="001566A2" w:rsidRPr="001566A2" w:rsidRDefault="001566A2" w:rsidP="00C41D1F">
      <w:pPr>
        <w:ind w:left="284" w:hanging="284"/>
      </w:pPr>
      <w:r>
        <w:t xml:space="preserve">Eyeless In Gaza (2022), </w:t>
      </w:r>
      <w:r>
        <w:rPr>
          <w:i/>
        </w:rPr>
        <w:t>Skeletal Framework: The Cherry Red Recordings 1981-1986</w:t>
      </w:r>
      <w:r>
        <w:t xml:space="preserve">, CD box set, </w:t>
      </w:r>
      <w:r w:rsidR="00D94DDF">
        <w:t xml:space="preserve">London: </w:t>
      </w:r>
      <w:r>
        <w:t>Cherry Red.</w:t>
      </w:r>
    </w:p>
    <w:p w14:paraId="2DCB14D9" w14:textId="1885C2B1" w:rsidR="009B2113" w:rsidRPr="009B2113" w:rsidRDefault="009B2113" w:rsidP="00C41D1F">
      <w:pPr>
        <w:ind w:left="284" w:hanging="284"/>
      </w:pPr>
      <w:r w:rsidRPr="009B2113">
        <w:t xml:space="preserve">Frith, Simon (1977), 'Punk '77: The Politics of Punk', </w:t>
      </w:r>
      <w:r w:rsidRPr="009B2113">
        <w:rPr>
          <w:i/>
        </w:rPr>
        <w:t>The Village Voice</w:t>
      </w:r>
      <w:r w:rsidRPr="009B2113">
        <w:t>, 24 October 1977, https://www.villagevoice.com/2019/10/24/</w:t>
      </w:r>
      <w:r w:rsidR="00B94B54">
        <w:t>punk-77-the-politics-of-punk/ Accessed 4 October 2022.</w:t>
      </w:r>
    </w:p>
    <w:p w14:paraId="761CE913" w14:textId="4AE65D50" w:rsidR="00564B09" w:rsidRPr="00564B09" w:rsidRDefault="00564B09" w:rsidP="00C41D1F">
      <w:pPr>
        <w:ind w:left="284" w:hanging="284"/>
      </w:pPr>
      <w:r>
        <w:t xml:space="preserve">Jacobs, Luke (2021), 'Alan Rider', </w:t>
      </w:r>
      <w:r w:rsidR="00EA07D9">
        <w:rPr>
          <w:i/>
        </w:rPr>
        <w:t>Brutal Resonance</w:t>
      </w:r>
      <w:r>
        <w:t xml:space="preserve">, April 2021, </w:t>
      </w:r>
      <w:r w:rsidRPr="00564B09">
        <w:t>https://www.brutalresonance.com/interview/alan-rider-apr-2021/</w:t>
      </w:r>
      <w:r w:rsidR="00B94B54">
        <w:t xml:space="preserve"> Accessed 25 October 2022</w:t>
      </w:r>
      <w:r>
        <w:t>.</w:t>
      </w:r>
    </w:p>
    <w:p w14:paraId="44711234" w14:textId="4E266E85" w:rsidR="00E04071" w:rsidRDefault="00E04071" w:rsidP="00C41D1F">
      <w:pPr>
        <w:ind w:left="284" w:hanging="284"/>
      </w:pPr>
      <w:proofErr w:type="spellStart"/>
      <w:r w:rsidRPr="001C6C6B">
        <w:t>Loydell</w:t>
      </w:r>
      <w:proofErr w:type="spellEnd"/>
      <w:r w:rsidRPr="001C6C6B">
        <w:t>, Rupert (2014</w:t>
      </w:r>
      <w:r w:rsidR="00C41D1F" w:rsidRPr="001C6C6B">
        <w:t>), 'The need for healing: A</w:t>
      </w:r>
      <w:r w:rsidRPr="001C6C6B">
        <w:t xml:space="preserve">n interview with </w:t>
      </w:r>
      <w:proofErr w:type="spellStart"/>
      <w:r w:rsidRPr="001C6C6B">
        <w:t>Martyn</w:t>
      </w:r>
      <w:proofErr w:type="spellEnd"/>
      <w:r w:rsidRPr="001C6C6B">
        <w:t xml:space="preserve"> Bates'</w:t>
      </w:r>
      <w:r w:rsidR="00C41D1F" w:rsidRPr="001C6C6B">
        <w:t xml:space="preserve">, </w:t>
      </w:r>
      <w:r w:rsidR="00C41D1F" w:rsidRPr="001C6C6B">
        <w:rPr>
          <w:i/>
        </w:rPr>
        <w:t xml:space="preserve">Punk &amp; Post-Punk, </w:t>
      </w:r>
      <w:r w:rsidR="00C41D1F" w:rsidRPr="001C6C6B">
        <w:t>volume 3 number 3.</w:t>
      </w:r>
      <w:bookmarkStart w:id="0" w:name="_GoBack"/>
      <w:bookmarkEnd w:id="0"/>
    </w:p>
    <w:p w14:paraId="0A86E0E3" w14:textId="62AE56F5" w:rsidR="00D94DDF" w:rsidRPr="00D94DDF" w:rsidRDefault="00D94DDF" w:rsidP="00C41D1F">
      <w:pPr>
        <w:ind w:left="284" w:hanging="284"/>
      </w:pPr>
      <w:proofErr w:type="spellStart"/>
      <w:r>
        <w:t>Loydell</w:t>
      </w:r>
      <w:proofErr w:type="spellEnd"/>
      <w:r>
        <w:t xml:space="preserve">, Rupert (2022), 'Driving Interplay', </w:t>
      </w:r>
      <w:r>
        <w:rPr>
          <w:i/>
        </w:rPr>
        <w:t>International Times</w:t>
      </w:r>
      <w:r>
        <w:t xml:space="preserve">, 16 July 2022, </w:t>
      </w:r>
      <w:r w:rsidRPr="00D94DDF">
        <w:t>https://internationaltimes.it/driving-interplay/</w:t>
      </w:r>
      <w:r>
        <w:t>. Accessed 4 October 2022.</w:t>
      </w:r>
    </w:p>
    <w:p w14:paraId="1284CA41" w14:textId="55BB1393" w:rsidR="00AA14B9" w:rsidRPr="00AA14B9" w:rsidRDefault="00AA14B9" w:rsidP="00C41D1F">
      <w:pPr>
        <w:ind w:left="284" w:hanging="284"/>
      </w:pPr>
      <w:r>
        <w:t xml:space="preserve">Mummies and Madmen (1984), </w:t>
      </w:r>
      <w:r>
        <w:rPr>
          <w:i/>
        </w:rPr>
        <w:t>Grow Dark In The Sun</w:t>
      </w:r>
      <w:r>
        <w:t>, cassette, Coventry: Slob Tapes.</w:t>
      </w:r>
    </w:p>
    <w:p w14:paraId="40D4339A" w14:textId="6D387CFF" w:rsidR="009F44CB" w:rsidRDefault="00820F1C" w:rsidP="00C41D1F">
      <w:pPr>
        <w:ind w:left="284" w:hanging="284"/>
      </w:pPr>
      <w:r>
        <w:t>Rider, Alan</w:t>
      </w:r>
      <w:r w:rsidR="009F44CB" w:rsidRPr="001C6C6B">
        <w:rPr>
          <w:i/>
        </w:rPr>
        <w:t xml:space="preserve"> </w:t>
      </w:r>
      <w:r w:rsidR="009F44CB" w:rsidRPr="001C6C6B">
        <w:t>(2021)</w:t>
      </w:r>
      <w:r w:rsidR="00AA14B9">
        <w:t>,</w:t>
      </w:r>
      <w:r w:rsidR="009F44CB" w:rsidRPr="001C6C6B">
        <w:t xml:space="preserve"> </w:t>
      </w:r>
      <w:r w:rsidR="009F44CB" w:rsidRPr="001C6C6B">
        <w:rPr>
          <w:i/>
        </w:rPr>
        <w:t>Adventures In Reality. The Complete Collection</w:t>
      </w:r>
      <w:r w:rsidR="00101F42">
        <w:t xml:space="preserve">, </w:t>
      </w:r>
      <w:r w:rsidR="006D2886">
        <w:t>Krakow</w:t>
      </w:r>
      <w:r w:rsidR="00A979DB">
        <w:t>:</w:t>
      </w:r>
      <w:r w:rsidR="00FD7A9A">
        <w:t xml:space="preserve"> </w:t>
      </w:r>
      <w:r w:rsidR="00101F42">
        <w:t>Fourth Dimension</w:t>
      </w:r>
      <w:r w:rsidR="00AA14B9">
        <w:t>.</w:t>
      </w:r>
    </w:p>
    <w:p w14:paraId="1C0C69C4" w14:textId="6C13586C" w:rsidR="00AA14B9" w:rsidRDefault="00AA14B9" w:rsidP="00C41D1F">
      <w:pPr>
        <w:ind w:left="284" w:hanging="284"/>
      </w:pPr>
      <w:r>
        <w:t>Rider, Alan</w:t>
      </w:r>
      <w:r w:rsidRPr="001C6C6B">
        <w:rPr>
          <w:i/>
        </w:rPr>
        <w:t xml:space="preserve"> </w:t>
      </w:r>
      <w:r>
        <w:t>(2022</w:t>
      </w:r>
      <w:r w:rsidRPr="001C6C6B">
        <w:t>)</w:t>
      </w:r>
      <w:r>
        <w:t>,</w:t>
      </w:r>
      <w:r w:rsidRPr="001C6C6B">
        <w:t xml:space="preserve"> </w:t>
      </w:r>
      <w:r>
        <w:rPr>
          <w:i/>
        </w:rPr>
        <w:t>Tales From The Ghost Town:</w:t>
      </w:r>
      <w:r w:rsidRPr="001C6C6B">
        <w:rPr>
          <w:i/>
        </w:rPr>
        <w:t xml:space="preserve"> The </w:t>
      </w:r>
      <w:r>
        <w:rPr>
          <w:i/>
        </w:rPr>
        <w:t>Coventry Punk Fanzine Revolution 1979-1985</w:t>
      </w:r>
      <w:r>
        <w:t>, Krakow: Fourth Dimension.</w:t>
      </w:r>
    </w:p>
    <w:p w14:paraId="4C67D843" w14:textId="0869D829" w:rsidR="00E55314" w:rsidRPr="00E55314" w:rsidRDefault="00E55314" w:rsidP="00C41D1F">
      <w:pPr>
        <w:ind w:left="284" w:hanging="284"/>
      </w:pPr>
      <w:r>
        <w:t xml:space="preserve">Stoker, Bram (1897; 2003), </w:t>
      </w:r>
      <w:r>
        <w:rPr>
          <w:i/>
        </w:rPr>
        <w:t>Dracula</w:t>
      </w:r>
      <w:r>
        <w:t>, London: Penguin.</w:t>
      </w:r>
    </w:p>
    <w:p w14:paraId="7EE10F08" w14:textId="23AA51C9" w:rsidR="009B275E" w:rsidRDefault="009B275E" w:rsidP="00C41D1F">
      <w:pPr>
        <w:ind w:left="284" w:hanging="284"/>
      </w:pPr>
      <w:r>
        <w:t>Stress (</w:t>
      </w:r>
      <w:proofErr w:type="spellStart"/>
      <w:r>
        <w:t>n.d.</w:t>
      </w:r>
      <w:proofErr w:type="spellEnd"/>
      <w:r>
        <w:t xml:space="preserve">), 'Stress (2)', </w:t>
      </w:r>
      <w:r w:rsidRPr="009B275E">
        <w:t>https://www.discogs.com/artist/77746-Stress-2</w:t>
      </w:r>
      <w:r w:rsidR="00B94B54">
        <w:t>. Accessed 4 October 2022.</w:t>
      </w:r>
    </w:p>
    <w:p w14:paraId="79374154" w14:textId="585662F7" w:rsidR="009D1FE0" w:rsidRDefault="009D1FE0" w:rsidP="00C41D1F">
      <w:pPr>
        <w:ind w:left="284" w:hanging="284"/>
        <w:rPr>
          <w:rFonts w:eastAsia="Times New Roman" w:cs="Times New Roman"/>
        </w:rPr>
      </w:pPr>
      <w:r>
        <w:t>Stress (1983)</w:t>
      </w:r>
      <w:r>
        <w:rPr>
          <w:i/>
        </w:rPr>
        <w:t xml:space="preserve">, </w:t>
      </w:r>
      <w:r>
        <w:rPr>
          <w:rFonts w:eastAsia="Times New Roman" w:cs="Times New Roman"/>
          <w:i/>
        </w:rPr>
        <w:t xml:space="preserve">Help Comes Too </w:t>
      </w:r>
      <w:r w:rsidRPr="0048563B">
        <w:rPr>
          <w:rFonts w:eastAsia="Times New Roman" w:cs="Times New Roman"/>
          <w:i/>
        </w:rPr>
        <w:t>Late</w:t>
      </w:r>
      <w:r>
        <w:rPr>
          <w:rFonts w:eastAsia="Times New Roman" w:cs="Times New Roman"/>
          <w:i/>
        </w:rPr>
        <w:t xml:space="preserve">, </w:t>
      </w:r>
      <w:r>
        <w:rPr>
          <w:rFonts w:eastAsia="Times New Roman" w:cs="Times New Roman"/>
        </w:rPr>
        <w:t>cassette</w:t>
      </w:r>
      <w:r w:rsidR="00084FA4">
        <w:rPr>
          <w:rFonts w:eastAsia="Times New Roman" w:cs="Times New Roman"/>
        </w:rPr>
        <w:t>, Coventry: Adventures In Reality Recordings.</w:t>
      </w:r>
    </w:p>
    <w:p w14:paraId="12FC535B" w14:textId="246BA001" w:rsidR="00084FA4" w:rsidRDefault="00084FA4" w:rsidP="00084FA4">
      <w:pPr>
        <w:ind w:left="284" w:hanging="284"/>
        <w:rPr>
          <w:rFonts w:eastAsia="Times New Roman" w:cs="Times New Roman"/>
        </w:rPr>
      </w:pPr>
      <w:r>
        <w:rPr>
          <w:rFonts w:eastAsia="Times New Roman" w:cs="Times New Roman"/>
        </w:rPr>
        <w:t xml:space="preserve">Stress (1984), </w:t>
      </w:r>
      <w:r>
        <w:rPr>
          <w:rFonts w:eastAsia="Times New Roman" w:cs="Times New Roman"/>
          <w:i/>
        </w:rPr>
        <w:t>Restraint</w:t>
      </w:r>
      <w:r>
        <w:rPr>
          <w:rFonts w:eastAsia="Times New Roman" w:cs="Times New Roman"/>
        </w:rPr>
        <w:t>, cassette, Coventry: Adventures In Reality Recordings.</w:t>
      </w:r>
    </w:p>
    <w:p w14:paraId="7DCF87A4" w14:textId="5D909E6A" w:rsidR="00084FA4" w:rsidRPr="00F650E4" w:rsidRDefault="00084FA4" w:rsidP="00C41D1F">
      <w:pPr>
        <w:ind w:left="284" w:hanging="284"/>
        <w:rPr>
          <w:rFonts w:eastAsia="Times New Roman" w:cs="Times New Roman"/>
        </w:rPr>
      </w:pPr>
      <w:r>
        <w:rPr>
          <w:rFonts w:eastAsia="Times New Roman" w:cs="Times New Roman"/>
        </w:rPr>
        <w:t xml:space="preserve">Stress (1985), </w:t>
      </w:r>
      <w:r w:rsidRPr="00F650E4">
        <w:rPr>
          <w:rFonts w:eastAsia="Times New Roman" w:cs="Times New Roman"/>
          <w:i/>
        </w:rPr>
        <w:t>The Big Wheel</w:t>
      </w:r>
      <w:r w:rsidRPr="00F650E4">
        <w:rPr>
          <w:rFonts w:eastAsia="Times New Roman" w:cs="Times New Roman"/>
        </w:rPr>
        <w:t>, vinyl album, Coventry: Adventures In Reality Recordings.</w:t>
      </w:r>
    </w:p>
    <w:p w14:paraId="5D7C257D" w14:textId="0943115D" w:rsidR="009D1FE0" w:rsidRPr="00F650E4" w:rsidRDefault="00084FA4" w:rsidP="00C41D1F">
      <w:pPr>
        <w:ind w:left="284" w:hanging="284"/>
        <w:rPr>
          <w:rFonts w:eastAsia="Times New Roman" w:cs="Times New Roman"/>
        </w:rPr>
      </w:pPr>
      <w:r w:rsidRPr="00F650E4">
        <w:rPr>
          <w:rFonts w:eastAsia="Times New Roman" w:cs="Times New Roman"/>
        </w:rPr>
        <w:t xml:space="preserve">Stress (1991), </w:t>
      </w:r>
      <w:r w:rsidRPr="00F650E4">
        <w:rPr>
          <w:rFonts w:eastAsia="Times New Roman" w:cs="Times New Roman"/>
          <w:i/>
        </w:rPr>
        <w:t>Nostalgia</w:t>
      </w:r>
      <w:r w:rsidRPr="00F650E4">
        <w:rPr>
          <w:rFonts w:eastAsia="Times New Roman" w:cs="Times New Roman"/>
        </w:rPr>
        <w:t>, cassette, Coventry: Adventures In Reality Recordings.</w:t>
      </w:r>
    </w:p>
    <w:p w14:paraId="27CC6533" w14:textId="1B0AB074" w:rsidR="00DE7642" w:rsidRPr="00F650E4" w:rsidRDefault="00820F1C" w:rsidP="00C41D1F">
      <w:pPr>
        <w:ind w:left="284" w:hanging="284"/>
      </w:pPr>
      <w:r w:rsidRPr="00F650E4">
        <w:t xml:space="preserve">Various Artists (1982), </w:t>
      </w:r>
      <w:r w:rsidRPr="00F650E4">
        <w:rPr>
          <w:i/>
        </w:rPr>
        <w:t xml:space="preserve">Rising From The Red Sand, </w:t>
      </w:r>
      <w:r w:rsidRPr="00F650E4">
        <w:t>cassette</w:t>
      </w:r>
      <w:r w:rsidRPr="00F650E4">
        <w:rPr>
          <w:i/>
        </w:rPr>
        <w:t xml:space="preserve">, </w:t>
      </w:r>
      <w:proofErr w:type="spellStart"/>
      <w:r w:rsidRPr="00F650E4">
        <w:t>vols</w:t>
      </w:r>
      <w:proofErr w:type="spellEnd"/>
      <w:r w:rsidRPr="00F650E4">
        <w:t xml:space="preserve"> 1-5, Whitstable: Third Mind Records</w:t>
      </w:r>
    </w:p>
    <w:p w14:paraId="663A363B" w14:textId="7DCAB8AD" w:rsidR="00C554B1" w:rsidRPr="00F650E4" w:rsidRDefault="00C554B1" w:rsidP="00C554B1">
      <w:pPr>
        <w:ind w:left="284" w:hanging="284"/>
      </w:pPr>
      <w:r w:rsidRPr="00F650E4">
        <w:t xml:space="preserve">Various Artists (1982; 2013 reissue), </w:t>
      </w:r>
      <w:r w:rsidRPr="00F650E4">
        <w:rPr>
          <w:i/>
        </w:rPr>
        <w:t xml:space="preserve">Rising From The Red Sand, </w:t>
      </w:r>
      <w:r w:rsidRPr="00F650E4">
        <w:t>limited edition 5 x LP box set</w:t>
      </w:r>
      <w:r w:rsidRPr="00F650E4">
        <w:rPr>
          <w:i/>
        </w:rPr>
        <w:t xml:space="preserve">, </w:t>
      </w:r>
      <w:r w:rsidRPr="00F650E4">
        <w:t>Germany: Vinyl-On-Demand.</w:t>
      </w:r>
    </w:p>
    <w:p w14:paraId="67532F97" w14:textId="52337424" w:rsidR="001C6C6B" w:rsidRPr="00F650E4" w:rsidRDefault="00DB0E46" w:rsidP="00C41D1F">
      <w:pPr>
        <w:ind w:left="284" w:hanging="284"/>
      </w:pPr>
      <w:r w:rsidRPr="00F650E4">
        <w:t xml:space="preserve">Various Artists (1983), </w:t>
      </w:r>
      <w:r w:rsidRPr="00F650E4">
        <w:rPr>
          <w:i/>
        </w:rPr>
        <w:t>Double Vision</w:t>
      </w:r>
      <w:r w:rsidRPr="00F650E4">
        <w:t>, cassette, Crewe: Stride.</w:t>
      </w:r>
    </w:p>
    <w:p w14:paraId="461AC0F8" w14:textId="112D450C" w:rsidR="001B647F" w:rsidRPr="001B647F" w:rsidRDefault="001B647F" w:rsidP="00C41D1F">
      <w:pPr>
        <w:ind w:left="284" w:hanging="284"/>
      </w:pPr>
      <w:r w:rsidRPr="00F650E4">
        <w:lastRenderedPageBreak/>
        <w:t>Various Artists (1984</w:t>
      </w:r>
      <w:r w:rsidR="0005187C" w:rsidRPr="00F650E4">
        <w:t>a</w:t>
      </w:r>
      <w:r w:rsidRPr="00F650E4">
        <w:t xml:space="preserve">), </w:t>
      </w:r>
      <w:r w:rsidRPr="00F650E4">
        <w:rPr>
          <w:i/>
        </w:rPr>
        <w:t>Bullshit</w:t>
      </w:r>
      <w:r>
        <w:rPr>
          <w:i/>
        </w:rPr>
        <w:t xml:space="preserve"> Detector Three</w:t>
      </w:r>
      <w:r>
        <w:t>, vinyl LP, London: Crass Records.</w:t>
      </w:r>
    </w:p>
    <w:p w14:paraId="62135B52" w14:textId="5AAEE964" w:rsidR="0005187C" w:rsidRDefault="0005187C" w:rsidP="0005187C">
      <w:pPr>
        <w:ind w:left="284" w:hanging="284"/>
        <w:rPr>
          <w:rFonts w:eastAsia="Times New Roman" w:cs="Times New Roman"/>
        </w:rPr>
      </w:pPr>
      <w:r>
        <w:t xml:space="preserve">Various Artists (1984b), </w:t>
      </w:r>
      <w:r>
        <w:rPr>
          <w:i/>
        </w:rPr>
        <w:t>The Last Supper</w:t>
      </w:r>
      <w:r>
        <w:t xml:space="preserve">, cassette, Coventry: </w:t>
      </w:r>
      <w:r>
        <w:rPr>
          <w:rFonts w:eastAsia="Times New Roman" w:cs="Times New Roman"/>
        </w:rPr>
        <w:t>Adventures In Reality Recordings.</w:t>
      </w:r>
    </w:p>
    <w:p w14:paraId="6E215B23" w14:textId="30805BD5" w:rsidR="00E03D35" w:rsidRDefault="00E03D35" w:rsidP="0005187C">
      <w:pPr>
        <w:ind w:left="284" w:hanging="284"/>
        <w:rPr>
          <w:rFonts w:eastAsia="Times New Roman" w:cs="Times New Roman"/>
        </w:rPr>
      </w:pPr>
      <w:r>
        <w:rPr>
          <w:rFonts w:eastAsia="Times New Roman" w:cs="Times New Roman"/>
        </w:rPr>
        <w:t xml:space="preserve">Various Artists (2017a), </w:t>
      </w:r>
      <w:r>
        <w:rPr>
          <w:rFonts w:eastAsia="Times New Roman" w:cs="Times New Roman"/>
          <w:i/>
        </w:rPr>
        <w:t>The Alternative Sounds EP</w:t>
      </w:r>
      <w:r>
        <w:rPr>
          <w:rFonts w:eastAsia="Times New Roman" w:cs="Times New Roman"/>
        </w:rPr>
        <w:t>, 7" EP, Coventry: Coventry Music Museum.</w:t>
      </w:r>
    </w:p>
    <w:p w14:paraId="49678516" w14:textId="5261E912" w:rsidR="00E03D35" w:rsidRDefault="00E03D35" w:rsidP="00E03D35">
      <w:pPr>
        <w:ind w:left="284" w:hanging="284"/>
        <w:rPr>
          <w:rFonts w:eastAsia="Times New Roman" w:cs="Times New Roman"/>
        </w:rPr>
      </w:pPr>
      <w:r>
        <w:rPr>
          <w:rFonts w:eastAsia="Times New Roman" w:cs="Times New Roman"/>
        </w:rPr>
        <w:t xml:space="preserve">Various Artists (2017b), </w:t>
      </w:r>
      <w:r>
        <w:rPr>
          <w:rFonts w:eastAsia="Times New Roman" w:cs="Times New Roman"/>
          <w:i/>
        </w:rPr>
        <w:t>Alternative Sounds (Volume One)</w:t>
      </w:r>
      <w:r>
        <w:rPr>
          <w:rFonts w:eastAsia="Times New Roman" w:cs="Times New Roman"/>
        </w:rPr>
        <w:t>, CD, Coventry: Coventry Music Museum.</w:t>
      </w:r>
    </w:p>
    <w:p w14:paraId="0DE6E27B" w14:textId="15C2BB3A" w:rsidR="00E03D35" w:rsidRDefault="00E03D35" w:rsidP="00E03D35">
      <w:pPr>
        <w:ind w:left="284" w:hanging="284"/>
        <w:rPr>
          <w:rFonts w:eastAsia="Times New Roman" w:cs="Times New Roman"/>
        </w:rPr>
      </w:pPr>
      <w:r>
        <w:rPr>
          <w:rFonts w:eastAsia="Times New Roman" w:cs="Times New Roman"/>
        </w:rPr>
        <w:t xml:space="preserve">Various Artists (2018), </w:t>
      </w:r>
      <w:r>
        <w:rPr>
          <w:rFonts w:eastAsia="Times New Roman" w:cs="Times New Roman"/>
          <w:i/>
        </w:rPr>
        <w:t>Alternative Sounds (Volume 2)</w:t>
      </w:r>
      <w:r>
        <w:rPr>
          <w:rFonts w:eastAsia="Times New Roman" w:cs="Times New Roman"/>
        </w:rPr>
        <w:t>, CD, Coventry: Coventry Music Museum.</w:t>
      </w:r>
    </w:p>
    <w:p w14:paraId="6D8B4E70" w14:textId="1B3FB7DD" w:rsidR="00E03D35" w:rsidRDefault="00E03D35" w:rsidP="00E03D35">
      <w:pPr>
        <w:ind w:left="284" w:hanging="284"/>
        <w:rPr>
          <w:rFonts w:eastAsia="Times New Roman" w:cs="Times New Roman"/>
        </w:rPr>
      </w:pPr>
      <w:r>
        <w:rPr>
          <w:rFonts w:eastAsia="Times New Roman" w:cs="Times New Roman"/>
        </w:rPr>
        <w:t xml:space="preserve">Various Artists (2019), </w:t>
      </w:r>
      <w:r>
        <w:rPr>
          <w:rFonts w:eastAsia="Times New Roman" w:cs="Times New Roman"/>
          <w:i/>
        </w:rPr>
        <w:t>Alternative Sounds (Volume Three)</w:t>
      </w:r>
      <w:r>
        <w:rPr>
          <w:rFonts w:eastAsia="Times New Roman" w:cs="Times New Roman"/>
        </w:rPr>
        <w:t>, CD, Coventry: Coventry Music Museum.</w:t>
      </w:r>
    </w:p>
    <w:p w14:paraId="767D5B79" w14:textId="1A840209" w:rsidR="00E03D35" w:rsidRDefault="00E03D35" w:rsidP="00E03D35">
      <w:pPr>
        <w:ind w:left="284" w:hanging="284"/>
        <w:rPr>
          <w:rFonts w:eastAsia="Times New Roman" w:cs="Times New Roman"/>
        </w:rPr>
      </w:pPr>
      <w:r>
        <w:rPr>
          <w:rFonts w:eastAsia="Times New Roman" w:cs="Times New Roman"/>
        </w:rPr>
        <w:t xml:space="preserve">Various Artists (2020), </w:t>
      </w:r>
      <w:r>
        <w:rPr>
          <w:rFonts w:eastAsia="Times New Roman" w:cs="Times New Roman"/>
          <w:i/>
        </w:rPr>
        <w:t>Alternative Sounds (Volume Four)</w:t>
      </w:r>
      <w:r>
        <w:rPr>
          <w:rFonts w:eastAsia="Times New Roman" w:cs="Times New Roman"/>
        </w:rPr>
        <w:t>, CD, Coventry: Alternative Sounds Records.</w:t>
      </w:r>
    </w:p>
    <w:p w14:paraId="347CA31C" w14:textId="77777777" w:rsidR="00820F1C" w:rsidRDefault="00820F1C" w:rsidP="00C41D1F">
      <w:pPr>
        <w:ind w:left="284" w:hanging="284"/>
      </w:pPr>
    </w:p>
    <w:p w14:paraId="7CF86B33" w14:textId="77777777" w:rsidR="004A0D31" w:rsidRPr="00531093" w:rsidRDefault="004A0D31" w:rsidP="004A0D31">
      <w:pPr>
        <w:rPr>
          <w:rFonts w:cstheme="minorHAnsi"/>
          <w:b/>
          <w:color w:val="000000" w:themeColor="text1"/>
        </w:rPr>
      </w:pPr>
      <w:r w:rsidRPr="00531093">
        <w:rPr>
          <w:rFonts w:cstheme="minorHAnsi"/>
          <w:b/>
          <w:color w:val="000000" w:themeColor="text1"/>
        </w:rPr>
        <w:t>SUGGESTED CITATION</w:t>
      </w:r>
    </w:p>
    <w:p w14:paraId="61357D0F" w14:textId="77777777" w:rsidR="004A0D31" w:rsidRPr="00531093" w:rsidRDefault="004A0D31" w:rsidP="004A0D31">
      <w:pPr>
        <w:rPr>
          <w:rFonts w:cstheme="minorHAnsi"/>
          <w:color w:val="000000" w:themeColor="text1"/>
        </w:rPr>
      </w:pPr>
      <w:proofErr w:type="spellStart"/>
      <w:r w:rsidRPr="00531093">
        <w:rPr>
          <w:rFonts w:cstheme="minorHAnsi"/>
          <w:color w:val="000000" w:themeColor="text1"/>
        </w:rPr>
        <w:t>Loydell</w:t>
      </w:r>
      <w:proofErr w:type="spellEnd"/>
      <w:r w:rsidRPr="00531093">
        <w:rPr>
          <w:rFonts w:cstheme="minorHAnsi"/>
          <w:color w:val="000000" w:themeColor="text1"/>
        </w:rPr>
        <w:t>,, Rupert (2022), xxx</w:t>
      </w:r>
    </w:p>
    <w:p w14:paraId="5C0B9A44" w14:textId="77777777" w:rsidR="004A0D31" w:rsidRPr="00531093" w:rsidRDefault="004A0D31" w:rsidP="004A0D31">
      <w:pPr>
        <w:rPr>
          <w:rFonts w:cstheme="minorHAnsi"/>
          <w:color w:val="000000" w:themeColor="text1"/>
        </w:rPr>
      </w:pPr>
    </w:p>
    <w:p w14:paraId="4429F92C" w14:textId="77777777" w:rsidR="004A0D31" w:rsidRPr="00531093" w:rsidRDefault="004A0D31" w:rsidP="004A0D31">
      <w:pPr>
        <w:rPr>
          <w:rFonts w:cstheme="minorHAnsi"/>
          <w:b/>
          <w:color w:val="000000" w:themeColor="text1"/>
        </w:rPr>
      </w:pPr>
      <w:r w:rsidRPr="00531093">
        <w:rPr>
          <w:rFonts w:cstheme="minorHAnsi"/>
          <w:b/>
          <w:color w:val="000000" w:themeColor="text1"/>
        </w:rPr>
        <w:t>CONTRIBUTOR DETAILS</w:t>
      </w:r>
    </w:p>
    <w:p w14:paraId="1948D7FE" w14:textId="77777777" w:rsidR="004A0D31" w:rsidRPr="00531093" w:rsidRDefault="004A0D31" w:rsidP="004A0D31">
      <w:pPr>
        <w:widowControl w:val="0"/>
        <w:autoSpaceDE w:val="0"/>
        <w:autoSpaceDN w:val="0"/>
        <w:adjustRightInd w:val="0"/>
        <w:spacing w:line="340" w:lineRule="atLeast"/>
        <w:rPr>
          <w:rFonts w:cs="Calibri"/>
          <w:lang w:val="en-US"/>
        </w:rPr>
      </w:pPr>
      <w:r w:rsidRPr="00531093">
        <w:t xml:space="preserve">Rupert </w:t>
      </w:r>
      <w:proofErr w:type="spellStart"/>
      <w:r w:rsidRPr="00531093">
        <w:t>Loydell</w:t>
      </w:r>
      <w:proofErr w:type="spellEnd"/>
      <w:r w:rsidRPr="00531093">
        <w:t xml:space="preserve"> is Senior Lecturer in the School of Writing and Journalism at Falmouth University, the editor of </w:t>
      </w:r>
      <w:r w:rsidRPr="00531093">
        <w:rPr>
          <w:i/>
        </w:rPr>
        <w:t xml:space="preserve">Stride, </w:t>
      </w:r>
      <w:r w:rsidRPr="00531093">
        <w:t xml:space="preserve">a contributing editor to </w:t>
      </w:r>
      <w:r w:rsidRPr="00531093">
        <w:rPr>
          <w:i/>
        </w:rPr>
        <w:t>International Times,</w:t>
      </w:r>
      <w:r w:rsidRPr="00531093">
        <w:t xml:space="preserve"> and a widely published poet. He has </w:t>
      </w:r>
      <w:r w:rsidRPr="00531093">
        <w:rPr>
          <w:rFonts w:cs="Calibri"/>
          <w:lang w:val="en-US"/>
        </w:rPr>
        <w:t xml:space="preserve">written for academic journals such as </w:t>
      </w:r>
      <w:r w:rsidRPr="00531093">
        <w:rPr>
          <w:rFonts w:cs="Calibri"/>
          <w:i/>
          <w:iCs/>
          <w:lang w:val="en-US"/>
        </w:rPr>
        <w:t>Punk &amp; Post-Punk</w:t>
      </w:r>
      <w:r w:rsidRPr="00531093">
        <w:rPr>
          <w:rFonts w:cs="Calibri"/>
          <w:lang w:val="en-US"/>
        </w:rPr>
        <w:t xml:space="preserve"> (which he is on the editorial board of)</w:t>
      </w:r>
      <w:r w:rsidRPr="00531093">
        <w:rPr>
          <w:rFonts w:cs="Calibri"/>
          <w:i/>
          <w:iCs/>
          <w:lang w:val="en-US"/>
        </w:rPr>
        <w:t>, New Writing, Revenant, The Journal of Visual Art Practice</w:t>
      </w:r>
      <w:r w:rsidRPr="00531093">
        <w:rPr>
          <w:rFonts w:cs="Calibri"/>
          <w:lang w:val="en-US"/>
        </w:rPr>
        <w:t xml:space="preserve">, </w:t>
      </w:r>
      <w:r w:rsidRPr="00531093">
        <w:rPr>
          <w:rFonts w:cs="Calibri"/>
          <w:i/>
          <w:iCs/>
          <w:lang w:val="en-US"/>
        </w:rPr>
        <w:t>Text</w:t>
      </w:r>
      <w:r w:rsidRPr="00531093">
        <w:rPr>
          <w:rFonts w:cs="Calibri"/>
          <w:lang w:val="en-US"/>
        </w:rPr>
        <w:t xml:space="preserve">, </w:t>
      </w:r>
      <w:r w:rsidRPr="00531093">
        <w:rPr>
          <w:rFonts w:cs="Calibri"/>
          <w:i/>
          <w:iCs/>
          <w:lang w:val="en-US"/>
        </w:rPr>
        <w:t>Axon</w:t>
      </w:r>
      <w:r w:rsidRPr="00531093">
        <w:rPr>
          <w:rFonts w:cs="Calibri"/>
          <w:lang w:val="en-US"/>
        </w:rPr>
        <w:t xml:space="preserve">, </w:t>
      </w:r>
      <w:r w:rsidRPr="00531093">
        <w:rPr>
          <w:rFonts w:cs="Calibri"/>
          <w:i/>
          <w:iCs/>
          <w:lang w:val="en-US"/>
        </w:rPr>
        <w:t xml:space="preserve">Musicology Research, Short Fiction in Theory and Practice, </w:t>
      </w:r>
      <w:r w:rsidRPr="00531093">
        <w:rPr>
          <w:i/>
        </w:rPr>
        <w:t>The Quint: an interdisciplinary journal from the north</w:t>
      </w:r>
      <w:r w:rsidRPr="00531093">
        <w:t xml:space="preserve">, and </w:t>
      </w:r>
      <w:r w:rsidRPr="00531093">
        <w:rPr>
          <w:i/>
        </w:rPr>
        <w:t>The</w:t>
      </w:r>
      <w:r w:rsidRPr="00531093">
        <w:t xml:space="preserve"> </w:t>
      </w:r>
      <w:r w:rsidRPr="00531093">
        <w:rPr>
          <w:i/>
        </w:rPr>
        <w:t>Journal</w:t>
      </w:r>
      <w:r w:rsidRPr="00531093">
        <w:t xml:space="preserve"> </w:t>
      </w:r>
      <w:r w:rsidRPr="00531093">
        <w:rPr>
          <w:i/>
        </w:rPr>
        <w:t>of</w:t>
      </w:r>
      <w:r w:rsidRPr="00531093">
        <w:t xml:space="preserve"> </w:t>
      </w:r>
      <w:r w:rsidRPr="00531093">
        <w:rPr>
          <w:i/>
        </w:rPr>
        <w:t>Writing and Creative Practice</w:t>
      </w:r>
      <w:r w:rsidRPr="00531093">
        <w:t>;</w:t>
      </w:r>
      <w:r w:rsidRPr="00531093">
        <w:rPr>
          <w:rFonts w:cs="Calibri"/>
          <w:lang w:val="en-US"/>
        </w:rPr>
        <w:t xml:space="preserve"> and contributed to </w:t>
      </w:r>
      <w:r w:rsidRPr="00531093">
        <w:rPr>
          <w:rFonts w:cs="Calibri"/>
          <w:i/>
          <w:iCs/>
          <w:lang w:val="en-US"/>
        </w:rPr>
        <w:t xml:space="preserve">Brian </w:t>
      </w:r>
      <w:proofErr w:type="spellStart"/>
      <w:r w:rsidRPr="00531093">
        <w:rPr>
          <w:rFonts w:cs="Calibri"/>
          <w:i/>
          <w:iCs/>
          <w:lang w:val="en-US"/>
        </w:rPr>
        <w:t>Eno</w:t>
      </w:r>
      <w:proofErr w:type="spellEnd"/>
      <w:r w:rsidRPr="00531093">
        <w:rPr>
          <w:rFonts w:cs="Calibri"/>
          <w:i/>
          <w:iCs/>
          <w:lang w:val="en-US"/>
        </w:rPr>
        <w:t xml:space="preserve">. Oblique Music </w:t>
      </w:r>
      <w:r w:rsidRPr="00531093">
        <w:rPr>
          <w:rFonts w:cs="Calibri"/>
          <w:lang w:val="en-US"/>
        </w:rPr>
        <w:t xml:space="preserve">(Bloomsbury, 2016), </w:t>
      </w:r>
      <w:r w:rsidRPr="00531093">
        <w:rPr>
          <w:rFonts w:cs="Calibri"/>
          <w:i/>
          <w:iCs/>
          <w:lang w:val="en-US"/>
        </w:rPr>
        <w:t>Critical Essays on Twin Peaks: The Return</w:t>
      </w:r>
      <w:r w:rsidRPr="00531093">
        <w:rPr>
          <w:rFonts w:cs="Calibri"/>
          <w:lang w:val="en-US"/>
        </w:rPr>
        <w:t xml:space="preserve"> (Palgrave Macmillan, 2019), </w:t>
      </w:r>
      <w:r w:rsidRPr="00531093">
        <w:rPr>
          <w:rFonts w:cs="Calibri"/>
          <w:i/>
          <w:lang w:val="en-US"/>
        </w:rPr>
        <w:t>Music in Twin Peaks</w:t>
      </w:r>
      <w:r w:rsidRPr="00531093">
        <w:rPr>
          <w:rFonts w:cs="Calibri"/>
          <w:lang w:val="en-US"/>
        </w:rPr>
        <w:t xml:space="preserve">: </w:t>
      </w:r>
      <w:r w:rsidRPr="00531093">
        <w:rPr>
          <w:rFonts w:cs="Calibri"/>
          <w:i/>
          <w:iCs/>
          <w:lang w:val="en-US"/>
        </w:rPr>
        <w:t>Listen to the Sounds</w:t>
      </w:r>
      <w:r w:rsidRPr="00531093">
        <w:rPr>
          <w:rFonts w:cs="Calibri"/>
          <w:lang w:val="en-US"/>
        </w:rPr>
        <w:t xml:space="preserve"> (</w:t>
      </w:r>
      <w:proofErr w:type="spellStart"/>
      <w:r w:rsidRPr="00531093">
        <w:rPr>
          <w:rFonts w:cs="Calibri"/>
          <w:lang w:val="en-US"/>
        </w:rPr>
        <w:t>Routledge</w:t>
      </w:r>
      <w:proofErr w:type="spellEnd"/>
      <w:r w:rsidRPr="00531093">
        <w:rPr>
          <w:rFonts w:cs="Calibri"/>
          <w:lang w:val="en-US"/>
        </w:rPr>
        <w:t xml:space="preserve">, 2021) and </w:t>
      </w:r>
      <w:r w:rsidRPr="00531093">
        <w:rPr>
          <w:rFonts w:cs="Calibri"/>
          <w:i/>
          <w:lang w:val="en-US"/>
        </w:rPr>
        <w:t>Bodies, Noise and Power in Industrial Music</w:t>
      </w:r>
      <w:r w:rsidRPr="00531093">
        <w:rPr>
          <w:rFonts w:cs="Calibri"/>
          <w:lang w:val="en-US"/>
        </w:rPr>
        <w:t xml:space="preserve"> (Palgrave Macmillan, 2022).</w:t>
      </w:r>
    </w:p>
    <w:p w14:paraId="1A92D7EF" w14:textId="77777777" w:rsidR="004A0D31" w:rsidRPr="00531093" w:rsidRDefault="004A0D31" w:rsidP="004A0D31">
      <w:pPr>
        <w:widowControl w:val="0"/>
        <w:autoSpaceDE w:val="0"/>
        <w:autoSpaceDN w:val="0"/>
        <w:adjustRightInd w:val="0"/>
        <w:spacing w:line="340" w:lineRule="atLeast"/>
        <w:rPr>
          <w:rFonts w:cs="Calibri"/>
          <w:lang w:val="en-US"/>
        </w:rPr>
      </w:pPr>
    </w:p>
    <w:p w14:paraId="0E72A932" w14:textId="77777777" w:rsidR="004A0D31" w:rsidRPr="00531093" w:rsidRDefault="004A0D31" w:rsidP="004A0D31">
      <w:pPr>
        <w:widowControl w:val="0"/>
        <w:autoSpaceDE w:val="0"/>
        <w:autoSpaceDN w:val="0"/>
        <w:adjustRightInd w:val="0"/>
        <w:spacing w:line="280" w:lineRule="atLeast"/>
        <w:rPr>
          <w:rFonts w:eastAsiaTheme="minorHAnsi" w:cs="Times"/>
          <w:lang w:val="en-US"/>
        </w:rPr>
      </w:pPr>
      <w:r w:rsidRPr="00531093">
        <w:rPr>
          <w:rFonts w:eastAsiaTheme="minorHAnsi" w:cs="Times"/>
          <w:lang w:val="en-US"/>
        </w:rPr>
        <w:t xml:space="preserve">Contact: School of Writing and Journalism, Falmouth University, Falmouth Campus, </w:t>
      </w:r>
      <w:proofErr w:type="spellStart"/>
      <w:r w:rsidRPr="00531093">
        <w:rPr>
          <w:rFonts w:eastAsiaTheme="minorHAnsi" w:cs="Times"/>
          <w:lang w:val="en-US"/>
        </w:rPr>
        <w:t>Woodlane</w:t>
      </w:r>
      <w:proofErr w:type="spellEnd"/>
      <w:r w:rsidRPr="00531093">
        <w:rPr>
          <w:rFonts w:eastAsiaTheme="minorHAnsi" w:cs="Times"/>
          <w:lang w:val="en-US"/>
        </w:rPr>
        <w:t>, Falmouth TR11 4RH UK</w:t>
      </w:r>
    </w:p>
    <w:p w14:paraId="5FD18D92" w14:textId="77777777" w:rsidR="004A0D31" w:rsidRPr="00531093" w:rsidRDefault="004A0D31" w:rsidP="004A0D31">
      <w:pPr>
        <w:widowControl w:val="0"/>
        <w:autoSpaceDE w:val="0"/>
        <w:autoSpaceDN w:val="0"/>
        <w:adjustRightInd w:val="0"/>
        <w:spacing w:line="280" w:lineRule="atLeast"/>
        <w:rPr>
          <w:rFonts w:eastAsiaTheme="minorHAnsi" w:cs="Times"/>
          <w:lang w:val="en-US"/>
        </w:rPr>
      </w:pPr>
      <w:r w:rsidRPr="00531093">
        <w:rPr>
          <w:rFonts w:eastAsiaTheme="minorHAnsi" w:cs="Times"/>
          <w:lang w:val="en-US"/>
        </w:rPr>
        <w:t>E-mail: rupert.loydell@falmouth.ac.uk</w:t>
      </w:r>
    </w:p>
    <w:p w14:paraId="053112E7" w14:textId="77777777" w:rsidR="004A0D31" w:rsidRPr="00531093" w:rsidRDefault="004A0D31" w:rsidP="004A0D31">
      <w:pPr>
        <w:widowControl w:val="0"/>
        <w:autoSpaceDE w:val="0"/>
        <w:autoSpaceDN w:val="0"/>
        <w:adjustRightInd w:val="0"/>
        <w:spacing w:line="280" w:lineRule="atLeast"/>
        <w:rPr>
          <w:rFonts w:eastAsiaTheme="minorHAnsi" w:cs="Times"/>
          <w:lang w:val="en-US"/>
        </w:rPr>
      </w:pPr>
    </w:p>
    <w:p w14:paraId="46AEDADE" w14:textId="77777777" w:rsidR="004A0D31" w:rsidRPr="00531093" w:rsidRDefault="004A0D31" w:rsidP="004A0D31">
      <w:pPr>
        <w:widowControl w:val="0"/>
        <w:autoSpaceDE w:val="0"/>
        <w:autoSpaceDN w:val="0"/>
        <w:adjustRightInd w:val="0"/>
        <w:spacing w:line="280" w:lineRule="atLeast"/>
        <w:rPr>
          <w:rFonts w:eastAsiaTheme="minorHAnsi" w:cs="Times"/>
          <w:lang w:val="en-US"/>
        </w:rPr>
      </w:pPr>
      <w:r w:rsidRPr="00531093">
        <w:rPr>
          <w:rFonts w:eastAsiaTheme="minorHAnsi" w:cs="Times"/>
          <w:lang w:val="en-US"/>
        </w:rPr>
        <w:t xml:space="preserve">https://orcid.org/0000-0003-2730-8489 </w:t>
      </w:r>
    </w:p>
    <w:p w14:paraId="3D0F6445" w14:textId="77777777" w:rsidR="004A0D31" w:rsidRPr="00531093" w:rsidRDefault="004A0D31" w:rsidP="004A0D31">
      <w:pPr>
        <w:widowControl w:val="0"/>
        <w:autoSpaceDE w:val="0"/>
        <w:autoSpaceDN w:val="0"/>
        <w:adjustRightInd w:val="0"/>
        <w:spacing w:line="280" w:lineRule="atLeast"/>
        <w:rPr>
          <w:rFonts w:eastAsiaTheme="minorHAnsi" w:cs="Times"/>
          <w:lang w:val="en-US"/>
        </w:rPr>
      </w:pPr>
    </w:p>
    <w:p w14:paraId="12867AF1" w14:textId="77777777" w:rsidR="004A0D31" w:rsidRPr="00531093" w:rsidRDefault="004A0D31" w:rsidP="004A0D31">
      <w:pPr>
        <w:widowControl w:val="0"/>
        <w:autoSpaceDE w:val="0"/>
        <w:autoSpaceDN w:val="0"/>
        <w:adjustRightInd w:val="0"/>
        <w:spacing w:line="280" w:lineRule="atLeast"/>
        <w:rPr>
          <w:rFonts w:eastAsiaTheme="minorHAnsi" w:cs="Times"/>
          <w:lang w:val="en-US"/>
        </w:rPr>
      </w:pPr>
      <w:r w:rsidRPr="00531093">
        <w:rPr>
          <w:rFonts w:eastAsiaTheme="minorHAnsi" w:cs="Times"/>
          <w:lang w:val="en-US"/>
        </w:rPr>
        <w:t xml:space="preserve">Rupert </w:t>
      </w:r>
      <w:proofErr w:type="spellStart"/>
      <w:r w:rsidRPr="00531093">
        <w:rPr>
          <w:rFonts w:eastAsiaTheme="minorHAnsi" w:cs="Times"/>
          <w:lang w:val="en-US"/>
        </w:rPr>
        <w:t>Loydell</w:t>
      </w:r>
      <w:proofErr w:type="spellEnd"/>
      <w:r w:rsidRPr="00531093">
        <w:rPr>
          <w:rFonts w:eastAsiaTheme="minorHAnsi" w:cs="Times"/>
          <w:lang w:val="en-US"/>
        </w:rPr>
        <w:t xml:space="preserve"> has asserted their right under the Copyright, Designs and Patents Act, 1988, to be identified as the author of this work in the format that was submitted to Intellect Ltd. </w:t>
      </w:r>
    </w:p>
    <w:p w14:paraId="4C273B27" w14:textId="77777777" w:rsidR="004A0D31" w:rsidRPr="00531093" w:rsidRDefault="004A0D31" w:rsidP="004A0D31">
      <w:pPr>
        <w:rPr>
          <w:rFonts w:cstheme="minorHAnsi"/>
          <w:color w:val="000000" w:themeColor="text1"/>
        </w:rPr>
      </w:pPr>
    </w:p>
    <w:p w14:paraId="18152B93" w14:textId="77777777" w:rsidR="004A0D31" w:rsidRPr="001C085D" w:rsidRDefault="004A0D31" w:rsidP="004A0D31">
      <w:pPr>
        <w:ind w:left="284" w:hanging="284"/>
        <w:rPr>
          <w:rFonts w:cstheme="minorHAnsi"/>
        </w:rPr>
      </w:pPr>
    </w:p>
    <w:p w14:paraId="0E9F8593" w14:textId="77777777" w:rsidR="00A41AF1" w:rsidRPr="00A41AF1" w:rsidRDefault="00A41AF1" w:rsidP="004A0D31">
      <w:pPr>
        <w:ind w:left="284" w:hanging="284"/>
      </w:pPr>
    </w:p>
    <w:sectPr w:rsidR="00A41AF1" w:rsidRPr="00A41AF1"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CB"/>
    <w:rsid w:val="00006903"/>
    <w:rsid w:val="00007843"/>
    <w:rsid w:val="00016D7D"/>
    <w:rsid w:val="00031356"/>
    <w:rsid w:val="00044C3E"/>
    <w:rsid w:val="0005187C"/>
    <w:rsid w:val="0005640F"/>
    <w:rsid w:val="00083CCF"/>
    <w:rsid w:val="00084FA4"/>
    <w:rsid w:val="000C454A"/>
    <w:rsid w:val="000D56A0"/>
    <w:rsid w:val="000E2098"/>
    <w:rsid w:val="000F51D1"/>
    <w:rsid w:val="00101F42"/>
    <w:rsid w:val="00146277"/>
    <w:rsid w:val="001566A2"/>
    <w:rsid w:val="001844DE"/>
    <w:rsid w:val="001865DA"/>
    <w:rsid w:val="001A646E"/>
    <w:rsid w:val="001B647F"/>
    <w:rsid w:val="001C38A9"/>
    <w:rsid w:val="001C6C6B"/>
    <w:rsid w:val="00263A46"/>
    <w:rsid w:val="0028415C"/>
    <w:rsid w:val="002F685D"/>
    <w:rsid w:val="00314666"/>
    <w:rsid w:val="00325399"/>
    <w:rsid w:val="0032789B"/>
    <w:rsid w:val="003358D5"/>
    <w:rsid w:val="003856B6"/>
    <w:rsid w:val="003B2197"/>
    <w:rsid w:val="003C1BEC"/>
    <w:rsid w:val="003D406D"/>
    <w:rsid w:val="003D6024"/>
    <w:rsid w:val="003F7950"/>
    <w:rsid w:val="004141AC"/>
    <w:rsid w:val="00415945"/>
    <w:rsid w:val="00453803"/>
    <w:rsid w:val="0046620D"/>
    <w:rsid w:val="0048563B"/>
    <w:rsid w:val="004871F6"/>
    <w:rsid w:val="004A0D31"/>
    <w:rsid w:val="004A7E01"/>
    <w:rsid w:val="004B737C"/>
    <w:rsid w:val="005326DE"/>
    <w:rsid w:val="005360CE"/>
    <w:rsid w:val="00537723"/>
    <w:rsid w:val="00553040"/>
    <w:rsid w:val="00553175"/>
    <w:rsid w:val="00564B09"/>
    <w:rsid w:val="00682D96"/>
    <w:rsid w:val="006832E4"/>
    <w:rsid w:val="006A2A99"/>
    <w:rsid w:val="006B31D3"/>
    <w:rsid w:val="006D2886"/>
    <w:rsid w:val="0076060C"/>
    <w:rsid w:val="007A5ED5"/>
    <w:rsid w:val="00820F1C"/>
    <w:rsid w:val="00822692"/>
    <w:rsid w:val="00874F3C"/>
    <w:rsid w:val="00914D79"/>
    <w:rsid w:val="0092375E"/>
    <w:rsid w:val="00930D9A"/>
    <w:rsid w:val="00944833"/>
    <w:rsid w:val="00956FC5"/>
    <w:rsid w:val="009765DF"/>
    <w:rsid w:val="009B2113"/>
    <w:rsid w:val="009B275E"/>
    <w:rsid w:val="009D1FE0"/>
    <w:rsid w:val="009F44CB"/>
    <w:rsid w:val="009F49FE"/>
    <w:rsid w:val="00A41AF1"/>
    <w:rsid w:val="00A446EE"/>
    <w:rsid w:val="00A636A3"/>
    <w:rsid w:val="00A77230"/>
    <w:rsid w:val="00A979DB"/>
    <w:rsid w:val="00AA14B9"/>
    <w:rsid w:val="00AB5DBB"/>
    <w:rsid w:val="00AD3CFE"/>
    <w:rsid w:val="00AE7DA3"/>
    <w:rsid w:val="00B40482"/>
    <w:rsid w:val="00B52258"/>
    <w:rsid w:val="00B94B54"/>
    <w:rsid w:val="00BB31DD"/>
    <w:rsid w:val="00BB7AED"/>
    <w:rsid w:val="00BB7F6B"/>
    <w:rsid w:val="00BD38DB"/>
    <w:rsid w:val="00C315FF"/>
    <w:rsid w:val="00C41D1F"/>
    <w:rsid w:val="00C554B1"/>
    <w:rsid w:val="00D069E1"/>
    <w:rsid w:val="00D5418F"/>
    <w:rsid w:val="00D94DDF"/>
    <w:rsid w:val="00DB0E46"/>
    <w:rsid w:val="00DE7642"/>
    <w:rsid w:val="00E03D35"/>
    <w:rsid w:val="00E04071"/>
    <w:rsid w:val="00E55314"/>
    <w:rsid w:val="00E602DA"/>
    <w:rsid w:val="00E81526"/>
    <w:rsid w:val="00E94180"/>
    <w:rsid w:val="00EA03AD"/>
    <w:rsid w:val="00EA07D9"/>
    <w:rsid w:val="00EA5A11"/>
    <w:rsid w:val="00F12730"/>
    <w:rsid w:val="00F166C3"/>
    <w:rsid w:val="00F650E4"/>
    <w:rsid w:val="00FD7A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EF52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CB"/>
  </w:style>
  <w:style w:type="paragraph" w:styleId="Heading1">
    <w:name w:val="heading 1"/>
    <w:basedOn w:val="Normal"/>
    <w:link w:val="Heading1Char"/>
    <w:uiPriority w:val="9"/>
    <w:qFormat/>
    <w:rsid w:val="0094483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1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41AF1"/>
    <w:rPr>
      <w:rFonts w:ascii="Courier New" w:eastAsia="Times New Roman" w:hAnsi="Courier New" w:cs="Courier New"/>
      <w:sz w:val="20"/>
      <w:szCs w:val="20"/>
      <w:lang w:eastAsia="en-GB"/>
    </w:rPr>
  </w:style>
  <w:style w:type="character" w:customStyle="1" w:styleId="Heading1Char">
    <w:name w:val="Heading 1 Char"/>
    <w:basedOn w:val="DefaultParagraphFont"/>
    <w:link w:val="Heading1"/>
    <w:uiPriority w:val="9"/>
    <w:rsid w:val="00944833"/>
    <w:rPr>
      <w:rFonts w:ascii="Times" w:hAnsi="Times"/>
      <w:b/>
      <w:bCs/>
      <w:kern w:val="36"/>
      <w:sz w:val="48"/>
      <w:szCs w:val="48"/>
    </w:rPr>
  </w:style>
  <w:style w:type="character" w:styleId="Hyperlink">
    <w:name w:val="Hyperlink"/>
    <w:basedOn w:val="DefaultParagraphFont"/>
    <w:uiPriority w:val="99"/>
    <w:semiHidden/>
    <w:unhideWhenUsed/>
    <w:rsid w:val="0094483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CB"/>
  </w:style>
  <w:style w:type="paragraph" w:styleId="Heading1">
    <w:name w:val="heading 1"/>
    <w:basedOn w:val="Normal"/>
    <w:link w:val="Heading1Char"/>
    <w:uiPriority w:val="9"/>
    <w:qFormat/>
    <w:rsid w:val="0094483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1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41AF1"/>
    <w:rPr>
      <w:rFonts w:ascii="Courier New" w:eastAsia="Times New Roman" w:hAnsi="Courier New" w:cs="Courier New"/>
      <w:sz w:val="20"/>
      <w:szCs w:val="20"/>
      <w:lang w:eastAsia="en-GB"/>
    </w:rPr>
  </w:style>
  <w:style w:type="character" w:customStyle="1" w:styleId="Heading1Char">
    <w:name w:val="Heading 1 Char"/>
    <w:basedOn w:val="DefaultParagraphFont"/>
    <w:link w:val="Heading1"/>
    <w:uiPriority w:val="9"/>
    <w:rsid w:val="00944833"/>
    <w:rPr>
      <w:rFonts w:ascii="Times" w:hAnsi="Times"/>
      <w:b/>
      <w:bCs/>
      <w:kern w:val="36"/>
      <w:sz w:val="48"/>
      <w:szCs w:val="48"/>
    </w:rPr>
  </w:style>
  <w:style w:type="character" w:styleId="Hyperlink">
    <w:name w:val="Hyperlink"/>
    <w:basedOn w:val="DefaultParagraphFont"/>
    <w:uiPriority w:val="99"/>
    <w:semiHidden/>
    <w:unhideWhenUsed/>
    <w:rsid w:val="00944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72656">
      <w:bodyDiv w:val="1"/>
      <w:marLeft w:val="0"/>
      <w:marRight w:val="0"/>
      <w:marTop w:val="0"/>
      <w:marBottom w:val="0"/>
      <w:divBdr>
        <w:top w:val="none" w:sz="0" w:space="0" w:color="auto"/>
        <w:left w:val="none" w:sz="0" w:space="0" w:color="auto"/>
        <w:bottom w:val="none" w:sz="0" w:space="0" w:color="auto"/>
        <w:right w:val="none" w:sz="0" w:space="0" w:color="auto"/>
      </w:divBdr>
    </w:div>
    <w:div w:id="18327454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11</Pages>
  <Words>4670</Words>
  <Characters>26621</Characters>
  <Application>Microsoft Macintosh Word</Application>
  <DocSecurity>0</DocSecurity>
  <Lines>221</Lines>
  <Paragraphs>62</Paragraphs>
  <ScaleCrop>false</ScaleCrop>
  <Company/>
  <LinksUpToDate>false</LinksUpToDate>
  <CharactersWithSpaces>31229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89</cp:revision>
  <dcterms:created xsi:type="dcterms:W3CDTF">2022-10-04T10:53:00Z</dcterms:created>
  <dcterms:modified xsi:type="dcterms:W3CDTF">2022-10-25T12:08:00Z</dcterms:modified>
</cp:coreProperties>
</file>