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BFBA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ASSIGNMENT</w:t>
      </w:r>
    </w:p>
    <w:p w14:paraId="50C82A58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</w:p>
    <w:p w14:paraId="2A0D61D7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Sudden thunder prompts</w:t>
      </w:r>
    </w:p>
    <w:p w14:paraId="5E6F2FD9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realigned associations</w:t>
      </w:r>
    </w:p>
    <w:p w14:paraId="6A8B8141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with islands of light</w:t>
      </w:r>
    </w:p>
    <w:p w14:paraId="04EA8A43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across shadowy creek.</w:t>
      </w:r>
    </w:p>
    <w:p w14:paraId="34C6D22E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</w:p>
    <w:p w14:paraId="4A79FE22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Real time assignation</w:t>
      </w:r>
    </w:p>
    <w:p w14:paraId="45174CDF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leads to twilight </w:t>
      </w:r>
      <w:proofErr w:type="gramStart"/>
      <w:r w:rsidRPr="00711331">
        <w:rPr>
          <w:rFonts w:ascii="ITC Officina Sans Book" w:hAnsi="ITC Officina Sans Book"/>
          <w:sz w:val="22"/>
          <w:szCs w:val="22"/>
        </w:rPr>
        <w:t>demise</w:t>
      </w:r>
      <w:proofErr w:type="gramEnd"/>
    </w:p>
    <w:p w14:paraId="29ECDDC8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and slow walk home,</w:t>
      </w:r>
    </w:p>
    <w:p w14:paraId="7F05022A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curlews calling out.</w:t>
      </w:r>
    </w:p>
    <w:p w14:paraId="7E311484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</w:p>
    <w:p w14:paraId="3BED178C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It's hard loving </w:t>
      </w:r>
      <w:proofErr w:type="gramStart"/>
      <w:r w:rsidRPr="00711331">
        <w:rPr>
          <w:rFonts w:ascii="ITC Officina Sans Book" w:hAnsi="ITC Officina Sans Book"/>
          <w:sz w:val="22"/>
          <w:szCs w:val="22"/>
        </w:rPr>
        <w:t>here</w:t>
      </w:r>
      <w:proofErr w:type="gramEnd"/>
    </w:p>
    <w:p w14:paraId="11AD18A0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during winter's grip,</w:t>
      </w:r>
    </w:p>
    <w:p w14:paraId="38965F88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darkness mirroring</w:t>
      </w:r>
    </w:p>
    <w:p w14:paraId="7BDBC117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resented adoration.</w:t>
      </w:r>
    </w:p>
    <w:p w14:paraId="388B83A5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</w:p>
    <w:p w14:paraId="5B46272F" w14:textId="77777777" w:rsidR="00344C22" w:rsidRPr="00711331" w:rsidRDefault="00344C22" w:rsidP="00344C22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   © Rupert M Loydell</w:t>
      </w:r>
    </w:p>
    <w:p w14:paraId="2D5A128A" w14:textId="77777777" w:rsidR="00344C22" w:rsidRPr="00711331" w:rsidRDefault="00344C22" w:rsidP="00344C22">
      <w:pPr>
        <w:ind w:right="-347"/>
        <w:rPr>
          <w:rFonts w:asciiTheme="majorHAnsi" w:hAnsiTheme="majorHAnsi"/>
          <w:sz w:val="22"/>
          <w:szCs w:val="22"/>
        </w:rPr>
      </w:pPr>
    </w:p>
    <w:p w14:paraId="10300690" w14:textId="0E80A81A" w:rsidR="00A60140" w:rsidRDefault="00A60140">
      <w:pPr>
        <w:rPr>
          <w:sz w:val="22"/>
          <w:szCs w:val="22"/>
        </w:rPr>
      </w:pPr>
    </w:p>
    <w:p w14:paraId="78BDB214" w14:textId="206591CB" w:rsidR="00711331" w:rsidRDefault="00711331">
      <w:pPr>
        <w:rPr>
          <w:sz w:val="22"/>
          <w:szCs w:val="22"/>
        </w:rPr>
      </w:pPr>
    </w:p>
    <w:p w14:paraId="7396DB34" w14:textId="77777777" w:rsidR="00711331" w:rsidRPr="00711331" w:rsidRDefault="00711331">
      <w:pPr>
        <w:rPr>
          <w:sz w:val="22"/>
          <w:szCs w:val="22"/>
        </w:rPr>
      </w:pPr>
    </w:p>
    <w:p w14:paraId="1D787FAE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REVOLUTION</w:t>
      </w:r>
    </w:p>
    <w:p w14:paraId="32C706FC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</w:p>
    <w:p w14:paraId="1863C40C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Garlic flavoured Bakewell tart,</w:t>
      </w:r>
    </w:p>
    <w:p w14:paraId="4664B350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meaty icing with a cherry on top,</w:t>
      </w:r>
    </w:p>
    <w:p w14:paraId="203FCB52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abstract paintings on the wall:</w:t>
      </w:r>
    </w:p>
    <w:p w14:paraId="4A67D8AA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several bold colours of dissent</w:t>
      </w:r>
    </w:p>
    <w:p w14:paraId="0CEFBD5D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Gestures and pour become </w:t>
      </w:r>
      <w:proofErr w:type="gramStart"/>
      <w:r w:rsidRPr="00711331">
        <w:rPr>
          <w:rFonts w:ascii="ITC Officina Sans Book" w:hAnsi="ITC Officina Sans Book"/>
          <w:sz w:val="22"/>
          <w:szCs w:val="22"/>
        </w:rPr>
        <w:t>capital</w:t>
      </w:r>
      <w:proofErr w:type="gramEnd"/>
    </w:p>
    <w:p w14:paraId="644056D3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although it wasn't him on the train,</w:t>
      </w:r>
    </w:p>
    <w:p w14:paraId="134FC5C8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just looked like it from behind.</w:t>
      </w:r>
    </w:p>
    <w:p w14:paraId="7663370F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</w:p>
    <w:p w14:paraId="57443D7F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White sun low over silhouetted hill</w:t>
      </w:r>
    </w:p>
    <w:p w14:paraId="6FF8257F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(</w:t>
      </w:r>
      <w:proofErr w:type="gramStart"/>
      <w:r w:rsidRPr="00711331">
        <w:rPr>
          <w:rFonts w:ascii="ITC Officina Sans Book" w:hAnsi="ITC Officina Sans Book"/>
          <w:sz w:val="22"/>
          <w:szCs w:val="22"/>
        </w:rPr>
        <w:t>retinal</w:t>
      </w:r>
      <w:proofErr w:type="gramEnd"/>
      <w:r w:rsidRPr="00711331">
        <w:rPr>
          <w:rFonts w:ascii="ITC Officina Sans Book" w:hAnsi="ITC Officina Sans Book"/>
          <w:sz w:val="22"/>
          <w:szCs w:val="22"/>
        </w:rPr>
        <w:t xml:space="preserve"> burn if you look direct) and </w:t>
      </w:r>
    </w:p>
    <w:p w14:paraId="1DC37CB7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British Rail snacks as the evening</w:t>
      </w:r>
    </w:p>
    <w:p w14:paraId="6F942A74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begins. If you aspire to rebellion</w:t>
      </w:r>
    </w:p>
    <w:p w14:paraId="222DAA44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you will be </w:t>
      </w:r>
      <w:proofErr w:type="gramStart"/>
      <w:r w:rsidRPr="00711331">
        <w:rPr>
          <w:rFonts w:ascii="ITC Officina Sans Book" w:hAnsi="ITC Officina Sans Book"/>
          <w:sz w:val="22"/>
          <w:szCs w:val="22"/>
        </w:rPr>
        <w:t>neutered, if</w:t>
      </w:r>
      <w:proofErr w:type="gramEnd"/>
      <w:r w:rsidRPr="00711331">
        <w:rPr>
          <w:rFonts w:ascii="ITC Officina Sans Book" w:hAnsi="ITC Officina Sans Book"/>
          <w:sz w:val="22"/>
          <w:szCs w:val="22"/>
        </w:rPr>
        <w:t xml:space="preserve"> you don't</w:t>
      </w:r>
    </w:p>
    <w:p w14:paraId="4CE9AB93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you are as bad as them, maybe worse.</w:t>
      </w:r>
    </w:p>
    <w:p w14:paraId="3B67FB12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The anarchist poet left a wife behind</w:t>
      </w:r>
    </w:p>
    <w:p w14:paraId="1F17C51F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</w:p>
    <w:p w14:paraId="6DF1F918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as well as his ex-lover, although she</w:t>
      </w:r>
    </w:p>
    <w:p w14:paraId="76EE0ED1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does not wish to offend. Screw this </w:t>
      </w:r>
    </w:p>
    <w:p w14:paraId="25BB66EE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complicity, this tepid beer, the very </w:t>
      </w:r>
    </w:p>
    <w:p w14:paraId="21688DCE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tiredness of being. There must be </w:t>
      </w:r>
      <w:proofErr w:type="gramStart"/>
      <w:r w:rsidRPr="00711331">
        <w:rPr>
          <w:rFonts w:ascii="ITC Officina Sans Book" w:hAnsi="ITC Officina Sans Book"/>
          <w:sz w:val="22"/>
          <w:szCs w:val="22"/>
        </w:rPr>
        <w:t>time</w:t>
      </w:r>
      <w:proofErr w:type="gramEnd"/>
    </w:p>
    <w:p w14:paraId="4314ED67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to start the revolution and become </w:t>
      </w:r>
    </w:p>
    <w:p w14:paraId="14E472E5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active again; must be cheaper </w:t>
      </w:r>
      <w:proofErr w:type="gramStart"/>
      <w:r w:rsidRPr="00711331">
        <w:rPr>
          <w:rFonts w:ascii="ITC Officina Sans Book" w:hAnsi="ITC Officina Sans Book"/>
          <w:sz w:val="22"/>
          <w:szCs w:val="22"/>
        </w:rPr>
        <w:t>drink</w:t>
      </w:r>
      <w:proofErr w:type="gramEnd"/>
      <w:r w:rsidRPr="00711331">
        <w:rPr>
          <w:rFonts w:ascii="ITC Officina Sans Book" w:hAnsi="ITC Officina Sans Book"/>
          <w:sz w:val="22"/>
          <w:szCs w:val="22"/>
        </w:rPr>
        <w:t xml:space="preserve"> </w:t>
      </w:r>
    </w:p>
    <w:p w14:paraId="1B1872F1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>available and a quicker way home.</w:t>
      </w:r>
    </w:p>
    <w:p w14:paraId="13FE406D" w14:textId="77777777" w:rsidR="00A60140" w:rsidRPr="00711331" w:rsidRDefault="00A60140" w:rsidP="00A60140">
      <w:pPr>
        <w:rPr>
          <w:rFonts w:ascii="ITC Officina Sans Book" w:hAnsi="ITC Officina Sans Book"/>
          <w:sz w:val="22"/>
          <w:szCs w:val="22"/>
        </w:rPr>
      </w:pPr>
    </w:p>
    <w:p w14:paraId="263EE2FB" w14:textId="5D475FC1" w:rsidR="00A60140" w:rsidRPr="00711331" w:rsidRDefault="00A60140">
      <w:pPr>
        <w:rPr>
          <w:rFonts w:ascii="ITC Officina Sans Book" w:hAnsi="ITC Officina Sans Book"/>
          <w:sz w:val="22"/>
          <w:szCs w:val="22"/>
        </w:rPr>
      </w:pPr>
      <w:r w:rsidRPr="00711331">
        <w:rPr>
          <w:rFonts w:ascii="ITC Officina Sans Book" w:hAnsi="ITC Officina Sans Book"/>
          <w:sz w:val="22"/>
          <w:szCs w:val="22"/>
        </w:rPr>
        <w:t xml:space="preserve">   © Rupert M Loydell</w:t>
      </w:r>
    </w:p>
    <w:sectPr w:rsidR="00A60140" w:rsidRPr="00711331" w:rsidSect="00553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386B" w14:textId="77777777" w:rsidR="008E4AD5" w:rsidRDefault="008E4AD5" w:rsidP="00711331">
      <w:r>
        <w:separator/>
      </w:r>
    </w:p>
  </w:endnote>
  <w:endnote w:type="continuationSeparator" w:id="0">
    <w:p w14:paraId="0120A661" w14:textId="77777777" w:rsidR="008E4AD5" w:rsidRDefault="008E4AD5" w:rsidP="0071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08DC" w14:textId="752D4B79" w:rsidR="00711331" w:rsidRDefault="007113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B55CF6" wp14:editId="68CF15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00816" w14:textId="45431373" w:rsidR="00711331" w:rsidRPr="00711331" w:rsidRDefault="00711331" w:rsidP="0071133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1133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55C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3D000816" w14:textId="45431373" w:rsidR="00711331" w:rsidRPr="00711331" w:rsidRDefault="00711331" w:rsidP="0071133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1133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EA82" w14:textId="45F700AC" w:rsidR="00711331" w:rsidRDefault="007113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E19323" wp14:editId="6108E5A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8119C" w14:textId="6C586676" w:rsidR="00711331" w:rsidRPr="00711331" w:rsidRDefault="00711331" w:rsidP="0071133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1133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193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4EC8119C" w14:textId="6C586676" w:rsidR="00711331" w:rsidRPr="00711331" w:rsidRDefault="00711331" w:rsidP="0071133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1133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870" w14:textId="0743730C" w:rsidR="00711331" w:rsidRDefault="007113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A1536C" wp14:editId="20CBC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16FD9" w14:textId="47CC9366" w:rsidR="00711331" w:rsidRPr="00711331" w:rsidRDefault="00711331" w:rsidP="0071133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1133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153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32216FD9" w14:textId="47CC9366" w:rsidR="00711331" w:rsidRPr="00711331" w:rsidRDefault="00711331" w:rsidP="0071133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1133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EF2A" w14:textId="77777777" w:rsidR="008E4AD5" w:rsidRDefault="008E4AD5" w:rsidP="00711331">
      <w:r>
        <w:separator/>
      </w:r>
    </w:p>
  </w:footnote>
  <w:footnote w:type="continuationSeparator" w:id="0">
    <w:p w14:paraId="3331D54D" w14:textId="77777777" w:rsidR="008E4AD5" w:rsidRDefault="008E4AD5" w:rsidP="0071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B1A4" w14:textId="4D9A2FD0" w:rsidR="00711331" w:rsidRDefault="007113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292032" wp14:editId="41AC3A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0C2B4" w14:textId="436A2A2A" w:rsidR="00711331" w:rsidRPr="00711331" w:rsidRDefault="00711331" w:rsidP="0071133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1133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920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24F0C2B4" w14:textId="436A2A2A" w:rsidR="00711331" w:rsidRPr="00711331" w:rsidRDefault="00711331" w:rsidP="0071133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1133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EAEF" w14:textId="79C0E503" w:rsidR="00711331" w:rsidRDefault="007113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1EADE1" wp14:editId="3A0040B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36CC8" w14:textId="7E510666" w:rsidR="00711331" w:rsidRPr="00711331" w:rsidRDefault="00711331" w:rsidP="0071133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1133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EAD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21636CC8" w14:textId="7E510666" w:rsidR="00711331" w:rsidRPr="00711331" w:rsidRDefault="00711331" w:rsidP="0071133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1133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BB1" w14:textId="5DEDD956" w:rsidR="00711331" w:rsidRDefault="007113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B7B30E" wp14:editId="17B762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C5739" w14:textId="438B2F33" w:rsidR="00711331" w:rsidRPr="00711331" w:rsidRDefault="00711331" w:rsidP="0071133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1133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7B3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7A5C5739" w14:textId="438B2F33" w:rsidR="00711331" w:rsidRPr="00711331" w:rsidRDefault="00711331" w:rsidP="0071133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1133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C22"/>
    <w:rsid w:val="000200BE"/>
    <w:rsid w:val="00344C22"/>
    <w:rsid w:val="00553040"/>
    <w:rsid w:val="00711331"/>
    <w:rsid w:val="008E4AD5"/>
    <w:rsid w:val="00A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15870E"/>
  <w14:defaultImageDpi w14:val="300"/>
  <w15:docId w15:val="{50E188B3-00EE-2B41-AC8F-71D021EA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331"/>
  </w:style>
  <w:style w:type="paragraph" w:styleId="Footer">
    <w:name w:val="footer"/>
    <w:basedOn w:val="Normal"/>
    <w:link w:val="FooterChar"/>
    <w:uiPriority w:val="99"/>
    <w:unhideWhenUsed/>
    <w:rsid w:val="00711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 Loydell</cp:lastModifiedBy>
  <cp:revision>3</cp:revision>
  <dcterms:created xsi:type="dcterms:W3CDTF">2023-03-10T18:50:00Z</dcterms:created>
  <dcterms:modified xsi:type="dcterms:W3CDTF">2023-03-13T21:13:00Z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2023-03-13T21:13:59Z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8d4b3293-9a4e-4984-9a10-c8f190ce6e7f</vt:lpwstr>
  </property>
  <property fmtid="{D5CDD505-2E9C-101B-9397-08002B2CF9AE}" pid="14" name="MSIP_Label_57c33bae-76e0-44b3-baa3-351f99b93dbd_ContentBits">
    <vt:lpwstr>3</vt:lpwstr>
  </property>
</Properties>
</file>