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EA4F" w14:textId="57D9EC21" w:rsidR="001E394A" w:rsidRDefault="001E394A">
      <w:pPr>
        <w:rPr>
          <w:rFonts w:cstheme="minorHAnsi"/>
          <w:b/>
          <w:bCs/>
        </w:rPr>
      </w:pPr>
      <w:r w:rsidRPr="001E394A">
        <w:rPr>
          <w:rFonts w:cstheme="minorHAnsi"/>
          <w:b/>
          <w:bCs/>
        </w:rPr>
        <w:t>GEI 15 Academic Panel</w:t>
      </w:r>
    </w:p>
    <w:p w14:paraId="5E4483B4" w14:textId="057D88CE" w:rsidR="00083FD9" w:rsidRDefault="00083FD9">
      <w:pPr>
        <w:rPr>
          <w:rFonts w:cstheme="minorHAnsi"/>
          <w:b/>
          <w:bCs/>
        </w:rPr>
      </w:pPr>
    </w:p>
    <w:p w14:paraId="3BF5F657" w14:textId="2D134713" w:rsidR="00083FD9" w:rsidRPr="001E394A" w:rsidRDefault="00083FD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ADRIAN BOSSEY. </w:t>
      </w:r>
      <w:r w:rsidR="0030302B">
        <w:rPr>
          <w:rFonts w:cstheme="minorHAnsi"/>
          <w:b/>
          <w:bCs/>
        </w:rPr>
        <w:t xml:space="preserve">BRIONY </w:t>
      </w:r>
      <w:r w:rsidR="0039327F">
        <w:rPr>
          <w:rFonts w:cstheme="minorHAnsi"/>
          <w:b/>
          <w:bCs/>
        </w:rPr>
        <w:t xml:space="preserve">WHITAKER. </w:t>
      </w:r>
      <w:r w:rsidR="00B537D1">
        <w:rPr>
          <w:rFonts w:cstheme="minorHAnsi"/>
          <w:b/>
          <w:bCs/>
        </w:rPr>
        <w:t xml:space="preserve">CLARE MACKAY. </w:t>
      </w:r>
      <w:r w:rsidR="002A32AA">
        <w:rPr>
          <w:rFonts w:cstheme="minorHAnsi"/>
          <w:b/>
          <w:bCs/>
        </w:rPr>
        <w:t xml:space="preserve">DANIEL </w:t>
      </w:r>
      <w:r w:rsidR="0039327F">
        <w:rPr>
          <w:rFonts w:cstheme="minorHAnsi"/>
          <w:b/>
          <w:bCs/>
        </w:rPr>
        <w:t>BAXTER. JANE ALI-KNIGHT</w:t>
      </w:r>
    </w:p>
    <w:p w14:paraId="2122A557" w14:textId="77777777" w:rsidR="001E394A" w:rsidRPr="001E394A" w:rsidRDefault="001E394A">
      <w:pPr>
        <w:rPr>
          <w:rFonts w:cstheme="minorHAnsi"/>
          <w:b/>
          <w:bCs/>
          <w:i/>
          <w:iCs/>
        </w:rPr>
      </w:pPr>
    </w:p>
    <w:p w14:paraId="79D7FDA6" w14:textId="77777777" w:rsidR="001E394A" w:rsidRPr="001E394A" w:rsidRDefault="001E394A">
      <w:pPr>
        <w:rPr>
          <w:rFonts w:cstheme="minorHAnsi"/>
          <w:b/>
          <w:bCs/>
        </w:rPr>
      </w:pPr>
      <w:r w:rsidRPr="001E394A">
        <w:rPr>
          <w:rFonts w:cstheme="minorHAnsi"/>
          <w:b/>
          <w:bCs/>
          <w:i/>
          <w:iCs/>
        </w:rPr>
        <w:t>‘Moving forward sustainability theory, research and practice’</w:t>
      </w:r>
      <w:r w:rsidRPr="001E394A">
        <w:rPr>
          <w:rFonts w:cstheme="minorHAnsi"/>
          <w:b/>
          <w:bCs/>
        </w:rPr>
        <w:t>.</w:t>
      </w:r>
    </w:p>
    <w:p w14:paraId="7A72F2B1" w14:textId="77777777" w:rsidR="001E394A" w:rsidRDefault="001E394A">
      <w:pPr>
        <w:rPr>
          <w:rFonts w:cstheme="minorHAnsi"/>
        </w:rPr>
      </w:pPr>
    </w:p>
    <w:p w14:paraId="31CE98FA" w14:textId="5DCF7FAB" w:rsidR="00F805D2" w:rsidRDefault="00F805D2"/>
    <w:p w14:paraId="3C114483" w14:textId="2230C6BF" w:rsidR="00E37C56" w:rsidRPr="001E394A" w:rsidRDefault="00E37C56">
      <w:pPr>
        <w:rPr>
          <w:bCs/>
          <w:i/>
          <w:iCs/>
        </w:rPr>
      </w:pPr>
      <w:r w:rsidRPr="001E394A">
        <w:rPr>
          <w:bCs/>
          <w:i/>
          <w:iCs/>
        </w:rPr>
        <w:t>I</w:t>
      </w:r>
      <w:r w:rsidR="00E47A59">
        <w:rPr>
          <w:bCs/>
          <w:i/>
          <w:iCs/>
        </w:rPr>
        <w:t>ndividual I</w:t>
      </w:r>
      <w:r w:rsidRPr="001E394A">
        <w:rPr>
          <w:bCs/>
          <w:i/>
          <w:iCs/>
        </w:rPr>
        <w:t>ntro Questions:</w:t>
      </w:r>
    </w:p>
    <w:p w14:paraId="7888614C" w14:textId="2309956D" w:rsidR="00E37C56" w:rsidRDefault="00E37C56"/>
    <w:p w14:paraId="41B630F8" w14:textId="5D7C23DD" w:rsidR="00E37C56" w:rsidRDefault="00D15333" w:rsidP="00E37C56">
      <w:pPr>
        <w:pStyle w:val="ListParagraph"/>
        <w:numPr>
          <w:ilvl w:val="0"/>
          <w:numId w:val="4"/>
        </w:numPr>
      </w:pPr>
      <w:r>
        <w:t>How would you introduce yourself to a stranger</w:t>
      </w:r>
      <w:r w:rsidR="00E37C56">
        <w:t>?</w:t>
      </w:r>
    </w:p>
    <w:p w14:paraId="0F775F1A" w14:textId="77777777" w:rsidR="00301397" w:rsidRDefault="00A87684" w:rsidP="00E37C56">
      <w:pPr>
        <w:pStyle w:val="ListParagraph"/>
        <w:numPr>
          <w:ilvl w:val="0"/>
          <w:numId w:val="4"/>
        </w:numPr>
      </w:pPr>
      <w:r>
        <w:t xml:space="preserve">Please </w:t>
      </w:r>
      <w:r w:rsidR="00165B4E">
        <w:t xml:space="preserve">share examples of your academic research and/or knowledge exchange activities which link to </w:t>
      </w:r>
      <w:r w:rsidR="00301397">
        <w:t>sustainability and music festivals/events</w:t>
      </w:r>
    </w:p>
    <w:p w14:paraId="6CE8A0E4" w14:textId="77777777" w:rsidR="00E37C56" w:rsidRDefault="00E37C56"/>
    <w:p w14:paraId="7C619C95" w14:textId="635FE0CC" w:rsidR="00F805D2" w:rsidRPr="00E47A59" w:rsidRDefault="00C7687F">
      <w:pPr>
        <w:rPr>
          <w:bCs/>
          <w:i/>
          <w:iCs/>
        </w:rPr>
      </w:pPr>
      <w:r>
        <w:rPr>
          <w:bCs/>
          <w:i/>
          <w:iCs/>
        </w:rPr>
        <w:t>Broader</w:t>
      </w:r>
      <w:r w:rsidR="00F805D2" w:rsidRPr="00E47A59">
        <w:rPr>
          <w:bCs/>
          <w:i/>
          <w:iCs/>
        </w:rPr>
        <w:t xml:space="preserve"> question</w:t>
      </w:r>
      <w:r w:rsidR="00E47A59">
        <w:rPr>
          <w:bCs/>
          <w:i/>
          <w:iCs/>
        </w:rPr>
        <w:t xml:space="preserve"> area</w:t>
      </w:r>
      <w:r w:rsidR="00F805D2" w:rsidRPr="00E47A59">
        <w:rPr>
          <w:bCs/>
          <w:i/>
          <w:iCs/>
        </w:rPr>
        <w:t>s:</w:t>
      </w:r>
    </w:p>
    <w:p w14:paraId="70EEC03D" w14:textId="1251D082" w:rsidR="00E37C56" w:rsidRDefault="00E37C56"/>
    <w:p w14:paraId="1D2CB769" w14:textId="77777777" w:rsidR="00C7687F" w:rsidRDefault="00E37C56" w:rsidP="00C7687F">
      <w:pPr>
        <w:pStyle w:val="ListParagraph"/>
        <w:numPr>
          <w:ilvl w:val="0"/>
          <w:numId w:val="5"/>
        </w:numPr>
      </w:pPr>
      <w:r>
        <w:t xml:space="preserve">What </w:t>
      </w:r>
      <w:r w:rsidR="00375A05">
        <w:t>are the key areas of sustainability theory in relation to live music</w:t>
      </w:r>
      <w:r>
        <w:t>?</w:t>
      </w:r>
    </w:p>
    <w:p w14:paraId="4A8E9BF2" w14:textId="1FE7DD97" w:rsidR="009938FA" w:rsidRPr="00C7687F" w:rsidRDefault="00375A05" w:rsidP="00C7687F">
      <w:pPr>
        <w:pStyle w:val="ListParagraph"/>
        <w:numPr>
          <w:ilvl w:val="0"/>
          <w:numId w:val="5"/>
        </w:numPr>
      </w:pPr>
      <w:r w:rsidRPr="00C7687F">
        <w:rPr>
          <w:rFonts w:cstheme="minorHAnsi"/>
        </w:rPr>
        <w:t xml:space="preserve">What opportunities are there for </w:t>
      </w:r>
      <w:r w:rsidR="00E80434" w:rsidRPr="00C7687F">
        <w:rPr>
          <w:rFonts w:cstheme="minorHAnsi"/>
        </w:rPr>
        <w:t>collaboration between research and practice</w:t>
      </w:r>
      <w:r w:rsidR="007848A2" w:rsidRPr="007848A2">
        <w:t xml:space="preserve"> </w:t>
      </w:r>
      <w:r w:rsidR="007848A2">
        <w:t xml:space="preserve">to </w:t>
      </w:r>
      <w:r w:rsidR="00C7687F">
        <w:t xml:space="preserve">develop </w:t>
      </w:r>
      <w:r w:rsidR="007848A2">
        <w:t>solutions to some of the sustainability challenges of live music events?</w:t>
      </w:r>
    </w:p>
    <w:p w14:paraId="141D33ED" w14:textId="4B01FCDE" w:rsidR="00E80434" w:rsidRDefault="009938FA" w:rsidP="00C7687F">
      <w:pPr>
        <w:pStyle w:val="ListParagraph"/>
        <w:numPr>
          <w:ilvl w:val="0"/>
          <w:numId w:val="4"/>
        </w:numPr>
      </w:pPr>
      <w:r w:rsidRPr="00C7687F">
        <w:rPr>
          <w:rFonts w:cstheme="minorHAnsi"/>
        </w:rPr>
        <w:t>What</w:t>
      </w:r>
      <w:r w:rsidR="00E80434" w:rsidRPr="00C7687F">
        <w:rPr>
          <w:rFonts w:cstheme="minorHAnsi"/>
        </w:rPr>
        <w:t>, in</w:t>
      </w:r>
      <w:r w:rsidRPr="00C7687F">
        <w:rPr>
          <w:rFonts w:cstheme="minorHAnsi"/>
        </w:rPr>
        <w:t xml:space="preserve"> your experience</w:t>
      </w:r>
      <w:r w:rsidR="00E80434" w:rsidRPr="00C7687F">
        <w:rPr>
          <w:rFonts w:cstheme="minorHAnsi"/>
        </w:rPr>
        <w:t xml:space="preserve">, are the </w:t>
      </w:r>
      <w:r w:rsidR="00124954" w:rsidRPr="00C7687F">
        <w:rPr>
          <w:rFonts w:cstheme="minorHAnsi"/>
        </w:rPr>
        <w:t>main challenges around working collaboratively in this way</w:t>
      </w:r>
      <w:r w:rsidRPr="00C7687F">
        <w:rPr>
          <w:rFonts w:cstheme="minorHAnsi"/>
        </w:rPr>
        <w:t xml:space="preserve"> </w:t>
      </w:r>
    </w:p>
    <w:p w14:paraId="661C4473" w14:textId="579A7B45" w:rsidR="00D15333" w:rsidRDefault="00126A57" w:rsidP="00C7687F">
      <w:pPr>
        <w:pStyle w:val="ListParagraph"/>
        <w:numPr>
          <w:ilvl w:val="0"/>
          <w:numId w:val="4"/>
        </w:numPr>
      </w:pPr>
      <w:r>
        <w:t>What opportunities are there beyond environmental sustainability, for instance how could academia and industry collaborate</w:t>
      </w:r>
      <w:r w:rsidR="007848A2">
        <w:t xml:space="preserve"> around developing </w:t>
      </w:r>
      <w:r w:rsidR="00D15333">
        <w:t>much broader, more inclusive audiences?</w:t>
      </w:r>
      <w:r w:rsidR="00D15333" w:rsidRPr="00D15333">
        <w:t xml:space="preserve"> </w:t>
      </w:r>
    </w:p>
    <w:p w14:paraId="5C77D7F6" w14:textId="5D2C2844" w:rsidR="00B537D1" w:rsidRDefault="00B537D1" w:rsidP="00B537D1"/>
    <w:p w14:paraId="02119F36" w14:textId="233D7305" w:rsidR="00B537D1" w:rsidRDefault="00FF7DBD" w:rsidP="00B537D1">
      <w:r>
        <w:t>Launch AEME call for research topic/partners proposal.</w:t>
      </w:r>
    </w:p>
    <w:sectPr w:rsidR="00B53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254A" w14:textId="77777777" w:rsidR="00616716" w:rsidRDefault="00616716" w:rsidP="00A87684">
      <w:r>
        <w:separator/>
      </w:r>
    </w:p>
  </w:endnote>
  <w:endnote w:type="continuationSeparator" w:id="0">
    <w:p w14:paraId="464FBBAB" w14:textId="77777777" w:rsidR="00616716" w:rsidRDefault="00616716" w:rsidP="00A8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7472" w14:textId="0996CD33" w:rsidR="00A87684" w:rsidRDefault="00A876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94AC277" wp14:editId="0A6C9E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A5148" w14:textId="733D21ED" w:rsidR="00A87684" w:rsidRPr="00A87684" w:rsidRDefault="00A87684" w:rsidP="00A87684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A87684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794AC2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textbox style="mso-fit-shape-to-text:t" inset="0,0,0,15pt">
                <w:txbxContent>
                  <w:p w14:paraId="77EA5148" w14:textId="733D21ED" w:rsidR="00A87684" w:rsidRPr="00A87684" w:rsidRDefault="00A87684" w:rsidP="00A87684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A87684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350C" w14:textId="7F97E82E" w:rsidR="00A87684" w:rsidRDefault="00A876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1B31F5B" wp14:editId="352A8D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A2241" w14:textId="7740F2A6" w:rsidR="00A87684" w:rsidRPr="00A87684" w:rsidRDefault="00A87684" w:rsidP="00A87684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A87684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01B31F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WLcIQoCAAAcBAAA&#13;&#10;DgAAAAAAAAAAAAAAAAAuAgAAZHJzL2Uyb0RvYy54bWxQSwECLQAUAAYACAAAACEAERv/XdwAAAAI&#13;&#10;AQAADwAAAAAAAAAAAAAAAABkBAAAZHJzL2Rvd25yZXYueG1sUEsFBgAAAAAEAAQA8wAAAG0FAAAA&#13;&#10;AA==&#13;&#10;" filled="f" stroked="f">
              <v:textbox style="mso-fit-shape-to-text:t" inset="0,0,0,15pt">
                <w:txbxContent>
                  <w:p w14:paraId="5E3A2241" w14:textId="7740F2A6" w:rsidR="00A87684" w:rsidRPr="00A87684" w:rsidRDefault="00A87684" w:rsidP="00A87684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A87684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C55B" w14:textId="68F0C7D9" w:rsidR="00A87684" w:rsidRDefault="00A876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82FCD7C" wp14:editId="194571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BACE1" w14:textId="78542A7F" w:rsidR="00A87684" w:rsidRPr="00A87684" w:rsidRDefault="00A87684" w:rsidP="00A87684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A87684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782FCD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vhc6wLAgAAHAQA&#13;&#10;AA4AAAAAAAAAAAAAAAAALgIAAGRycy9lMm9Eb2MueG1sUEsBAi0AFAAGAAgAAAAhABEb/13cAAAA&#13;&#10;CAEAAA8AAAAAAAAAAAAAAAAAZQQAAGRycy9kb3ducmV2LnhtbFBLBQYAAAAABAAEAPMAAABuBQAA&#13;&#10;AAA=&#13;&#10;" filled="f" stroked="f">
              <v:textbox style="mso-fit-shape-to-text:t" inset="0,0,0,15pt">
                <w:txbxContent>
                  <w:p w14:paraId="7CEBACE1" w14:textId="78542A7F" w:rsidR="00A87684" w:rsidRPr="00A87684" w:rsidRDefault="00A87684" w:rsidP="00A87684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A87684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03DD" w14:textId="77777777" w:rsidR="00616716" w:rsidRDefault="00616716" w:rsidP="00A87684">
      <w:r>
        <w:separator/>
      </w:r>
    </w:p>
  </w:footnote>
  <w:footnote w:type="continuationSeparator" w:id="0">
    <w:p w14:paraId="7E33103D" w14:textId="77777777" w:rsidR="00616716" w:rsidRDefault="00616716" w:rsidP="00A8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99AE" w14:textId="3FA59974" w:rsidR="00A87684" w:rsidRDefault="00A876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FCBD46" wp14:editId="67441C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DC032E" w14:textId="2A72A692" w:rsidR="00A87684" w:rsidRPr="00A87684" w:rsidRDefault="00A87684" w:rsidP="00A87684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A87684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4EFCBD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textbox style="mso-fit-shape-to-text:t" inset="0,15pt,0,0">
                <w:txbxContent>
                  <w:p w14:paraId="03DC032E" w14:textId="2A72A692" w:rsidR="00A87684" w:rsidRPr="00A87684" w:rsidRDefault="00A87684" w:rsidP="00A87684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A87684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6AC" w14:textId="2223C853" w:rsidR="00A87684" w:rsidRDefault="00A876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C8EEEB" wp14:editId="1F5964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98D3F" w14:textId="3DBC92F0" w:rsidR="00A87684" w:rsidRPr="00A87684" w:rsidRDefault="00A87684" w:rsidP="00A87684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A87684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51C8EE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textbox style="mso-fit-shape-to-text:t" inset="0,15pt,0,0">
                <w:txbxContent>
                  <w:p w14:paraId="41498D3F" w14:textId="3DBC92F0" w:rsidR="00A87684" w:rsidRPr="00A87684" w:rsidRDefault="00A87684" w:rsidP="00A87684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A87684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B0F0" w14:textId="1CB6DEB3" w:rsidR="00A87684" w:rsidRDefault="00A876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8A2D07" wp14:editId="446FB4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E138B" w14:textId="4E106E99" w:rsidR="00A87684" w:rsidRPr="00A87684" w:rsidRDefault="00A87684" w:rsidP="00A87684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A87684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2E8A2D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ZAlCgIAABw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s6ai4lP3O6hONJSHYd/ByXVDpTci4LPwtGCag0SLT3Ro&#13;&#10;A13JYbQ4q8H/+Js/5hPvFOWsI8GU3JKiOTPfLO0jaisZ89v8Kqebn9y7ybCH9h5IhnN6EU4mM+ah&#13;&#10;mUztoX0lOa9iIQoJK6lcyXEy73FQLj0HqVarlEQycgI3dutkhI50RS5f+lfh3Ug40qYeYVKTKN7x&#13;&#10;PuTGP4NbHZDYT0uJ1A5EjoyTBNNax+cSNf7rPWWdH/XyJwA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BImZAlCgIAABwEAAAO&#13;&#10;AAAAAAAAAAAAAAAAAC4CAABkcnMvZTJvRG9jLnhtbFBLAQItABQABgAIAAAAIQB0YZZB2wAAAAgB&#13;&#10;AAAPAAAAAAAAAAAAAAAAAGQEAABkcnMvZG93bnJldi54bWxQSwUGAAAAAAQABADzAAAAbAUAAAAA&#13;&#10;" filled="f" stroked="f">
              <v:textbox style="mso-fit-shape-to-text:t" inset="0,15pt,0,0">
                <w:txbxContent>
                  <w:p w14:paraId="030E138B" w14:textId="4E106E99" w:rsidR="00A87684" w:rsidRPr="00A87684" w:rsidRDefault="00A87684" w:rsidP="00A87684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A87684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F66"/>
    <w:multiLevelType w:val="hybridMultilevel"/>
    <w:tmpl w:val="61600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43A0"/>
    <w:multiLevelType w:val="hybridMultilevel"/>
    <w:tmpl w:val="2214B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2E74"/>
    <w:multiLevelType w:val="hybridMultilevel"/>
    <w:tmpl w:val="BE3A4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3363"/>
    <w:multiLevelType w:val="hybridMultilevel"/>
    <w:tmpl w:val="4894C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A47CC"/>
    <w:multiLevelType w:val="hybridMultilevel"/>
    <w:tmpl w:val="2D28C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821BD"/>
    <w:multiLevelType w:val="hybridMultilevel"/>
    <w:tmpl w:val="0D62B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6568">
    <w:abstractNumId w:val="2"/>
  </w:num>
  <w:num w:numId="2" w16cid:durableId="1950503079">
    <w:abstractNumId w:val="4"/>
  </w:num>
  <w:num w:numId="3" w16cid:durableId="581567452">
    <w:abstractNumId w:val="5"/>
  </w:num>
  <w:num w:numId="4" w16cid:durableId="1086195628">
    <w:abstractNumId w:val="0"/>
  </w:num>
  <w:num w:numId="5" w16cid:durableId="1983462414">
    <w:abstractNumId w:val="3"/>
  </w:num>
  <w:num w:numId="6" w16cid:durableId="71539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D2"/>
    <w:rsid w:val="00023D12"/>
    <w:rsid w:val="00083FD9"/>
    <w:rsid w:val="00124954"/>
    <w:rsid w:val="00126A57"/>
    <w:rsid w:val="00165B4E"/>
    <w:rsid w:val="001E394A"/>
    <w:rsid w:val="002A32AA"/>
    <w:rsid w:val="002F4C86"/>
    <w:rsid w:val="00301397"/>
    <w:rsid w:val="0030302B"/>
    <w:rsid w:val="00375A05"/>
    <w:rsid w:val="0039327F"/>
    <w:rsid w:val="00612FB7"/>
    <w:rsid w:val="00616716"/>
    <w:rsid w:val="007848A2"/>
    <w:rsid w:val="00967C5F"/>
    <w:rsid w:val="009938FA"/>
    <w:rsid w:val="00A87684"/>
    <w:rsid w:val="00AA0E14"/>
    <w:rsid w:val="00AB5116"/>
    <w:rsid w:val="00B537D1"/>
    <w:rsid w:val="00C7687F"/>
    <w:rsid w:val="00D15333"/>
    <w:rsid w:val="00E37C56"/>
    <w:rsid w:val="00E4427D"/>
    <w:rsid w:val="00E47A59"/>
    <w:rsid w:val="00E80434"/>
    <w:rsid w:val="00F805D2"/>
    <w:rsid w:val="00FB3799"/>
    <w:rsid w:val="00FD538D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B2315"/>
  <w15:chartTrackingRefBased/>
  <w15:docId w15:val="{42F4E7A5-FC13-9343-A9E0-10A01F2A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5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38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876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684"/>
  </w:style>
  <w:style w:type="paragraph" w:styleId="Footer">
    <w:name w:val="footer"/>
    <w:basedOn w:val="Normal"/>
    <w:link w:val="FooterChar"/>
    <w:uiPriority w:val="99"/>
    <w:unhideWhenUsed/>
    <w:rsid w:val="00A876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Spencer</dc:creator>
  <cp:keywords/>
  <dc:description/>
  <cp:lastModifiedBy>Adrian Bossey</cp:lastModifiedBy>
  <cp:revision>20</cp:revision>
  <dcterms:created xsi:type="dcterms:W3CDTF">2020-11-04T14:40:00Z</dcterms:created>
  <dcterms:modified xsi:type="dcterms:W3CDTF">2023-02-23T09:48:00Z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2023-02-07T14:08:10Z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c5d4b07b-a926-4bfa-a35f-ed51d6732c95</vt:lpwstr>
  </property>
  <property fmtid="{D5CDD505-2E9C-101B-9397-08002B2CF9AE}" pid="14" name="MSIP_Label_57c33bae-76e0-44b3-baa3-351f99b93dbd_ContentBits">
    <vt:lpwstr>3</vt:lpwstr>
  </property>
</Properties>
</file>