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3175" w14:textId="59F44DFA" w:rsidR="005A68C2" w:rsidRDefault="005A68C2"/>
    <w:p w14:paraId="4CB58BBC" w14:textId="77777777" w:rsidR="005A68C2" w:rsidRDefault="005A68C2"/>
    <w:p w14:paraId="059671F2" w14:textId="1F6BBBF6" w:rsidR="005A68C2" w:rsidRPr="00141A5B" w:rsidRDefault="00141A5B">
      <w:pPr>
        <w:rPr>
          <w:rFonts w:ascii="Arial" w:hAnsi="Arial" w:cs="Arial"/>
          <w:b/>
          <w:bCs/>
        </w:rPr>
      </w:pPr>
      <w:r w:rsidRPr="00141A5B">
        <w:rPr>
          <w:rFonts w:ascii="Arial" w:hAnsi="Arial" w:cs="Arial"/>
          <w:b/>
          <w:bCs/>
        </w:rPr>
        <w:t>Dr Julie Ripley</w:t>
      </w:r>
    </w:p>
    <w:p w14:paraId="029FD313" w14:textId="56EA6590" w:rsidR="005A68C2" w:rsidRPr="00141A5B" w:rsidRDefault="00141A5B" w:rsidP="00141A5B">
      <w:pPr>
        <w:pStyle w:val="Heading1"/>
        <w:shd w:val="clear" w:color="auto" w:fill="FCFCFC"/>
        <w:spacing w:before="0" w:beforeAutospacing="0" w:after="900" w:afterAutospacing="0" w:line="504" w:lineRule="atLeast"/>
        <w:rPr>
          <w:rFonts w:ascii="Arial" w:hAnsi="Arial" w:cs="Arial"/>
          <w:color w:val="222222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Proposal: </w:t>
      </w:r>
      <w:r w:rsidRPr="00141A5B">
        <w:rPr>
          <w:rFonts w:ascii="Arial" w:hAnsi="Arial" w:cs="Arial"/>
          <w:sz w:val="24"/>
          <w:szCs w:val="24"/>
        </w:rPr>
        <w:t xml:space="preserve"> </w:t>
      </w:r>
      <w:r w:rsidRPr="00141A5B">
        <w:rPr>
          <w:rFonts w:ascii="Arial" w:hAnsi="Arial" w:cs="Arial"/>
          <w:color w:val="222222"/>
          <w:spacing w:val="2"/>
          <w:sz w:val="24"/>
          <w:szCs w:val="24"/>
        </w:rPr>
        <w:t>'The Darkness Within</w:t>
      </w:r>
      <w:proofErr w:type="gramStart"/>
      <w:r w:rsidRPr="00141A5B">
        <w:rPr>
          <w:rFonts w:ascii="Arial" w:hAnsi="Arial" w:cs="Arial"/>
          <w:color w:val="222222"/>
          <w:spacing w:val="2"/>
          <w:sz w:val="24"/>
          <w:szCs w:val="24"/>
        </w:rPr>
        <w:t>' </w:t>
      </w:r>
      <w:r>
        <w:rPr>
          <w:rFonts w:ascii="Arial" w:hAnsi="Arial" w:cs="Arial"/>
          <w:color w:val="222222"/>
          <w:spacing w:val="2"/>
          <w:sz w:val="24"/>
          <w:szCs w:val="24"/>
        </w:rPr>
        <w:t>,</w:t>
      </w:r>
      <w:proofErr w:type="gramEnd"/>
      <w:r>
        <w:rPr>
          <w:rFonts w:ascii="Arial" w:hAnsi="Arial" w:cs="Arial"/>
          <w:color w:val="222222"/>
          <w:spacing w:val="2"/>
          <w:sz w:val="24"/>
          <w:szCs w:val="24"/>
        </w:rPr>
        <w:t xml:space="preserve"> Eupop 2023</w:t>
      </w:r>
    </w:p>
    <w:p w14:paraId="1EC12059" w14:textId="77777777" w:rsidR="00141A5B" w:rsidRDefault="00141A5B" w:rsidP="005A68C2">
      <w:pPr>
        <w:rPr>
          <w:u w:val="single"/>
        </w:rPr>
      </w:pPr>
      <w:r>
        <w:rPr>
          <w:u w:val="single"/>
        </w:rPr>
        <w:t>Abstract</w:t>
      </w:r>
    </w:p>
    <w:p w14:paraId="65847773" w14:textId="4D750EAF" w:rsidR="00141A5B" w:rsidRPr="00141A5B" w:rsidRDefault="00141A5B" w:rsidP="005A68C2">
      <w:pPr>
        <w:rPr>
          <w:u w:val="single"/>
        </w:rPr>
      </w:pPr>
      <w:r w:rsidRPr="00141A5B">
        <w:rPr>
          <w:u w:val="single"/>
        </w:rPr>
        <w:t xml:space="preserve">Consciousness, Capitalism and Costume in </w:t>
      </w:r>
      <w:r w:rsidRPr="00141A5B">
        <w:rPr>
          <w:u w:val="single"/>
        </w:rPr>
        <w:t xml:space="preserve">Ruben </w:t>
      </w:r>
      <w:proofErr w:type="spellStart"/>
      <w:r w:rsidRPr="00141A5B">
        <w:rPr>
          <w:u w:val="single"/>
        </w:rPr>
        <w:t>Östland’s</w:t>
      </w:r>
      <w:proofErr w:type="spellEnd"/>
      <w:r w:rsidRPr="00141A5B">
        <w:rPr>
          <w:u w:val="single"/>
        </w:rPr>
        <w:t xml:space="preserve"> </w:t>
      </w:r>
      <w:r w:rsidRPr="00141A5B">
        <w:rPr>
          <w:u w:val="single"/>
        </w:rPr>
        <w:t>Triangle of Sadness (2023)</w:t>
      </w:r>
    </w:p>
    <w:p w14:paraId="37831FDA" w14:textId="77777777" w:rsidR="00141A5B" w:rsidRDefault="00141A5B" w:rsidP="005A68C2"/>
    <w:p w14:paraId="36CAAD81" w14:textId="444C2062" w:rsidR="005A68C2" w:rsidRDefault="005A68C2" w:rsidP="005A68C2">
      <w:r>
        <w:t xml:space="preserve">Crime and violence have appeared in films that </w:t>
      </w:r>
      <w:r w:rsidR="006A60E5">
        <w:t>explore</w:t>
      </w:r>
      <w:r>
        <w:t xml:space="preserve"> the fashion industry for many decades, from Mario </w:t>
      </w:r>
      <w:proofErr w:type="spellStart"/>
      <w:r>
        <w:t>Bava’s</w:t>
      </w:r>
      <w:proofErr w:type="spellEnd"/>
      <w:r>
        <w:t xml:space="preserve"> </w:t>
      </w:r>
      <w:r w:rsidRPr="00226180">
        <w:rPr>
          <w:i/>
          <w:iCs/>
        </w:rPr>
        <w:t>Blood and Black Lace</w:t>
      </w:r>
      <w:r w:rsidR="00226180">
        <w:t xml:space="preserve"> (1964), </w:t>
      </w:r>
      <w:r>
        <w:t xml:space="preserve">in which a killer stalks models in an Italian fashion house, to </w:t>
      </w:r>
      <w:r w:rsidRPr="00226180">
        <w:rPr>
          <w:i/>
          <w:iCs/>
        </w:rPr>
        <w:t>The Neon Demon</w:t>
      </w:r>
      <w:r>
        <w:t xml:space="preserve"> (Nicolas Winding Refn, 2016) which ends with murder and cannibalism.  In </w:t>
      </w:r>
      <w:r>
        <w:t xml:space="preserve">Ruben </w:t>
      </w:r>
      <w:proofErr w:type="spellStart"/>
      <w:r>
        <w:t>Östland</w:t>
      </w:r>
      <w:r>
        <w:t>’s</w:t>
      </w:r>
      <w:proofErr w:type="spellEnd"/>
      <w:r>
        <w:t xml:space="preserve"> </w:t>
      </w:r>
      <w:r w:rsidRPr="00226180">
        <w:rPr>
          <w:i/>
          <w:iCs/>
        </w:rPr>
        <w:t>Triangle of Sadness</w:t>
      </w:r>
      <w:r>
        <w:t xml:space="preserve"> (2023) </w:t>
      </w:r>
      <w:r>
        <w:t>two fashion models spend much of a luxury cruise documenting their experience on social media until a catastrophic storm and an attack by pirates reduce</w:t>
      </w:r>
      <w:r w:rsidR="00226180">
        <w:t>s marauders</w:t>
      </w:r>
      <w:r>
        <w:t xml:space="preserve">, crew and the urban </w:t>
      </w:r>
      <w:r>
        <w:t xml:space="preserve">sophisticates </w:t>
      </w:r>
      <w:r>
        <w:t>aboard to savagery.</w:t>
      </w:r>
    </w:p>
    <w:p w14:paraId="3499592A" w14:textId="77777777" w:rsidR="005A68C2" w:rsidRDefault="005A68C2"/>
    <w:p w14:paraId="03AD4B98" w14:textId="4AA0C2D1" w:rsidR="006A60E5" w:rsidRDefault="005A68C2" w:rsidP="006A60E5">
      <w:r>
        <w:t xml:space="preserve">This paper will argue, following </w:t>
      </w:r>
      <w:proofErr w:type="spellStart"/>
      <w:r w:rsidR="00226180">
        <w:t>S</w:t>
      </w:r>
      <w:r w:rsidRPr="005A68C2">
        <w:t>lavoj</w:t>
      </w:r>
      <w:proofErr w:type="spellEnd"/>
      <w:r w:rsidRPr="005A68C2">
        <w:t xml:space="preserve"> </w:t>
      </w:r>
      <w:proofErr w:type="spellStart"/>
      <w:r w:rsidR="00226180">
        <w:t>Ž</w:t>
      </w:r>
      <w:r w:rsidRPr="005A68C2">
        <w:t>i</w:t>
      </w:r>
      <w:r w:rsidR="00226180">
        <w:t>ž</w:t>
      </w:r>
      <w:r w:rsidRPr="005A68C2">
        <w:t>ek</w:t>
      </w:r>
      <w:r w:rsidR="006A60E5">
        <w:t>’s</w:t>
      </w:r>
      <w:proofErr w:type="spellEnd"/>
      <w:r w:rsidR="006A60E5">
        <w:t xml:space="preserve"> analysis of the films of Alfred Hitchcock,</w:t>
      </w:r>
      <w:r w:rsidR="00226180">
        <w:t xml:space="preserve"> (2010)</w:t>
      </w:r>
      <w:r>
        <w:t xml:space="preserve">, that </w:t>
      </w:r>
      <w:r w:rsidR="006A60E5">
        <w:t xml:space="preserve">in its critique of late capitalist values, </w:t>
      </w:r>
      <w:r>
        <w:t>th</w:t>
      </w:r>
      <w:r w:rsidR="006A60E5">
        <w:t>is</w:t>
      </w:r>
      <w:r>
        <w:t xml:space="preserve"> film is structured around the Freudian notions of superego, ego and id on a macro level in respect of its narrative, and on a micro level in respect of its </w:t>
      </w:r>
      <w:r w:rsidRPr="00226180">
        <w:rPr>
          <w:i/>
          <w:iCs/>
        </w:rPr>
        <w:t xml:space="preserve">mise </w:t>
      </w:r>
      <w:proofErr w:type="spellStart"/>
      <w:r w:rsidRPr="00226180">
        <w:rPr>
          <w:i/>
          <w:iCs/>
        </w:rPr>
        <w:t>en</w:t>
      </w:r>
      <w:proofErr w:type="spellEnd"/>
      <w:r w:rsidRPr="00226180">
        <w:rPr>
          <w:i/>
          <w:iCs/>
        </w:rPr>
        <w:t xml:space="preserve"> </w:t>
      </w:r>
      <w:r w:rsidR="00226180">
        <w:rPr>
          <w:i/>
          <w:iCs/>
        </w:rPr>
        <w:t>scene</w:t>
      </w:r>
      <w:r w:rsidR="00226180">
        <w:t xml:space="preserve"> including its use of</w:t>
      </w:r>
      <w:r>
        <w:t xml:space="preserve"> costume.</w:t>
      </w:r>
      <w:r w:rsidR="00226180">
        <w:t xml:space="preserve"> In the first</w:t>
      </w:r>
      <w:r w:rsidR="006A60E5">
        <w:t xml:space="preserve"> part of the film</w:t>
      </w:r>
      <w:r w:rsidR="00226180">
        <w:t xml:space="preserve">, </w:t>
      </w:r>
      <w:r w:rsidR="006A60E5">
        <w:t xml:space="preserve">governed by the superego, </w:t>
      </w:r>
      <w:r w:rsidR="00226180" w:rsidRPr="006A60E5">
        <w:rPr>
          <w:i/>
          <w:iCs/>
        </w:rPr>
        <w:t>Triangle</w:t>
      </w:r>
      <w:r w:rsidR="00226180">
        <w:t xml:space="preserve">’s protagonists eat in restaurants, attend model castings and embark on the luxury vessel, </w:t>
      </w:r>
      <w:proofErr w:type="gramStart"/>
      <w:r w:rsidR="00226180">
        <w:t>attending at all times</w:t>
      </w:r>
      <w:proofErr w:type="gramEnd"/>
      <w:r w:rsidR="00226180">
        <w:t xml:space="preserve"> to the likely reactions of their followers and peers as they curate their appearance online.  </w:t>
      </w:r>
      <w:r w:rsidR="006A60E5">
        <w:t>Here, capitalism is at its most effective and enacted on the bodies of the characters, clothed and unclothed.  The</w:t>
      </w:r>
      <w:r w:rsidR="00226180">
        <w:t xml:space="preserve"> tempest, the attack and the shipwreck</w:t>
      </w:r>
      <w:r w:rsidR="006A60E5">
        <w:t xml:space="preserve"> require the abandonment of social niceties as the film explores the ego.  Here, capitalism and status begin to break down along with costume, and </w:t>
      </w:r>
      <w:proofErr w:type="spellStart"/>
      <w:r w:rsidR="006A60E5">
        <w:t>self preservation</w:t>
      </w:r>
      <w:proofErr w:type="spellEnd"/>
      <w:r w:rsidR="006A60E5">
        <w:t xml:space="preserve"> becomes the primary motive of the characters.  The paper will establish that as the film enters its third phase, the id, judgement is </w:t>
      </w:r>
      <w:proofErr w:type="gramStart"/>
      <w:r w:rsidR="006A60E5">
        <w:t>abandoned</w:t>
      </w:r>
      <w:proofErr w:type="gramEnd"/>
      <w:r w:rsidR="006A60E5">
        <w:t xml:space="preserve"> and capitalism can longer operate.  By the close of the film, material culture becomes meaningless and the body worthless. </w:t>
      </w:r>
    </w:p>
    <w:p w14:paraId="16DC89DE" w14:textId="7202C8D3" w:rsidR="00493509" w:rsidRDefault="00493509"/>
    <w:p w14:paraId="6FDF4654" w14:textId="5797F9C6" w:rsidR="00141A5B" w:rsidRDefault="00141A5B"/>
    <w:p w14:paraId="7C560ABA" w14:textId="57B99AB8" w:rsidR="00395486" w:rsidRDefault="00395486">
      <w:r>
        <w:t>Dr Julie Ripley</w:t>
      </w:r>
    </w:p>
    <w:p w14:paraId="6714E125" w14:textId="7FFFFB81" w:rsidR="00395486" w:rsidRDefault="00395486">
      <w:r>
        <w:t xml:space="preserve">Course Leader, </w:t>
      </w:r>
      <w:proofErr w:type="gramStart"/>
      <w:r>
        <w:t>BA(</w:t>
      </w:r>
      <w:proofErr w:type="gramEnd"/>
      <w:r>
        <w:t>hons) Costume Design For Film &amp; TV</w:t>
      </w:r>
    </w:p>
    <w:p w14:paraId="1A607C80" w14:textId="0294FF10" w:rsidR="00395486" w:rsidRDefault="00395486"/>
    <w:p w14:paraId="2909C402" w14:textId="159F6F50" w:rsidR="00395486" w:rsidRDefault="00395486">
      <w:r>
        <w:t>Julie.ripley@falmouth.ac.uk</w:t>
      </w:r>
    </w:p>
    <w:p w14:paraId="674B330A" w14:textId="77777777" w:rsidR="00395486" w:rsidRDefault="00395486"/>
    <w:p w14:paraId="0671686E" w14:textId="4AF1E3FE" w:rsidR="00395486" w:rsidRDefault="00395486">
      <w:r>
        <w:t>Falmouth University</w:t>
      </w:r>
    </w:p>
    <w:p w14:paraId="3CC46D8D" w14:textId="5F7AC0EF" w:rsidR="00395486" w:rsidRDefault="00395486">
      <w:r>
        <w:t>Fashion and Textiles Institute</w:t>
      </w:r>
    </w:p>
    <w:p w14:paraId="03487695" w14:textId="7F145A30" w:rsidR="00395486" w:rsidRDefault="00395486">
      <w:proofErr w:type="spellStart"/>
      <w:r>
        <w:t>Tremough</w:t>
      </w:r>
      <w:proofErr w:type="spellEnd"/>
      <w:r>
        <w:t xml:space="preserve"> Campus</w:t>
      </w:r>
    </w:p>
    <w:p w14:paraId="4AD4DD92" w14:textId="31DFE62B" w:rsidR="00395486" w:rsidRDefault="00395486">
      <w:proofErr w:type="spellStart"/>
      <w:r>
        <w:t>Treliever</w:t>
      </w:r>
      <w:proofErr w:type="spellEnd"/>
      <w:r>
        <w:t xml:space="preserve"> Road</w:t>
      </w:r>
    </w:p>
    <w:p w14:paraId="758DC261" w14:textId="279EE796" w:rsidR="00395486" w:rsidRDefault="00395486">
      <w:r>
        <w:t>Penryn</w:t>
      </w:r>
    </w:p>
    <w:p w14:paraId="16271E37" w14:textId="11211DF2" w:rsidR="00395486" w:rsidRDefault="00395486">
      <w:r>
        <w:t>TR10 9FE</w:t>
      </w:r>
    </w:p>
    <w:p w14:paraId="3E8679B9" w14:textId="47F87983" w:rsidR="00395486" w:rsidRDefault="00395486"/>
    <w:p w14:paraId="225A5F1F" w14:textId="77777777" w:rsidR="00395486" w:rsidRDefault="00395486"/>
    <w:p w14:paraId="0E6E0AD1" w14:textId="77777777" w:rsidR="00395486" w:rsidRDefault="00395486"/>
    <w:sectPr w:rsidR="00395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BB60" w14:textId="77777777" w:rsidR="002A0248" w:rsidRDefault="002A0248" w:rsidP="005A68C2">
      <w:r>
        <w:separator/>
      </w:r>
    </w:p>
  </w:endnote>
  <w:endnote w:type="continuationSeparator" w:id="0">
    <w:p w14:paraId="01BAB608" w14:textId="77777777" w:rsidR="002A0248" w:rsidRDefault="002A0248" w:rsidP="005A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7513" w14:textId="7AFFCFFE" w:rsidR="005A68C2" w:rsidRDefault="005A68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DB41AD" wp14:editId="43DA6B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9C228" w14:textId="6DFA5A63" w:rsidR="005A68C2" w:rsidRPr="005A68C2" w:rsidRDefault="005A68C2" w:rsidP="005A68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A68C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B41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65D9C228" w14:textId="6DFA5A63" w:rsidR="005A68C2" w:rsidRPr="005A68C2" w:rsidRDefault="005A68C2" w:rsidP="005A68C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A68C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7383" w14:textId="1BE886B2" w:rsidR="005A68C2" w:rsidRDefault="005A68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8418DB" wp14:editId="1CB558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A6F4C" w14:textId="7A2CA3DA" w:rsidR="005A68C2" w:rsidRPr="005A68C2" w:rsidRDefault="005A68C2" w:rsidP="005A68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A68C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18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7D1A6F4C" w14:textId="7A2CA3DA" w:rsidR="005A68C2" w:rsidRPr="005A68C2" w:rsidRDefault="005A68C2" w:rsidP="005A68C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A68C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B8C5" w14:textId="4E8367A6" w:rsidR="005A68C2" w:rsidRDefault="005A68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2C2B5D" wp14:editId="79B341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BDE26" w14:textId="1E96589C" w:rsidR="005A68C2" w:rsidRPr="005A68C2" w:rsidRDefault="005A68C2" w:rsidP="005A68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A68C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C2B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694BDE26" w14:textId="1E96589C" w:rsidR="005A68C2" w:rsidRPr="005A68C2" w:rsidRDefault="005A68C2" w:rsidP="005A68C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A68C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9491" w14:textId="77777777" w:rsidR="002A0248" w:rsidRDefault="002A0248" w:rsidP="005A68C2">
      <w:r>
        <w:separator/>
      </w:r>
    </w:p>
  </w:footnote>
  <w:footnote w:type="continuationSeparator" w:id="0">
    <w:p w14:paraId="090E461E" w14:textId="77777777" w:rsidR="002A0248" w:rsidRDefault="002A0248" w:rsidP="005A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B484" w14:textId="5302A357" w:rsidR="005A68C2" w:rsidRDefault="005A68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4114E7" wp14:editId="5DBA9B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2A0D3" w14:textId="2AE08277" w:rsidR="005A68C2" w:rsidRPr="005A68C2" w:rsidRDefault="005A68C2" w:rsidP="005A68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A68C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114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2702A0D3" w14:textId="2AE08277" w:rsidR="005A68C2" w:rsidRPr="005A68C2" w:rsidRDefault="005A68C2" w:rsidP="005A68C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A68C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9508" w14:textId="25AE7E92" w:rsidR="005A68C2" w:rsidRDefault="005A68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3A7890" wp14:editId="3F7CAD7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DC17C" w14:textId="70D4AB6E" w:rsidR="005A68C2" w:rsidRPr="005A68C2" w:rsidRDefault="005A68C2" w:rsidP="005A68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A68C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A78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5D5DC17C" w14:textId="70D4AB6E" w:rsidR="005A68C2" w:rsidRPr="005A68C2" w:rsidRDefault="005A68C2" w:rsidP="005A68C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A68C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DCED" w14:textId="32E75B64" w:rsidR="005A68C2" w:rsidRDefault="005A68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9E145" wp14:editId="281414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EC2A2" w14:textId="3CFDC866" w:rsidR="005A68C2" w:rsidRPr="005A68C2" w:rsidRDefault="005A68C2" w:rsidP="005A68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A68C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9E1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7F7EC2A2" w14:textId="3CFDC866" w:rsidR="005A68C2" w:rsidRPr="005A68C2" w:rsidRDefault="005A68C2" w:rsidP="005A68C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A68C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C2"/>
    <w:rsid w:val="00141A5B"/>
    <w:rsid w:val="00226180"/>
    <w:rsid w:val="002A0248"/>
    <w:rsid w:val="00395486"/>
    <w:rsid w:val="00493509"/>
    <w:rsid w:val="005A68C2"/>
    <w:rsid w:val="006A60E5"/>
    <w:rsid w:val="00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6DA87"/>
  <w15:chartTrackingRefBased/>
  <w15:docId w15:val="{DF746D2B-83E7-484A-9780-3B7505EA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1A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8C2"/>
  </w:style>
  <w:style w:type="paragraph" w:styleId="Footer">
    <w:name w:val="footer"/>
    <w:basedOn w:val="Normal"/>
    <w:link w:val="FooterChar"/>
    <w:uiPriority w:val="99"/>
    <w:unhideWhenUsed/>
    <w:rsid w:val="005A6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8C2"/>
  </w:style>
  <w:style w:type="character" w:customStyle="1" w:styleId="Heading1Char">
    <w:name w:val="Heading 1 Char"/>
    <w:basedOn w:val="DefaultParagraphFont"/>
    <w:link w:val="Heading1"/>
    <w:uiPriority w:val="9"/>
    <w:rsid w:val="00141A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Ripley</dc:creator>
  <cp:keywords/>
  <dc:description/>
  <cp:lastModifiedBy>Julie Ripley</cp:lastModifiedBy>
  <cp:revision>5</cp:revision>
  <dcterms:created xsi:type="dcterms:W3CDTF">2023-03-13T10:59:00Z</dcterms:created>
  <dcterms:modified xsi:type="dcterms:W3CDTF">2023-03-13T15:37:00Z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2023-03-13T12:08:56Z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32ad2ee5-132b-49f9-90eb-e2c73bf588ae</vt:lpwstr>
  </property>
  <property fmtid="{D5CDD505-2E9C-101B-9397-08002B2CF9AE}" pid="14" name="MSIP_Label_57c33bae-76e0-44b3-baa3-351f99b93dbd_ContentBits">
    <vt:lpwstr>3</vt:lpwstr>
  </property>
</Properties>
</file>