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EVERYTHING IS NEVER ENOUGH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In the mostly random drawing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of names for various assignments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I've been chosen a winner,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the prize a request I should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feel free to decline or turn down: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the unexpected creative catalyst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of 'a little bunny'. The sun and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moon have come together,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all that is left is for me to say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farewell, goodbye or yes I will.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The snow rabbit has tall hind legs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and larger feet, are mammals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who have hopped into winter.</w:t>
      </w:r>
      <w:bookmarkStart w:id="0" w:name="_GoBack"/>
      <w:bookmarkEnd w:id="0"/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I embrace the velocity of desire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and seek out what I do not need.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Finding words can be tough;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no ideas means poets lose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their way and have to head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for home before they freeze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in blizzards or eerie dreams.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Distant mountains and snow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distract me from the image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factory, rupture a life lived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summarising the imagined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whilst haunting the present. 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Diverse practices confound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dispersal, broken transmissions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from contested spaces where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I abandon a fading fire to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>limp across the camera's view.</w:t>
      </w:r>
    </w:p>
    <w:p w:rsidR="00D068F6" w:rsidRPr="00FF25DB" w:rsidRDefault="00D068F6" w:rsidP="00D068F6">
      <w:pPr>
        <w:rPr>
          <w:rFonts w:ascii="ITC Officina Sans Book" w:hAnsi="ITC Officina Sans Book"/>
        </w:rPr>
      </w:pPr>
    </w:p>
    <w:p w:rsidR="00D068F6" w:rsidRPr="00FF25DB" w:rsidRDefault="00D068F6" w:rsidP="00D068F6">
      <w:pPr>
        <w:rPr>
          <w:rFonts w:ascii="ITC Officina Sans Book" w:hAnsi="ITC Officina Sans Book"/>
        </w:rPr>
      </w:pPr>
      <w:r w:rsidRPr="00FF25DB">
        <w:rPr>
          <w:rFonts w:ascii="ITC Officina Sans Book" w:hAnsi="ITC Officina Sans Book"/>
        </w:rPr>
        <w:t xml:space="preserve">   © Rupert M </w:t>
      </w:r>
      <w:proofErr w:type="spellStart"/>
      <w:r w:rsidRPr="00FF25DB">
        <w:rPr>
          <w:rFonts w:ascii="ITC Officina Sans Book" w:hAnsi="ITC Officina Sans Book"/>
        </w:rPr>
        <w:t>Loydell</w:t>
      </w:r>
      <w:proofErr w:type="spellEnd"/>
    </w:p>
    <w:p w:rsidR="00D2078A" w:rsidRDefault="00D2078A"/>
    <w:sectPr w:rsidR="00D2078A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F6"/>
    <w:rsid w:val="00553040"/>
    <w:rsid w:val="00D068F6"/>
    <w:rsid w:val="00D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2024-02-05T17:06:00Z</dcterms:created>
  <dcterms:modified xsi:type="dcterms:W3CDTF">2024-02-05T17:06:00Z</dcterms:modified>
</cp:coreProperties>
</file>