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17" w:rsidRPr="009B6DB0" w:rsidRDefault="008023DC" w:rsidP="00463FD9">
      <w:pPr>
        <w:pStyle w:val="NormalWeb"/>
        <w:spacing w:before="0" w:beforeAutospacing="0" w:after="0" w:afterAutospacing="0" w:line="480" w:lineRule="auto"/>
        <w:rPr>
          <w:rFonts w:ascii="Calibri" w:hAnsi="Calibri"/>
          <w:sz w:val="36"/>
          <w:szCs w:val="36"/>
        </w:rPr>
      </w:pPr>
      <w:bookmarkStart w:id="0" w:name="_GoBack"/>
      <w:bookmarkEnd w:id="0"/>
      <w:r>
        <w:rPr>
          <w:rFonts w:ascii="Calibri" w:hAnsi="Calibri"/>
          <w:sz w:val="36"/>
          <w:szCs w:val="36"/>
        </w:rPr>
        <w:t>The</w:t>
      </w:r>
      <w:r w:rsidR="00F81795" w:rsidRPr="009B6DB0">
        <w:rPr>
          <w:rFonts w:ascii="Calibri" w:hAnsi="Calibri"/>
          <w:sz w:val="36"/>
          <w:szCs w:val="36"/>
        </w:rPr>
        <w:t xml:space="preserve"> Good Postmodernist</w:t>
      </w:r>
      <w:r w:rsidR="002728FB" w:rsidRPr="009B6DB0">
        <w:rPr>
          <w:rFonts w:ascii="Calibri" w:hAnsi="Calibri"/>
          <w:sz w:val="36"/>
          <w:szCs w:val="36"/>
        </w:rPr>
        <w:t>: an interview with Ellis Sharp</w:t>
      </w:r>
    </w:p>
    <w:p w:rsidR="004E7F5E" w:rsidRPr="009B6DB0" w:rsidRDefault="004E7F5E" w:rsidP="00463FD9">
      <w:pPr>
        <w:pStyle w:val="NormalWeb"/>
        <w:spacing w:before="0" w:beforeAutospacing="0" w:after="0" w:afterAutospacing="0" w:line="480" w:lineRule="auto"/>
        <w:rPr>
          <w:rFonts w:ascii="Calibri" w:hAnsi="Calibri"/>
        </w:rPr>
      </w:pPr>
    </w:p>
    <w:p w:rsidR="00DC0948" w:rsidRPr="009B6DB0" w:rsidRDefault="00DC0948" w:rsidP="00463FD9">
      <w:pPr>
        <w:pStyle w:val="NormalWeb"/>
        <w:spacing w:before="0" w:beforeAutospacing="0" w:after="0" w:afterAutospacing="0" w:line="480" w:lineRule="auto"/>
        <w:rPr>
          <w:rFonts w:ascii="Calibri" w:hAnsi="Calibri"/>
        </w:rPr>
      </w:pPr>
    </w:p>
    <w:p w:rsidR="00DC0948" w:rsidRPr="009B6DB0" w:rsidRDefault="00674048" w:rsidP="00463FD9">
      <w:pPr>
        <w:pStyle w:val="NormalWeb"/>
        <w:spacing w:before="0" w:beforeAutospacing="0" w:after="0" w:afterAutospacing="0" w:line="480" w:lineRule="auto"/>
        <w:rPr>
          <w:rFonts w:ascii="Calibri" w:hAnsi="Calibri"/>
        </w:rPr>
      </w:pPr>
      <w:r w:rsidRPr="00674048">
        <w:rPr>
          <w:rFonts w:ascii="Calibri" w:hAnsi="Calibri"/>
          <w:b/>
        </w:rPr>
        <w:t>Key</w:t>
      </w:r>
      <w:r w:rsidR="00DC0948" w:rsidRPr="00674048">
        <w:rPr>
          <w:rFonts w:ascii="Calibri" w:hAnsi="Calibri"/>
          <w:b/>
        </w:rPr>
        <w:t>words</w:t>
      </w:r>
      <w:r w:rsidR="00DC0948" w:rsidRPr="009B6DB0">
        <w:rPr>
          <w:rFonts w:ascii="Calibri" w:hAnsi="Calibri"/>
        </w:rPr>
        <w:t xml:space="preserve">: fiction, </w:t>
      </w:r>
      <w:r w:rsidR="00BD2EB1" w:rsidRPr="009B6DB0">
        <w:rPr>
          <w:rFonts w:ascii="Calibri" w:hAnsi="Calibri"/>
        </w:rPr>
        <w:t>metafiction</w:t>
      </w:r>
      <w:r w:rsidR="00BD2EB1">
        <w:rPr>
          <w:rFonts w:ascii="Calibri" w:hAnsi="Calibri"/>
        </w:rPr>
        <w:t>,</w:t>
      </w:r>
      <w:r w:rsidR="00BD2EB1" w:rsidRPr="009B6DB0">
        <w:rPr>
          <w:rFonts w:ascii="Calibri" w:hAnsi="Calibri"/>
        </w:rPr>
        <w:t xml:space="preserve"> </w:t>
      </w:r>
      <w:r w:rsidR="00BD2EB1">
        <w:rPr>
          <w:rFonts w:ascii="Calibri" w:hAnsi="Calibri"/>
        </w:rPr>
        <w:t>experiment, intertextuality, narrative</w:t>
      </w:r>
    </w:p>
    <w:p w:rsidR="00A60F17" w:rsidRPr="009B6DB0" w:rsidRDefault="00A60F17" w:rsidP="00463FD9">
      <w:pPr>
        <w:pStyle w:val="NormalWeb"/>
        <w:spacing w:before="0" w:beforeAutospacing="0" w:after="0" w:afterAutospacing="0" w:line="480" w:lineRule="auto"/>
        <w:rPr>
          <w:rFonts w:ascii="Calibri" w:hAnsi="Calibri"/>
        </w:rPr>
      </w:pPr>
    </w:p>
    <w:p w:rsidR="00DC0948" w:rsidRPr="009B6DB0" w:rsidRDefault="00DC0948" w:rsidP="00463FD9">
      <w:pPr>
        <w:pStyle w:val="NormalWeb"/>
        <w:spacing w:before="0" w:beforeAutospacing="0" w:after="0" w:afterAutospacing="0" w:line="480" w:lineRule="auto"/>
        <w:rPr>
          <w:rFonts w:ascii="Calibri" w:hAnsi="Calibri"/>
        </w:rPr>
      </w:pPr>
    </w:p>
    <w:p w:rsidR="00A60F17" w:rsidRPr="009B6DB0" w:rsidRDefault="00F77A1B" w:rsidP="00463FD9">
      <w:pPr>
        <w:pStyle w:val="NormalWeb"/>
        <w:spacing w:before="0" w:beforeAutospacing="0" w:after="0" w:afterAutospacing="0" w:line="480" w:lineRule="auto"/>
        <w:rPr>
          <w:rFonts w:ascii="Calibri" w:hAnsi="Calibri"/>
        </w:rPr>
      </w:pPr>
      <w:r w:rsidRPr="009B6DB0">
        <w:rPr>
          <w:rFonts w:ascii="Calibri" w:hAnsi="Calibri"/>
        </w:rPr>
        <w:t xml:space="preserve">Ellis Sharp is the author of sixteen novels (including two works of autofiction – </w:t>
      </w:r>
      <w:r w:rsidRPr="009B6DB0">
        <w:rPr>
          <w:rFonts w:ascii="Calibri" w:hAnsi="Calibri"/>
          <w:i/>
          <w:iCs/>
        </w:rPr>
        <w:t>Lamees Najim</w:t>
      </w:r>
      <w:r w:rsidRPr="009B6DB0">
        <w:rPr>
          <w:rFonts w:ascii="Calibri" w:hAnsi="Calibri"/>
        </w:rPr>
        <w:t xml:space="preserve"> </w:t>
      </w:r>
      <w:r w:rsidR="00A60F17" w:rsidRPr="009B6DB0">
        <w:rPr>
          <w:rFonts w:ascii="Calibri" w:hAnsi="Calibri"/>
        </w:rPr>
        <w:t xml:space="preserve">(2015a) </w:t>
      </w:r>
      <w:r w:rsidRPr="009B6DB0">
        <w:rPr>
          <w:rFonts w:ascii="Calibri" w:hAnsi="Calibri"/>
        </w:rPr>
        <w:t xml:space="preserve">and the lockdown journal </w:t>
      </w:r>
      <w:r w:rsidRPr="009B6DB0">
        <w:rPr>
          <w:rFonts w:ascii="Calibri" w:hAnsi="Calibri"/>
          <w:i/>
          <w:iCs/>
        </w:rPr>
        <w:t>Twenty-Twenty</w:t>
      </w:r>
      <w:r w:rsidRPr="009B6DB0">
        <w:rPr>
          <w:rFonts w:ascii="Calibri" w:hAnsi="Calibri"/>
        </w:rPr>
        <w:t xml:space="preserve">), seven collections of short fiction and a collection of reviews and critical essays drawn from a now defunct blog, </w:t>
      </w:r>
      <w:r w:rsidRPr="009B6DB0">
        <w:rPr>
          <w:rFonts w:ascii="Calibri" w:hAnsi="Calibri"/>
          <w:i/>
          <w:iCs/>
        </w:rPr>
        <w:t>The Sharp Side</w:t>
      </w:r>
      <w:r w:rsidRPr="009B6DB0">
        <w:rPr>
          <w:rFonts w:ascii="Calibri" w:hAnsi="Calibri"/>
        </w:rPr>
        <w:t xml:space="preserve">. His fiction is predominantly anti-realist and experimental in form, playing with established </w:t>
      </w:r>
      <w:r w:rsidR="001A0011" w:rsidRPr="009B6DB0">
        <w:rPr>
          <w:rFonts w:ascii="Calibri" w:hAnsi="Calibri"/>
        </w:rPr>
        <w:t>narrative traditions and genres, and using devices favoured by a diverse range of modernist and post-modernist writers.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887A12" w:rsidP="00463FD9">
      <w:pPr>
        <w:pStyle w:val="NormalWeb"/>
        <w:spacing w:before="0" w:beforeAutospacing="0" w:after="0" w:afterAutospacing="0" w:line="480" w:lineRule="auto"/>
        <w:rPr>
          <w:rFonts w:ascii="Calibri" w:hAnsi="Calibri"/>
        </w:rPr>
      </w:pPr>
      <w:r w:rsidRPr="009B6DB0">
        <w:rPr>
          <w:rFonts w:ascii="Calibri" w:hAnsi="Calibri"/>
        </w:rPr>
        <w:t>Sharp</w:t>
      </w:r>
      <w:r w:rsidR="001A0011" w:rsidRPr="009B6DB0">
        <w:rPr>
          <w:rFonts w:ascii="Calibri" w:hAnsi="Calibri"/>
        </w:rPr>
        <w:t xml:space="preserve"> grew up in Sussex and Hampshire, the son of a father who served in the British army</w:t>
      </w:r>
      <w:r w:rsidR="0042008E" w:rsidRPr="009B6DB0">
        <w:rPr>
          <w:rFonts w:ascii="Calibri" w:hAnsi="Calibri"/>
        </w:rPr>
        <w:t xml:space="preserve"> around the world, including</w:t>
      </w:r>
      <w:r w:rsidR="001A0011" w:rsidRPr="009B6DB0">
        <w:rPr>
          <w:rFonts w:ascii="Calibri" w:hAnsi="Calibri"/>
        </w:rPr>
        <w:t xml:space="preserve"> the Middle East. His godfather was a </w:t>
      </w:r>
      <w:r w:rsidRPr="009B6DB0">
        <w:rPr>
          <w:rFonts w:ascii="Calibri" w:hAnsi="Calibri"/>
        </w:rPr>
        <w:t xml:space="preserve">wealthy </w:t>
      </w:r>
      <w:r w:rsidR="001A0011" w:rsidRPr="009B6DB0">
        <w:rPr>
          <w:rFonts w:ascii="Calibri" w:hAnsi="Calibri"/>
        </w:rPr>
        <w:t>fo</w:t>
      </w:r>
      <w:r w:rsidRPr="009B6DB0">
        <w:rPr>
          <w:rFonts w:ascii="Calibri" w:hAnsi="Calibri"/>
        </w:rPr>
        <w:t>xhunter. After leaving grammar</w:t>
      </w:r>
      <w:r w:rsidR="001A0011" w:rsidRPr="009B6DB0">
        <w:rPr>
          <w:rFonts w:ascii="Calibri" w:hAnsi="Calibri"/>
        </w:rPr>
        <w:t xml:space="preserve"> school he joined the civil service, working for the </w:t>
      </w:r>
      <w:r w:rsidR="0042008E" w:rsidRPr="009B6DB0">
        <w:rPr>
          <w:rFonts w:ascii="Calibri" w:hAnsi="Calibri"/>
        </w:rPr>
        <w:t>Department of Employment.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 xml:space="preserve">SCG (2021) argues that 'the novelist can explore ideas and realities in a vibrant, imaginative and exciting manner', and notes that 'Ellis Sharp pushes the boundaries of what readers have come to expect from literature.' This boundary pushing can be </w:t>
      </w:r>
      <w:r w:rsidRPr="009B6DB0">
        <w:rPr>
          <w:rFonts w:ascii="Calibri" w:hAnsi="Calibri"/>
        </w:rPr>
        <w:lastRenderedPageBreak/>
        <w:t>problematic though, with Macdonald Daly suggesting that '[s]ome experimental writers really do seem to write as if there is nothing but language and puritanically purge their work of many available affective and narrative elements.' (Daly 2015) Ellis Sharp, however, is acknowledged as an exception to this. Daly states that he has</w:t>
      </w:r>
      <w:r w:rsidR="0042008E" w:rsidRPr="009B6DB0">
        <w:rPr>
          <w:rFonts w:ascii="Calibri" w:hAnsi="Calibri"/>
        </w:rPr>
        <w:t xml:space="preserve"> </w:t>
      </w:r>
      <w:r w:rsidRPr="009B6DB0">
        <w:rPr>
          <w:rFonts w:ascii="Calibri" w:hAnsi="Calibri"/>
        </w:rPr>
        <w:t>always considered Sharp's strength as a writer of fiction to derive from his unerring ability to deploy experimental techniques (in some cases inventing them) while never forgetting that fiction is not primarily read as a manual in post-struc</w:t>
      </w:r>
      <w:r w:rsidR="003D7F30" w:rsidRPr="009B6DB0">
        <w:rPr>
          <w:rFonts w:ascii="Calibri" w:hAnsi="Calibri"/>
        </w:rPr>
        <w:t>tural linguistics. (Daly 2015</w:t>
      </w:r>
      <w:r w:rsidRPr="009B6DB0">
        <w:rPr>
          <w:rFonts w:ascii="Calibri" w:hAnsi="Calibri"/>
        </w:rPr>
        <w: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However, Sharp's fiction remains provocative, not simply because it is 'experimental' but because of its critical and political content. Daly closes his article about 'The Fictions of Ellis Sharp' by declaring that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ind w:left="284"/>
        <w:rPr>
          <w:rFonts w:ascii="Calibri" w:hAnsi="Calibri"/>
        </w:rPr>
      </w:pPr>
      <w:r w:rsidRPr="009B6DB0">
        <w:rPr>
          <w:rFonts w:ascii="Calibri" w:hAnsi="Calibri"/>
        </w:rPr>
        <w:t>It is not the kind of writing that is calculated to endear Ellis Sharp to the wider audience that, nonetheless, the future will bring him. Those who believe that postmodernist fiction disavows serious purposes or is politically inept will want to urgently read him. Those whose experience of overtly political fiction is of stylistically despondent realism will find him a revelation. And those who want to laugh with more hope than despair should give Sharp a try. He is the funniest advertisement the politics of postmodernism has had for years and looks set to go on being so. (Daly 1998: 152)</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 xml:space="preserve">Daly is not the only person to have reviewed and written about Sharp's work. </w:t>
      </w:r>
      <w:r w:rsidRPr="009B6DB0">
        <w:rPr>
          <w:rFonts w:ascii="Calibri" w:hAnsi="Calibri"/>
          <w:i/>
          <w:iCs/>
        </w:rPr>
        <w:t>The Modern Novel</w:t>
      </w:r>
      <w:r w:rsidRPr="009B6DB0">
        <w:rPr>
          <w:rFonts w:ascii="Calibri" w:hAnsi="Calibri"/>
        </w:rPr>
        <w:t xml:space="preserve"> website contains reviews of several of Sharp's books, noting that </w:t>
      </w:r>
      <w:r w:rsidRPr="009B6DB0">
        <w:rPr>
          <w:rFonts w:ascii="Calibri" w:hAnsi="Calibri"/>
        </w:rPr>
        <w:lastRenderedPageBreak/>
        <w:t xml:space="preserve">although </w:t>
      </w:r>
      <w:r w:rsidRPr="009B6DB0">
        <w:rPr>
          <w:rFonts w:ascii="Calibri" w:hAnsi="Calibri"/>
          <w:i/>
          <w:iCs/>
        </w:rPr>
        <w:t>Quin Again</w:t>
      </w:r>
      <w:r w:rsidRPr="009B6DB0">
        <w:rPr>
          <w:rFonts w:ascii="Calibri" w:hAnsi="Calibri"/>
        </w:rPr>
        <w:t xml:space="preserve"> (Sharp 2015</w:t>
      </w:r>
      <w:r w:rsidR="003D7F30" w:rsidRPr="009B6DB0">
        <w:rPr>
          <w:rFonts w:ascii="Calibri" w:hAnsi="Calibri"/>
        </w:rPr>
        <w:t>b</w:t>
      </w:r>
      <w:r w:rsidRPr="009B6DB0">
        <w:rPr>
          <w:rFonts w:ascii="Calibri" w:hAnsi="Calibri"/>
        </w:rPr>
        <w:t>) 'is a strange novel/collection of stories' it is also 'a thoroughly original piece of work and one that shows the chaos, the insanity and the grimness of life'. The reviewer concludes by suggesting that 'Sharp is not going to make it easy for his readers but he is going to give us another excellent book to read and think about.' (unknown author n.d.</w:t>
      </w:r>
      <w:r w:rsidR="00227EFB" w:rsidRPr="009B6DB0">
        <w:rPr>
          <w:rFonts w:ascii="Calibri" w:hAnsi="Calibri"/>
        </w:rPr>
        <w:t xml:space="preserve"> </w:t>
      </w:r>
      <w:r w:rsidRPr="009B6DB0">
        <w:rPr>
          <w:rFonts w:ascii="Calibri" w:hAnsi="Calibri"/>
        </w:rPr>
        <w:t>b)</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This idea of difficulty, which is at odds with my own experience of reading Sharp</w:t>
      </w:r>
      <w:r w:rsidR="00277725">
        <w:rPr>
          <w:rFonts w:ascii="Calibri" w:hAnsi="Calibri"/>
        </w:rPr>
        <w:t>'s</w:t>
      </w:r>
      <w:r w:rsidRPr="009B6DB0">
        <w:rPr>
          <w:rFonts w:ascii="Calibri" w:hAnsi="Calibri"/>
        </w:rPr>
        <w:t xml:space="preserve"> books, was also raised on the same site in a (presumably) earlier review of </w:t>
      </w:r>
      <w:r w:rsidRPr="009B6DB0">
        <w:rPr>
          <w:rFonts w:ascii="Calibri" w:hAnsi="Calibri"/>
          <w:i/>
          <w:iCs/>
        </w:rPr>
        <w:t>Unbelievable Things</w:t>
      </w:r>
      <w:r w:rsidRPr="009B6DB0">
        <w:rPr>
          <w:rFonts w:ascii="Calibri" w:hAnsi="Calibri"/>
        </w:rPr>
        <w:t xml:space="preserve"> (Sharp 2000) with the suggestion that 'Post-modernist novels, you either love them or hate them. I can see why some readers might find</w:t>
      </w:r>
      <w:r w:rsidR="0042008E" w:rsidRPr="009B6DB0">
        <w:rPr>
          <w:rFonts w:ascii="Calibri" w:hAnsi="Calibri"/>
        </w:rPr>
        <w:t xml:space="preserve"> </w:t>
      </w:r>
      <w:r w:rsidRPr="009B6DB0">
        <w:rPr>
          <w:rFonts w:ascii="Calibri" w:hAnsi="Calibri"/>
        </w:rPr>
        <w:t>this novel difficult.' (unknown author n.d.</w:t>
      </w:r>
      <w:r w:rsidR="00227EFB" w:rsidRPr="009B6DB0">
        <w:rPr>
          <w:rFonts w:ascii="Calibri" w:hAnsi="Calibri"/>
        </w:rPr>
        <w:t xml:space="preserve"> </w:t>
      </w:r>
      <w:r w:rsidRPr="009B6DB0">
        <w:rPr>
          <w:rFonts w:ascii="Calibri" w:hAnsi="Calibri"/>
        </w:rPr>
        <w:t>a) He then counters this with their own take on the book:</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ind w:left="284"/>
        <w:rPr>
          <w:rFonts w:ascii="Calibri" w:hAnsi="Calibri"/>
        </w:rPr>
      </w:pPr>
      <w:r w:rsidRPr="009B6DB0">
        <w:rPr>
          <w:rFonts w:ascii="Calibri" w:hAnsi="Calibri"/>
        </w:rPr>
        <w:t>Sharp not only addresses serious issues, not only subverts the novel form and makes us think very clearly about what it is and what it means and why it might be no longer relevant to the contemporary world and not only keeps us both laughing and wondering throughout, he tells a good story or, rather, several stories.' (unknown author n.d.</w:t>
      </w:r>
      <w:r w:rsidR="00227EFB" w:rsidRPr="009B6DB0">
        <w:rPr>
          <w:rFonts w:ascii="Calibri" w:hAnsi="Calibri"/>
        </w:rPr>
        <w:t xml:space="preserve"> </w:t>
      </w:r>
      <w:r w:rsidRPr="009B6DB0">
        <w:rPr>
          <w:rFonts w:ascii="Calibri" w:hAnsi="Calibri"/>
        </w:rPr>
        <w:t>a)</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Sharp's delight in language as a medium for playful experiment, as well as his commitment to new ways to explore ideas and narratives, along with a critical consideration of his own and other work has kept me engaged with his wide-ranging and formally innovative books. I believe his work deserves more attention and am glad to be able to publish this interview with the author.</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 xml:space="preserve"> (</w:t>
      </w:r>
      <w:r w:rsidR="00F36E27">
        <w:rPr>
          <w:rFonts w:ascii="Calibri" w:hAnsi="Calibri"/>
        </w:rPr>
        <w:t>XX</w:t>
      </w:r>
      <w:r w:rsidRPr="009B6DB0">
        <w:rPr>
          <w:rFonts w:ascii="Calibri" w:hAnsi="Calibri"/>
        </w:rPr>
        <w:t xml:space="preserve">): Nicholas Lezard (2012) suggests that in your work you can 'smuggle in both avant-gardism and political awareness to great, and sometimes greatly comic effect', whilst in an interview in </w:t>
      </w:r>
      <w:r w:rsidRPr="009B6DB0">
        <w:rPr>
          <w:rFonts w:ascii="Calibri" w:hAnsi="Calibri"/>
          <w:i/>
          <w:iCs/>
        </w:rPr>
        <w:t>The Short Review</w:t>
      </w:r>
      <w:r w:rsidRPr="009B6DB0">
        <w:rPr>
          <w:rFonts w:ascii="Calibri" w:hAnsi="Calibri"/>
        </w:rPr>
        <w:t xml:space="preserve"> you suggest that your 'readers will likely be people who enjoy satire and have an interest in left politics, avant-garde literature and movies'. (Rosko 2015) That's quite a heady combination isn't it?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Elliot Sharp (ES):</w:t>
      </w:r>
      <w:r w:rsidR="007409DC" w:rsidRPr="009B6DB0">
        <w:rPr>
          <w:rFonts w:ascii="Calibri" w:hAnsi="Calibri"/>
        </w:rPr>
        <w:t xml:space="preserve"> It might be. Although I’d have thought there was a large swathe of the population which regularly watches movies, is politically on the left and enjoys satire – or at least comedy. The missing link is avant-garde literature. British readers still prefer realist fiction. Most of the new novels you see on display in shops like Waterstones are deeply conventional in form and language. </w:t>
      </w:r>
      <w:r w:rsidR="001E2DCE" w:rsidRPr="009B6DB0">
        <w:rPr>
          <w:rFonts w:ascii="Calibri" w:hAnsi="Calibri"/>
        </w:rPr>
        <w:t>The Victorian novel and s</w:t>
      </w:r>
      <w:r w:rsidR="007409DC" w:rsidRPr="009B6DB0">
        <w:rPr>
          <w:rFonts w:ascii="Calibri" w:hAnsi="Calibri"/>
        </w:rPr>
        <w:t xml:space="preserve">torytelling – a twisty plot, suspense, drama </w:t>
      </w:r>
      <w:r w:rsidR="00B65BF0" w:rsidRPr="009B6DB0">
        <w:rPr>
          <w:rFonts w:ascii="Calibri" w:hAnsi="Calibri"/>
        </w:rPr>
        <w:t>–</w:t>
      </w:r>
      <w:r w:rsidR="007409DC" w:rsidRPr="009B6DB0">
        <w:rPr>
          <w:rFonts w:ascii="Calibri" w:hAnsi="Calibri"/>
        </w:rPr>
        <w:t xml:space="preserve"> </w:t>
      </w:r>
      <w:r w:rsidR="00B65BF0" w:rsidRPr="009B6DB0">
        <w:rPr>
          <w:rFonts w:ascii="Calibri" w:hAnsi="Calibri"/>
        </w:rPr>
        <w:t>and rounded characters reign supreme.</w:t>
      </w:r>
      <w:r w:rsidR="001E2DCE" w:rsidRPr="009B6DB0">
        <w:rPr>
          <w:rFonts w:ascii="Calibri" w:hAnsi="Calibri"/>
        </w:rPr>
        <w:t xml:space="preserve"> I’m always surprised that no one ever talks about the baleful influence of literary agents in all this. Publishers gave up on their slush piles decades ago and handed the job over to agencies. They operate as the gatekeepers of literary culture. And of course all they are really looking for is the next bestseller. I’ve met several literary agents over the years. They have zero interest in serious, diffic</w:t>
      </w:r>
      <w:r w:rsidR="00A17B9D" w:rsidRPr="009B6DB0">
        <w:rPr>
          <w:rFonts w:ascii="Calibri" w:hAnsi="Calibri"/>
        </w:rPr>
        <w:t>ult literature. They are often</w:t>
      </w:r>
      <w:r w:rsidR="001E2DCE" w:rsidRPr="009B6DB0">
        <w:rPr>
          <w:rFonts w:ascii="Calibri" w:hAnsi="Calibri"/>
        </w:rPr>
        <w:t xml:space="preserve"> surprisingly ignorant of classic fiction. </w:t>
      </w:r>
      <w:r w:rsidR="004935FA" w:rsidRPr="009B6DB0">
        <w:rPr>
          <w:rFonts w:ascii="Calibri" w:hAnsi="Calibri"/>
        </w:rPr>
        <w:t>Their priorities are strictly</w:t>
      </w:r>
      <w:r w:rsidR="002C2C43" w:rsidRPr="009B6DB0">
        <w:rPr>
          <w:rFonts w:ascii="Calibri" w:hAnsi="Calibri"/>
        </w:rPr>
        <w:t xml:space="preserve"> and exclusively</w:t>
      </w:r>
      <w:r w:rsidR="004935FA" w:rsidRPr="009B6DB0">
        <w:rPr>
          <w:rFonts w:ascii="Calibri" w:hAnsi="Calibri"/>
        </w:rPr>
        <w:t xml:space="preserve"> commercial. They want a bestseller. But of course there’s a lot of churn. The magic formula is hard to find. And there’s a huge amount of imitation. Bestsellers shape the formula of the moment. And nowadays of course we have the creative writing industry in higher education, with increasing involvement of talent-spotting agents. Some agencies like Curtis Brown even run their own how-to-write-a-novel courses.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4935FA" w:rsidP="00463FD9">
      <w:pPr>
        <w:pStyle w:val="NormalWeb"/>
        <w:spacing w:before="0" w:beforeAutospacing="0" w:after="0" w:afterAutospacing="0" w:line="480" w:lineRule="auto"/>
        <w:rPr>
          <w:rFonts w:ascii="Calibri" w:hAnsi="Calibri"/>
        </w:rPr>
      </w:pPr>
      <w:r w:rsidRPr="009B6DB0">
        <w:rPr>
          <w:rFonts w:ascii="Calibri" w:hAnsi="Calibri"/>
        </w:rPr>
        <w:t xml:space="preserve">And of course </w:t>
      </w:r>
      <w:r w:rsidR="00162021" w:rsidRPr="009B6DB0">
        <w:rPr>
          <w:rFonts w:ascii="Calibri" w:hAnsi="Calibri"/>
        </w:rPr>
        <w:t xml:space="preserve">commercially </w:t>
      </w:r>
      <w:r w:rsidRPr="009B6DB0">
        <w:rPr>
          <w:rFonts w:ascii="Calibri" w:hAnsi="Calibri"/>
        </w:rPr>
        <w:t>approved writers need to have a USP</w:t>
      </w:r>
      <w:r w:rsidR="003D7F30" w:rsidRPr="009B6DB0">
        <w:rPr>
          <w:rFonts w:ascii="Calibri" w:hAnsi="Calibri"/>
        </w:rPr>
        <w:t xml:space="preserve"> (unique selling proposition)</w:t>
      </w:r>
      <w:r w:rsidRPr="009B6DB0">
        <w:rPr>
          <w:rFonts w:ascii="Calibri" w:hAnsi="Calibri"/>
        </w:rPr>
        <w:t xml:space="preserve"> – something ethnic or sexual</w:t>
      </w:r>
      <w:r w:rsidR="00162021" w:rsidRPr="009B6DB0">
        <w:rPr>
          <w:rFonts w:ascii="Calibri" w:hAnsi="Calibri"/>
        </w:rPr>
        <w:t>ly distinctive</w:t>
      </w:r>
      <w:r w:rsidRPr="009B6DB0">
        <w:rPr>
          <w:rFonts w:ascii="Calibri" w:hAnsi="Calibri"/>
        </w:rPr>
        <w:t>, perhaps – and be preferably photogenic, as well as fluent and confident. The successful published author is expected to do book signings, interviews, appear in magazine prof</w:t>
      </w:r>
      <w:r w:rsidR="00955E4A" w:rsidRPr="009B6DB0">
        <w:rPr>
          <w:rFonts w:ascii="Calibri" w:hAnsi="Calibri"/>
        </w:rPr>
        <w:t>iles, maybe appear on TV, as well as</w:t>
      </w:r>
      <w:r w:rsidRPr="009B6DB0">
        <w:rPr>
          <w:rFonts w:ascii="Calibri" w:hAnsi="Calibri"/>
        </w:rPr>
        <w:t xml:space="preserve"> public readings and answer questions at literary festivals. In the end it becomes all about product</w:t>
      </w:r>
      <w:r w:rsidR="00AB4408" w:rsidRPr="009B6DB0">
        <w:rPr>
          <w:rFonts w:ascii="Calibri" w:hAnsi="Calibri"/>
        </w:rPr>
        <w:t>, brand and marketing. It’s a long, long way from literature</w:t>
      </w:r>
      <w:r w:rsidR="00955E4A" w:rsidRPr="009B6DB0">
        <w:rPr>
          <w:rFonts w:ascii="Calibri" w:hAnsi="Calibri"/>
        </w:rPr>
        <w:t xml:space="preserve"> as an engagement with form and a struggle to express a new perception of the existing world. </w:t>
      </w:r>
      <w:r w:rsidR="00AB4408" w:rsidRPr="009B6DB0">
        <w:rPr>
          <w:rFonts w:ascii="Calibri" w:hAnsi="Calibri"/>
        </w:rPr>
        <w:t>But no one wants to say so, do they? I can’t remember seeing anything anywhere about the poisonous influence of literary agencies. That’s because these days writers dream of commercial success. But of course the writing that survives is usually written against the grain of the commercial and the fashionable.</w:t>
      </w:r>
      <w:r w:rsidR="002C2C43" w:rsidRPr="009B6DB0">
        <w:rPr>
          <w:rFonts w:ascii="Calibri" w:hAnsi="Calibri"/>
        </w:rPr>
        <w:t xml:space="preserve"> It’s instructive to compare the writing careers of </w:t>
      </w:r>
      <w:r w:rsidR="00955E4A" w:rsidRPr="009B6DB0">
        <w:rPr>
          <w:rFonts w:ascii="Calibri" w:hAnsi="Calibri"/>
        </w:rPr>
        <w:t>c</w:t>
      </w:r>
      <w:r w:rsidR="002C2C43" w:rsidRPr="009B6DB0">
        <w:rPr>
          <w:rFonts w:ascii="Calibri" w:hAnsi="Calibri"/>
        </w:rPr>
        <w:t>ontemporaries like Henry James, Marie Corelli and Joseph Conrad. Corelli was the success, with the sales and the massive readership. Today few have even heard of her and nobody reads her. But agents and publishers today are looking for the modern Corellis, not the Conrads or the Jameses.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xml:space="preserve">: Can you talk about your use of intertextuality? Where does alluding to another text (be that film or novel or an actual event or person) become a lazy kind of shorthand rather than something which adds to your text? I'm thinking of </w:t>
      </w:r>
      <w:r w:rsidR="002728FB" w:rsidRPr="009B6DB0">
        <w:rPr>
          <w:rFonts w:ascii="Calibri" w:hAnsi="Calibri"/>
          <w:i/>
          <w:iCs/>
        </w:rPr>
        <w:t>Alice</w:t>
      </w:r>
      <w:r w:rsidR="003D7F30" w:rsidRPr="009B6DB0">
        <w:rPr>
          <w:rFonts w:ascii="Calibri" w:hAnsi="Calibri"/>
          <w:i/>
          <w:iCs/>
        </w:rPr>
        <w:t xml:space="preserve"> </w:t>
      </w:r>
      <w:r w:rsidR="002728FB" w:rsidRPr="009B6DB0">
        <w:rPr>
          <w:rFonts w:ascii="Calibri" w:hAnsi="Calibri"/>
          <w:i/>
          <w:iCs/>
        </w:rPr>
        <w:t>in Wonderland</w:t>
      </w:r>
      <w:r w:rsidR="002728FB" w:rsidRPr="009B6DB0">
        <w:rPr>
          <w:rFonts w:ascii="Calibri" w:hAnsi="Calibri"/>
        </w:rPr>
        <w:t xml:space="preserve"> </w:t>
      </w:r>
      <w:r w:rsidR="003D7F30" w:rsidRPr="009B6DB0">
        <w:rPr>
          <w:rFonts w:ascii="Calibri" w:hAnsi="Calibri"/>
        </w:rPr>
        <w:t xml:space="preserve">(Carroll 1865) </w:t>
      </w:r>
      <w:r w:rsidR="002728FB" w:rsidRPr="009B6DB0">
        <w:rPr>
          <w:rFonts w:ascii="Calibri" w:hAnsi="Calibri"/>
        </w:rPr>
        <w:t xml:space="preserve">and Nic Roeg's </w:t>
      </w:r>
      <w:r w:rsidR="002728FB" w:rsidRPr="009B6DB0">
        <w:rPr>
          <w:rFonts w:ascii="Calibri" w:hAnsi="Calibri"/>
          <w:i/>
          <w:iCs/>
        </w:rPr>
        <w:t>Don't Look Now</w:t>
      </w:r>
      <w:r w:rsidR="002728FB" w:rsidRPr="009B6DB0">
        <w:rPr>
          <w:rFonts w:ascii="Calibri" w:hAnsi="Calibri"/>
        </w:rPr>
        <w:t xml:space="preserve"> (1973) in relation to </w:t>
      </w:r>
      <w:r w:rsidR="002728FB" w:rsidRPr="009B6DB0">
        <w:rPr>
          <w:rFonts w:ascii="Calibri" w:hAnsi="Calibri"/>
          <w:i/>
          <w:iCs/>
        </w:rPr>
        <w:t>Alice In Venice</w:t>
      </w:r>
      <w:r w:rsidR="002728FB" w:rsidRPr="009B6DB0">
        <w:rPr>
          <w:rFonts w:ascii="Calibri" w:hAnsi="Calibri"/>
        </w:rPr>
        <w:t xml:space="preserve"> (Sharp 2022</w:t>
      </w:r>
      <w:r w:rsidR="00595EBB" w:rsidRPr="009B6DB0">
        <w:rPr>
          <w:rFonts w:ascii="Calibri" w:hAnsi="Calibri"/>
        </w:rPr>
        <w:t>a</w:t>
      </w:r>
      <w:r w:rsidR="002728FB" w:rsidRPr="009B6DB0">
        <w:rPr>
          <w:rFonts w:ascii="Calibri" w:hAnsi="Calibri"/>
        </w:rPr>
        <w:t>), especially because I missed the Alice reference when I reviewed it. (</w:t>
      </w:r>
      <w:r>
        <w:rPr>
          <w:rFonts w:ascii="Calibri" w:hAnsi="Calibri"/>
        </w:rPr>
        <w:t>XXX</w:t>
      </w:r>
      <w:r w:rsidR="002728FB" w:rsidRPr="009B6DB0">
        <w:rPr>
          <w:rFonts w:ascii="Calibri" w:hAnsi="Calibri"/>
        </w:rPr>
        <w:t xml:space="preserve"> 2023)</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Heading1"/>
        <w:spacing w:before="0" w:beforeAutospacing="0" w:after="0" w:afterAutospacing="0" w:line="480" w:lineRule="auto"/>
        <w:rPr>
          <w:rFonts w:ascii="Calibri" w:hAnsi="Calibri"/>
          <w:b w:val="0"/>
          <w:bCs w:val="0"/>
          <w:sz w:val="24"/>
          <w:szCs w:val="24"/>
        </w:rPr>
      </w:pPr>
      <w:r w:rsidRPr="009B6DB0">
        <w:rPr>
          <w:rFonts w:ascii="Calibri" w:hAnsi="Calibri"/>
          <w:b w:val="0"/>
          <w:bCs w:val="0"/>
          <w:sz w:val="24"/>
          <w:szCs w:val="24"/>
        </w:rPr>
        <w:t>ES:</w:t>
      </w:r>
      <w:r w:rsidR="00820955" w:rsidRPr="009B6DB0">
        <w:rPr>
          <w:rFonts w:ascii="Calibri" w:hAnsi="Calibri"/>
          <w:b w:val="0"/>
          <w:bCs w:val="0"/>
          <w:sz w:val="24"/>
          <w:szCs w:val="24"/>
        </w:rPr>
        <w:t xml:space="preserve"> As I answer your questions I’m </w:t>
      </w:r>
      <w:r w:rsidR="007B445A" w:rsidRPr="009B6DB0">
        <w:rPr>
          <w:rFonts w:ascii="Calibri" w:hAnsi="Calibri"/>
          <w:b w:val="0"/>
          <w:bCs w:val="0"/>
          <w:sz w:val="24"/>
          <w:szCs w:val="24"/>
        </w:rPr>
        <w:t xml:space="preserve">listening </w:t>
      </w:r>
      <w:r w:rsidR="00A17B9D" w:rsidRPr="009B6DB0">
        <w:rPr>
          <w:rFonts w:ascii="Calibri" w:hAnsi="Calibri"/>
          <w:b w:val="0"/>
          <w:bCs w:val="0"/>
          <w:sz w:val="24"/>
          <w:szCs w:val="24"/>
        </w:rPr>
        <w:t>to the recent</w:t>
      </w:r>
      <w:r w:rsidR="0065674A">
        <w:rPr>
          <w:rFonts w:ascii="Calibri" w:hAnsi="Calibri"/>
          <w:b w:val="0"/>
          <w:bCs w:val="0"/>
          <w:sz w:val="24"/>
          <w:szCs w:val="24"/>
        </w:rPr>
        <w:t xml:space="preserve"> Lana D</w:t>
      </w:r>
      <w:r w:rsidR="00955E4A" w:rsidRPr="009B6DB0">
        <w:rPr>
          <w:rFonts w:ascii="Calibri" w:hAnsi="Calibri"/>
          <w:b w:val="0"/>
          <w:bCs w:val="0"/>
          <w:sz w:val="24"/>
          <w:szCs w:val="24"/>
        </w:rPr>
        <w:t>el Rey album</w:t>
      </w:r>
      <w:r w:rsidR="00B33C1A" w:rsidRPr="009B6DB0">
        <w:rPr>
          <w:rFonts w:ascii="Calibri" w:hAnsi="Calibri"/>
          <w:b w:val="0"/>
          <w:bCs w:val="0"/>
          <w:sz w:val="24"/>
          <w:szCs w:val="24"/>
        </w:rPr>
        <w:t xml:space="preserve">, </w:t>
      </w:r>
      <w:r w:rsidR="00B33C1A" w:rsidRPr="009B6DB0">
        <w:rPr>
          <w:rFonts w:ascii="Calibri" w:hAnsi="Calibri"/>
          <w:b w:val="0"/>
          <w:bCs w:val="0"/>
          <w:i/>
          <w:iCs/>
          <w:sz w:val="24"/>
          <w:szCs w:val="24"/>
        </w:rPr>
        <w:t>Did You Know That There's a Tunnel Under Ocean Blvd</w:t>
      </w:r>
      <w:r w:rsidR="00B33C1A" w:rsidRPr="009B6DB0">
        <w:rPr>
          <w:rFonts w:ascii="Calibri" w:hAnsi="Calibri"/>
          <w:b w:val="0"/>
          <w:bCs w:val="0"/>
          <w:sz w:val="24"/>
          <w:szCs w:val="24"/>
        </w:rPr>
        <w:t xml:space="preserve"> (2023)</w:t>
      </w:r>
      <w:r w:rsidR="00955E4A" w:rsidRPr="009B6DB0">
        <w:rPr>
          <w:rFonts w:ascii="Calibri" w:hAnsi="Calibri"/>
          <w:b w:val="0"/>
          <w:bCs w:val="0"/>
          <w:sz w:val="24"/>
          <w:szCs w:val="24"/>
        </w:rPr>
        <w:t>. On it s</w:t>
      </w:r>
      <w:r w:rsidR="007B445A" w:rsidRPr="009B6DB0">
        <w:rPr>
          <w:rFonts w:ascii="Calibri" w:hAnsi="Calibri"/>
          <w:b w:val="0"/>
          <w:bCs w:val="0"/>
          <w:sz w:val="24"/>
          <w:szCs w:val="24"/>
        </w:rPr>
        <w:t xml:space="preserve">he references Ella Fitzgerald, the Beatles, the Red Hot Chilli Peppers, the folksong ‘Froggie Came-a Courtin’, </w:t>
      </w:r>
      <w:r w:rsidR="00995E58" w:rsidRPr="009B6DB0">
        <w:rPr>
          <w:rFonts w:ascii="Calibri" w:hAnsi="Calibri"/>
          <w:b w:val="0"/>
          <w:bCs w:val="0"/>
          <w:sz w:val="24"/>
          <w:szCs w:val="24"/>
        </w:rPr>
        <w:t xml:space="preserve">John Denver and </w:t>
      </w:r>
      <w:r w:rsidR="007B445A" w:rsidRPr="009B6DB0">
        <w:rPr>
          <w:rFonts w:ascii="Calibri" w:hAnsi="Calibri"/>
          <w:b w:val="0"/>
          <w:bCs w:val="0"/>
          <w:sz w:val="24"/>
          <w:szCs w:val="24"/>
        </w:rPr>
        <w:t>‘</w:t>
      </w:r>
      <w:r w:rsidR="00995E58" w:rsidRPr="009B6DB0">
        <w:rPr>
          <w:rFonts w:ascii="Calibri" w:hAnsi="Calibri"/>
          <w:b w:val="0"/>
          <w:bCs w:val="0"/>
          <w:sz w:val="24"/>
          <w:szCs w:val="24"/>
        </w:rPr>
        <w:t>Rocky Mountain High</w:t>
      </w:r>
      <w:r w:rsidR="007B445A" w:rsidRPr="009B6DB0">
        <w:rPr>
          <w:rFonts w:ascii="Calibri" w:hAnsi="Calibri"/>
          <w:b w:val="0"/>
          <w:bCs w:val="0"/>
          <w:sz w:val="24"/>
          <w:szCs w:val="24"/>
        </w:rPr>
        <w:t>’</w:t>
      </w:r>
      <w:r w:rsidR="00884381" w:rsidRPr="009B6DB0">
        <w:rPr>
          <w:rFonts w:ascii="Calibri" w:hAnsi="Calibri"/>
          <w:b w:val="0"/>
          <w:bCs w:val="0"/>
          <w:sz w:val="24"/>
          <w:szCs w:val="24"/>
        </w:rPr>
        <w:t xml:space="preserve"> (1972)</w:t>
      </w:r>
      <w:r w:rsidR="00995E58" w:rsidRPr="009B6DB0">
        <w:rPr>
          <w:rFonts w:ascii="Calibri" w:hAnsi="Calibri"/>
          <w:b w:val="0"/>
          <w:bCs w:val="0"/>
          <w:sz w:val="24"/>
          <w:szCs w:val="24"/>
        </w:rPr>
        <w:t xml:space="preserve">, the Eagles and </w:t>
      </w:r>
      <w:r w:rsidR="007B445A" w:rsidRPr="009B6DB0">
        <w:rPr>
          <w:rFonts w:ascii="Calibri" w:hAnsi="Calibri"/>
          <w:b w:val="0"/>
          <w:bCs w:val="0"/>
          <w:sz w:val="24"/>
          <w:szCs w:val="24"/>
        </w:rPr>
        <w:t>‘</w:t>
      </w:r>
      <w:r w:rsidR="00995E58" w:rsidRPr="009B6DB0">
        <w:rPr>
          <w:rFonts w:ascii="Calibri" w:hAnsi="Calibri"/>
          <w:b w:val="0"/>
          <w:bCs w:val="0"/>
          <w:sz w:val="24"/>
          <w:szCs w:val="24"/>
        </w:rPr>
        <w:t>Hotel California</w:t>
      </w:r>
      <w:r w:rsidR="007B445A" w:rsidRPr="009B6DB0">
        <w:rPr>
          <w:rFonts w:ascii="Calibri" w:hAnsi="Calibri"/>
          <w:b w:val="0"/>
          <w:bCs w:val="0"/>
          <w:sz w:val="24"/>
          <w:szCs w:val="24"/>
        </w:rPr>
        <w:t>’</w:t>
      </w:r>
      <w:r w:rsidR="008A2A7F" w:rsidRPr="009B6DB0">
        <w:rPr>
          <w:rFonts w:ascii="Calibri" w:hAnsi="Calibri"/>
          <w:b w:val="0"/>
          <w:bCs w:val="0"/>
          <w:sz w:val="24"/>
          <w:szCs w:val="24"/>
        </w:rPr>
        <w:t xml:space="preserve"> (1976)</w:t>
      </w:r>
      <w:r w:rsidR="00995E58" w:rsidRPr="009B6DB0">
        <w:rPr>
          <w:rFonts w:ascii="Calibri" w:hAnsi="Calibri"/>
          <w:b w:val="0"/>
          <w:bCs w:val="0"/>
          <w:sz w:val="24"/>
          <w:szCs w:val="24"/>
        </w:rPr>
        <w:t xml:space="preserve">, Harry Nilsson and </w:t>
      </w:r>
      <w:r w:rsidR="007B445A" w:rsidRPr="009B6DB0">
        <w:rPr>
          <w:rFonts w:ascii="Calibri" w:hAnsi="Calibri"/>
          <w:b w:val="0"/>
          <w:bCs w:val="0"/>
          <w:sz w:val="24"/>
          <w:szCs w:val="24"/>
        </w:rPr>
        <w:t>‘</w:t>
      </w:r>
      <w:r w:rsidR="00995E58" w:rsidRPr="009B6DB0">
        <w:rPr>
          <w:rFonts w:ascii="Calibri" w:hAnsi="Calibri"/>
          <w:b w:val="0"/>
          <w:bCs w:val="0"/>
          <w:sz w:val="24"/>
          <w:szCs w:val="24"/>
        </w:rPr>
        <w:t>Don’t Forget Me</w:t>
      </w:r>
      <w:r w:rsidR="007B445A" w:rsidRPr="009B6DB0">
        <w:rPr>
          <w:rFonts w:ascii="Calibri" w:hAnsi="Calibri"/>
          <w:b w:val="0"/>
          <w:bCs w:val="0"/>
          <w:sz w:val="24"/>
          <w:szCs w:val="24"/>
        </w:rPr>
        <w:t>’</w:t>
      </w:r>
      <w:r w:rsidR="008A2A7F" w:rsidRPr="009B6DB0">
        <w:rPr>
          <w:rFonts w:ascii="Calibri" w:hAnsi="Calibri"/>
          <w:b w:val="0"/>
          <w:bCs w:val="0"/>
          <w:sz w:val="24"/>
          <w:szCs w:val="24"/>
        </w:rPr>
        <w:t xml:space="preserve"> (1974)</w:t>
      </w:r>
      <w:r w:rsidR="00995E58" w:rsidRPr="009B6DB0">
        <w:rPr>
          <w:rFonts w:ascii="Calibri" w:hAnsi="Calibri"/>
          <w:b w:val="0"/>
          <w:bCs w:val="0"/>
          <w:sz w:val="24"/>
          <w:szCs w:val="24"/>
        </w:rPr>
        <w:t xml:space="preserve">, </w:t>
      </w:r>
      <w:r w:rsidR="007B445A" w:rsidRPr="009B6DB0">
        <w:rPr>
          <w:rFonts w:ascii="Calibri" w:hAnsi="Calibri"/>
          <w:b w:val="0"/>
          <w:bCs w:val="0"/>
          <w:sz w:val="24"/>
          <w:szCs w:val="24"/>
        </w:rPr>
        <w:t xml:space="preserve">the films </w:t>
      </w:r>
      <w:r w:rsidR="00995E58" w:rsidRPr="009B6DB0">
        <w:rPr>
          <w:rFonts w:ascii="Calibri" w:hAnsi="Calibri"/>
          <w:b w:val="0"/>
          <w:bCs w:val="0"/>
          <w:i/>
          <w:iCs/>
          <w:sz w:val="24"/>
          <w:szCs w:val="24"/>
        </w:rPr>
        <w:t>Paris, Texas</w:t>
      </w:r>
      <w:r w:rsidR="007B445A" w:rsidRPr="009B6DB0">
        <w:rPr>
          <w:rFonts w:ascii="Calibri" w:hAnsi="Calibri"/>
          <w:b w:val="0"/>
          <w:bCs w:val="0"/>
          <w:sz w:val="24"/>
          <w:szCs w:val="24"/>
        </w:rPr>
        <w:t xml:space="preserve"> </w:t>
      </w:r>
      <w:r w:rsidR="001B6E89" w:rsidRPr="009B6DB0">
        <w:rPr>
          <w:rFonts w:ascii="Calibri" w:hAnsi="Calibri"/>
          <w:b w:val="0"/>
          <w:bCs w:val="0"/>
          <w:sz w:val="24"/>
          <w:szCs w:val="24"/>
        </w:rPr>
        <w:t xml:space="preserve">(Wenders 1984) </w:t>
      </w:r>
      <w:r w:rsidR="007B445A" w:rsidRPr="009B6DB0">
        <w:rPr>
          <w:rFonts w:ascii="Calibri" w:hAnsi="Calibri"/>
          <w:b w:val="0"/>
          <w:bCs w:val="0"/>
          <w:sz w:val="24"/>
          <w:szCs w:val="24"/>
        </w:rPr>
        <w:t xml:space="preserve">and </w:t>
      </w:r>
      <w:r w:rsidR="007B445A" w:rsidRPr="009B6DB0">
        <w:rPr>
          <w:rFonts w:ascii="Calibri" w:hAnsi="Calibri"/>
          <w:b w:val="0"/>
          <w:bCs w:val="0"/>
          <w:i/>
          <w:iCs/>
          <w:sz w:val="24"/>
          <w:szCs w:val="24"/>
        </w:rPr>
        <w:t>Carlito’s Way</w:t>
      </w:r>
      <w:r w:rsidR="001B6E89" w:rsidRPr="009B6DB0">
        <w:rPr>
          <w:rFonts w:ascii="Calibri" w:hAnsi="Calibri"/>
          <w:b w:val="0"/>
          <w:bCs w:val="0"/>
          <w:iCs/>
          <w:sz w:val="24"/>
          <w:szCs w:val="24"/>
        </w:rPr>
        <w:t xml:space="preserve"> (De Palma 1993)</w:t>
      </w:r>
      <w:r w:rsidR="0065674A">
        <w:rPr>
          <w:rFonts w:ascii="Calibri" w:hAnsi="Calibri"/>
          <w:b w:val="0"/>
          <w:bCs w:val="0"/>
          <w:sz w:val="24"/>
          <w:szCs w:val="24"/>
        </w:rPr>
        <w:t xml:space="preserve">, and </w:t>
      </w:r>
      <w:r w:rsidR="00AF0893" w:rsidRPr="009B6DB0">
        <w:rPr>
          <w:rFonts w:ascii="Calibri" w:hAnsi="Calibri"/>
          <w:b w:val="0"/>
          <w:bCs w:val="0"/>
          <w:sz w:val="24"/>
          <w:szCs w:val="24"/>
        </w:rPr>
        <w:t>Angelina Jolie</w:t>
      </w:r>
      <w:r w:rsidR="0065674A">
        <w:rPr>
          <w:rFonts w:ascii="Calibri" w:hAnsi="Calibri"/>
          <w:b w:val="0"/>
          <w:bCs w:val="0"/>
          <w:sz w:val="24"/>
          <w:szCs w:val="24"/>
        </w:rPr>
        <w:t>,</w:t>
      </w:r>
      <w:r w:rsidR="007B445A" w:rsidRPr="009B6DB0">
        <w:rPr>
          <w:rFonts w:ascii="Calibri" w:hAnsi="Calibri"/>
          <w:b w:val="0"/>
          <w:bCs w:val="0"/>
          <w:sz w:val="24"/>
          <w:szCs w:val="24"/>
        </w:rPr>
        <w:t xml:space="preserve"> </w:t>
      </w:r>
      <w:r w:rsidR="0065674A">
        <w:rPr>
          <w:rFonts w:ascii="Calibri" w:hAnsi="Calibri"/>
          <w:b w:val="0"/>
          <w:bCs w:val="0"/>
          <w:sz w:val="24"/>
          <w:szCs w:val="24"/>
        </w:rPr>
        <w:t>in addition to</w:t>
      </w:r>
      <w:r w:rsidR="007B445A" w:rsidRPr="009B6DB0">
        <w:rPr>
          <w:rFonts w:ascii="Calibri" w:hAnsi="Calibri"/>
          <w:b w:val="0"/>
          <w:bCs w:val="0"/>
          <w:sz w:val="24"/>
          <w:szCs w:val="24"/>
        </w:rPr>
        <w:t xml:space="preserve"> </w:t>
      </w:r>
      <w:r w:rsidR="0065674A">
        <w:rPr>
          <w:rFonts w:ascii="Calibri" w:hAnsi="Calibri"/>
          <w:b w:val="0"/>
          <w:bCs w:val="0"/>
          <w:sz w:val="24"/>
          <w:szCs w:val="24"/>
        </w:rPr>
        <w:t>her</w:t>
      </w:r>
      <w:r w:rsidR="007B445A" w:rsidRPr="009B6DB0">
        <w:rPr>
          <w:rFonts w:ascii="Calibri" w:hAnsi="Calibri"/>
          <w:b w:val="0"/>
          <w:bCs w:val="0"/>
          <w:sz w:val="24"/>
          <w:szCs w:val="24"/>
        </w:rPr>
        <w:t xml:space="preserve"> own </w:t>
      </w:r>
      <w:r w:rsidR="00955E4A" w:rsidRPr="009B6DB0">
        <w:rPr>
          <w:rFonts w:ascii="Calibri" w:hAnsi="Calibri"/>
          <w:b w:val="0"/>
          <w:bCs w:val="0"/>
          <w:sz w:val="24"/>
          <w:szCs w:val="24"/>
        </w:rPr>
        <w:t xml:space="preserve">2019 </w:t>
      </w:r>
      <w:r w:rsidR="007B445A" w:rsidRPr="009B6DB0">
        <w:rPr>
          <w:rFonts w:ascii="Calibri" w:hAnsi="Calibri"/>
          <w:b w:val="0"/>
          <w:bCs w:val="0"/>
          <w:sz w:val="24"/>
          <w:szCs w:val="24"/>
        </w:rPr>
        <w:t>song ‘</w:t>
      </w:r>
      <w:r w:rsidR="00AF0893" w:rsidRPr="009B6DB0">
        <w:rPr>
          <w:rFonts w:ascii="Calibri" w:hAnsi="Calibri"/>
          <w:b w:val="0"/>
          <w:bCs w:val="0"/>
          <w:sz w:val="24"/>
          <w:szCs w:val="24"/>
        </w:rPr>
        <w:t>Venice Bitch</w:t>
      </w:r>
      <w:r w:rsidR="007B445A" w:rsidRPr="009B6DB0">
        <w:rPr>
          <w:rFonts w:ascii="Calibri" w:hAnsi="Calibri"/>
          <w:b w:val="0"/>
          <w:bCs w:val="0"/>
          <w:sz w:val="24"/>
          <w:szCs w:val="24"/>
        </w:rPr>
        <w:t>’. Is that lazy shorthand or does it add to the texture of</w:t>
      </w:r>
      <w:r w:rsidR="006D7F68" w:rsidRPr="009B6DB0">
        <w:rPr>
          <w:rFonts w:ascii="Calibri" w:hAnsi="Calibri"/>
          <w:b w:val="0"/>
          <w:bCs w:val="0"/>
          <w:sz w:val="24"/>
          <w:szCs w:val="24"/>
        </w:rPr>
        <w:t xml:space="preserve"> the album</w:t>
      </w:r>
      <w:r w:rsidR="00560492" w:rsidRPr="009B6DB0">
        <w:rPr>
          <w:rFonts w:ascii="Calibri" w:hAnsi="Calibri"/>
          <w:b w:val="0"/>
          <w:bCs w:val="0"/>
          <w:sz w:val="24"/>
          <w:szCs w:val="24"/>
        </w:rPr>
        <w:t xml:space="preserve">? Perhaps it depends on the listener. It works for me. It seems to me she’s signalling her awareness of what’s gone before and choosing to incorporate it into her effects/meanings. </w:t>
      </w:r>
      <w:r w:rsidR="0080302B" w:rsidRPr="009B6DB0">
        <w:rPr>
          <w:rFonts w:ascii="Calibri" w:hAnsi="Calibri"/>
          <w:b w:val="0"/>
          <w:bCs w:val="0"/>
          <w:sz w:val="24"/>
          <w:szCs w:val="24"/>
        </w:rPr>
        <w:t xml:space="preserve">For example, I was previously unaware of the Nilsson song she cites. Now it forms part of my </w:t>
      </w:r>
      <w:r w:rsidR="00F449F6" w:rsidRPr="009B6DB0">
        <w:rPr>
          <w:rFonts w:ascii="Calibri" w:hAnsi="Calibri"/>
          <w:b w:val="0"/>
          <w:bCs w:val="0"/>
          <w:sz w:val="24"/>
          <w:szCs w:val="24"/>
        </w:rPr>
        <w:t xml:space="preserve">appreciation of the </w:t>
      </w:r>
      <w:r w:rsidR="006D7F68" w:rsidRPr="009B6DB0">
        <w:rPr>
          <w:rFonts w:ascii="Calibri" w:hAnsi="Calibri"/>
          <w:b w:val="0"/>
          <w:bCs w:val="0"/>
          <w:sz w:val="24"/>
          <w:szCs w:val="24"/>
        </w:rPr>
        <w:t>D</w:t>
      </w:r>
      <w:r w:rsidR="00F449F6" w:rsidRPr="009B6DB0">
        <w:rPr>
          <w:rFonts w:ascii="Calibri" w:hAnsi="Calibri"/>
          <w:b w:val="0"/>
          <w:bCs w:val="0"/>
          <w:sz w:val="24"/>
          <w:szCs w:val="24"/>
        </w:rPr>
        <w:t>el Rey album. It’s there as an echo. The Nilsson citation supplies extra resonance/depth.</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1E2DCE" w:rsidP="00463FD9">
      <w:pPr>
        <w:pStyle w:val="NormalWeb"/>
        <w:spacing w:before="0" w:beforeAutospacing="0" w:after="0" w:afterAutospacing="0" w:line="480" w:lineRule="auto"/>
        <w:rPr>
          <w:rFonts w:ascii="Calibri" w:hAnsi="Calibri"/>
        </w:rPr>
      </w:pPr>
      <w:r w:rsidRPr="009B6DB0">
        <w:rPr>
          <w:rFonts w:ascii="Calibri" w:hAnsi="Calibri"/>
        </w:rPr>
        <w:t xml:space="preserve">Regarding </w:t>
      </w:r>
      <w:r w:rsidRPr="009B6DB0">
        <w:rPr>
          <w:rFonts w:ascii="Calibri" w:hAnsi="Calibri"/>
          <w:i/>
          <w:iCs/>
        </w:rPr>
        <w:t>Alice in Venice</w:t>
      </w:r>
      <w:r w:rsidR="009C15A6" w:rsidRPr="009B6DB0">
        <w:rPr>
          <w:rFonts w:ascii="Calibri" w:hAnsi="Calibri"/>
          <w:iCs/>
        </w:rPr>
        <w:t xml:space="preserve"> (Sharp 2022</w:t>
      </w:r>
      <w:r w:rsidR="00595EBB" w:rsidRPr="009B6DB0">
        <w:rPr>
          <w:rFonts w:ascii="Calibri" w:hAnsi="Calibri"/>
          <w:iCs/>
        </w:rPr>
        <w:t>a</w:t>
      </w:r>
      <w:r w:rsidR="009C15A6" w:rsidRPr="009B6DB0">
        <w:rPr>
          <w:rFonts w:ascii="Calibri" w:hAnsi="Calibri"/>
          <w:iCs/>
        </w:rPr>
        <w:t>)</w:t>
      </w:r>
      <w:r w:rsidRPr="009B6DB0">
        <w:rPr>
          <w:rFonts w:ascii="Calibri" w:hAnsi="Calibri"/>
        </w:rPr>
        <w:t>, t</w:t>
      </w:r>
      <w:r w:rsidR="003E20E2" w:rsidRPr="009B6DB0">
        <w:rPr>
          <w:rFonts w:ascii="Calibri" w:hAnsi="Calibri"/>
        </w:rPr>
        <w:t xml:space="preserve">he </w:t>
      </w:r>
      <w:r w:rsidR="001D41AF" w:rsidRPr="009B6DB0">
        <w:rPr>
          <w:rFonts w:ascii="Calibri" w:hAnsi="Calibri"/>
        </w:rPr>
        <w:t xml:space="preserve">Lewis </w:t>
      </w:r>
      <w:r w:rsidRPr="009B6DB0">
        <w:rPr>
          <w:rFonts w:ascii="Calibri" w:hAnsi="Calibri"/>
        </w:rPr>
        <w:t>Carroll echo</w:t>
      </w:r>
      <w:r w:rsidR="003E20E2" w:rsidRPr="009B6DB0">
        <w:rPr>
          <w:rFonts w:ascii="Calibri" w:hAnsi="Calibri"/>
        </w:rPr>
        <w:t xml:space="preserve"> is</w:t>
      </w:r>
      <w:r w:rsidR="00722B82" w:rsidRPr="009B6DB0">
        <w:rPr>
          <w:rFonts w:ascii="Calibri" w:hAnsi="Calibri"/>
        </w:rPr>
        <w:t>n’t much more than that</w:t>
      </w:r>
      <w:r w:rsidR="001D41AF" w:rsidRPr="009B6DB0">
        <w:rPr>
          <w:rFonts w:ascii="Calibri" w:hAnsi="Calibri"/>
        </w:rPr>
        <w:t xml:space="preserve"> – a faint, teasing indicator that what follows isn’t going to be realism. It doesn’t matter at all if the reader doesn’t spot the allusion. But it seems valid as an analogy in so far as Venice</w:t>
      </w:r>
      <w:r w:rsidRPr="009B6DB0">
        <w:rPr>
          <w:rFonts w:ascii="Calibri" w:hAnsi="Calibri"/>
        </w:rPr>
        <w:t>, as a city,</w:t>
      </w:r>
      <w:r w:rsidR="001D41AF" w:rsidRPr="009B6DB0">
        <w:rPr>
          <w:rFonts w:ascii="Calibri" w:hAnsi="Calibri"/>
        </w:rPr>
        <w:t xml:space="preserve"> is both a wonderland and a warren</w:t>
      </w:r>
      <w:r w:rsidR="006B2999" w:rsidRPr="009B6DB0">
        <w:rPr>
          <w:rFonts w:ascii="Calibri" w:hAnsi="Calibri"/>
        </w:rPr>
        <w:t>.</w:t>
      </w:r>
      <w:r w:rsidR="00B65BF0" w:rsidRPr="009B6DB0">
        <w:rPr>
          <w:rFonts w:ascii="Calibri" w:hAnsi="Calibri"/>
        </w:rPr>
        <w:t xml:space="preserve"> But even that echo is a kind of echo in so far as Robert Coover </w:t>
      </w:r>
      <w:r w:rsidRPr="009B6DB0">
        <w:rPr>
          <w:rFonts w:ascii="Calibri" w:hAnsi="Calibri"/>
        </w:rPr>
        <w:t xml:space="preserve">– a writer who inspired me at the start of my writing </w:t>
      </w:r>
      <w:r w:rsidR="00162021" w:rsidRPr="009B6DB0">
        <w:rPr>
          <w:rFonts w:ascii="Calibri" w:hAnsi="Calibri"/>
        </w:rPr>
        <w:t xml:space="preserve">career </w:t>
      </w:r>
      <w:r w:rsidR="006D7F68" w:rsidRPr="009B6DB0">
        <w:rPr>
          <w:rFonts w:ascii="Calibri" w:hAnsi="Calibri"/>
        </w:rPr>
        <w:t>–</w:t>
      </w:r>
      <w:r w:rsidRPr="009B6DB0">
        <w:rPr>
          <w:rFonts w:ascii="Calibri" w:hAnsi="Calibri"/>
        </w:rPr>
        <w:t xml:space="preserve"> </w:t>
      </w:r>
      <w:r w:rsidR="00B65BF0" w:rsidRPr="009B6DB0">
        <w:rPr>
          <w:rFonts w:ascii="Calibri" w:hAnsi="Calibri"/>
        </w:rPr>
        <w:t xml:space="preserve">wrote a novel called </w:t>
      </w:r>
      <w:r w:rsidR="0042008E" w:rsidRPr="009B6DB0">
        <w:rPr>
          <w:rFonts w:ascii="Calibri" w:hAnsi="Calibri"/>
          <w:i/>
          <w:iCs/>
        </w:rPr>
        <w:t>Pinocchio</w:t>
      </w:r>
      <w:r w:rsidR="00B65BF0" w:rsidRPr="009B6DB0">
        <w:rPr>
          <w:rFonts w:ascii="Calibri" w:hAnsi="Calibri"/>
          <w:i/>
          <w:iCs/>
        </w:rPr>
        <w:t xml:space="preserve"> in Venice</w:t>
      </w:r>
      <w:r w:rsidR="006D7F68" w:rsidRPr="009B6DB0">
        <w:rPr>
          <w:rFonts w:ascii="Calibri" w:hAnsi="Calibri"/>
          <w:iCs/>
        </w:rPr>
        <w:t xml:space="preserve"> (1991)</w:t>
      </w:r>
      <w:r w:rsidR="00B65BF0" w:rsidRPr="009B6DB0">
        <w:rPr>
          <w:rFonts w:ascii="Calibri" w:hAnsi="Calibri"/>
        </w:rPr>
        <w:t xml:space="preserve">.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1E2DCE" w:rsidP="00463FD9">
      <w:pPr>
        <w:pStyle w:val="NormalWeb"/>
        <w:spacing w:before="0" w:beforeAutospacing="0" w:after="0" w:afterAutospacing="0" w:line="480" w:lineRule="auto"/>
        <w:rPr>
          <w:rFonts w:ascii="Calibri" w:hAnsi="Calibri"/>
        </w:rPr>
      </w:pPr>
      <w:r w:rsidRPr="009B6DB0">
        <w:rPr>
          <w:rFonts w:ascii="Calibri" w:hAnsi="Calibri"/>
        </w:rPr>
        <w:t xml:space="preserve">In one sense </w:t>
      </w:r>
      <w:r w:rsidRPr="009B6DB0">
        <w:rPr>
          <w:rFonts w:ascii="Calibri" w:hAnsi="Calibri"/>
          <w:i/>
          <w:iCs/>
        </w:rPr>
        <w:t>Alice in Venice</w:t>
      </w:r>
      <w:r w:rsidRPr="009B6DB0">
        <w:rPr>
          <w:rFonts w:ascii="Calibri" w:hAnsi="Calibri"/>
        </w:rPr>
        <w:t xml:space="preserve"> </w:t>
      </w:r>
      <w:r w:rsidR="008C65F2" w:rsidRPr="009B6DB0">
        <w:rPr>
          <w:rFonts w:ascii="Calibri" w:hAnsi="Calibri"/>
        </w:rPr>
        <w:t>(Sharp 2022</w:t>
      </w:r>
      <w:r w:rsidR="00595EBB" w:rsidRPr="009B6DB0">
        <w:rPr>
          <w:rFonts w:ascii="Calibri" w:hAnsi="Calibri"/>
        </w:rPr>
        <w:t>a</w:t>
      </w:r>
      <w:r w:rsidR="008C65F2" w:rsidRPr="009B6DB0">
        <w:rPr>
          <w:rFonts w:ascii="Calibri" w:hAnsi="Calibri"/>
        </w:rPr>
        <w:t xml:space="preserve">) </w:t>
      </w:r>
      <w:r w:rsidRPr="009B6DB0">
        <w:rPr>
          <w:rFonts w:ascii="Calibri" w:hAnsi="Calibri"/>
        </w:rPr>
        <w:t xml:space="preserve">is unique in my oeuvre in that it rests upon and requires an interest in another creative work, in this case Roeg’s </w:t>
      </w:r>
      <w:r w:rsidRPr="009B6DB0">
        <w:rPr>
          <w:rFonts w:ascii="Calibri" w:hAnsi="Calibri"/>
          <w:i/>
          <w:iCs/>
        </w:rPr>
        <w:t>Don’t Look Now</w:t>
      </w:r>
      <w:r w:rsidR="008C65F2" w:rsidRPr="009B6DB0">
        <w:rPr>
          <w:rFonts w:ascii="Calibri" w:hAnsi="Calibri"/>
          <w:iCs/>
        </w:rPr>
        <w:t xml:space="preserve"> (1973)</w:t>
      </w:r>
      <w:r w:rsidRPr="009B6DB0">
        <w:rPr>
          <w:rFonts w:ascii="Calibri" w:hAnsi="Calibri"/>
        </w:rPr>
        <w:t>.</w:t>
      </w:r>
      <w:r w:rsidR="00B3162D" w:rsidRPr="009B6DB0">
        <w:rPr>
          <w:rFonts w:ascii="Calibri" w:hAnsi="Calibri"/>
        </w:rPr>
        <w:t xml:space="preserve"> </w:t>
      </w:r>
      <w:r w:rsidR="001D41AF" w:rsidRPr="009B6DB0">
        <w:rPr>
          <w:rFonts w:ascii="Calibri" w:hAnsi="Calibri"/>
        </w:rPr>
        <w:t xml:space="preserve">I </w:t>
      </w:r>
      <w:r w:rsidR="00B3162D" w:rsidRPr="009B6DB0">
        <w:rPr>
          <w:rFonts w:ascii="Calibri" w:hAnsi="Calibri"/>
        </w:rPr>
        <w:t xml:space="preserve">reached a point when I </w:t>
      </w:r>
      <w:r w:rsidR="001D41AF" w:rsidRPr="009B6DB0">
        <w:rPr>
          <w:rFonts w:ascii="Calibri" w:hAnsi="Calibri"/>
        </w:rPr>
        <w:t xml:space="preserve">wanted to write a Venice novel and I was aware </w:t>
      </w:r>
      <w:r w:rsidR="00EB1F6C" w:rsidRPr="009B6DB0">
        <w:rPr>
          <w:rFonts w:ascii="Calibri" w:hAnsi="Calibri"/>
        </w:rPr>
        <w:t xml:space="preserve">that novels set in Venice are practically a genre in themselves. I was acutely aware </w:t>
      </w:r>
      <w:r w:rsidR="001D41AF" w:rsidRPr="009B6DB0">
        <w:rPr>
          <w:rFonts w:ascii="Calibri" w:hAnsi="Calibri"/>
        </w:rPr>
        <w:t xml:space="preserve">of the weight of that tradition. </w:t>
      </w:r>
      <w:r w:rsidR="00EB1F6C" w:rsidRPr="009B6DB0">
        <w:rPr>
          <w:rFonts w:ascii="Calibri" w:hAnsi="Calibri"/>
        </w:rPr>
        <w:t xml:space="preserve">Now one way of writing a Venice novel is to produce a narrative full of elegant evocations of the city’s unique </w:t>
      </w:r>
      <w:r w:rsidR="00162021" w:rsidRPr="009B6DB0">
        <w:rPr>
          <w:rFonts w:ascii="Calibri" w:hAnsi="Calibri"/>
        </w:rPr>
        <w:t>atmosphere</w:t>
      </w:r>
      <w:r w:rsidR="00EB1F6C" w:rsidRPr="009B6DB0">
        <w:rPr>
          <w:rFonts w:ascii="Calibri" w:hAnsi="Calibri"/>
        </w:rPr>
        <w:t xml:space="preserve"> and then set against its background a drama involving a number of rounded characters</w:t>
      </w:r>
      <w:r w:rsidR="00EB7412" w:rsidRPr="009B6DB0">
        <w:rPr>
          <w:rFonts w:ascii="Calibri" w:hAnsi="Calibri"/>
        </w:rPr>
        <w:t>, with a plot and a resolution</w:t>
      </w:r>
      <w:r w:rsidR="00EB1F6C" w:rsidRPr="009B6DB0">
        <w:rPr>
          <w:rFonts w:ascii="Calibri" w:hAnsi="Calibri"/>
        </w:rPr>
        <w:t xml:space="preserve">. To do this </w:t>
      </w:r>
      <w:r w:rsidR="00162021" w:rsidRPr="009B6DB0">
        <w:rPr>
          <w:rFonts w:ascii="Calibri" w:hAnsi="Calibri"/>
        </w:rPr>
        <w:t>conventionally involves ignoring</w:t>
      </w:r>
      <w:r w:rsidR="00EB1F6C" w:rsidRPr="009B6DB0">
        <w:rPr>
          <w:rFonts w:ascii="Calibri" w:hAnsi="Calibri"/>
        </w:rPr>
        <w:t xml:space="preserve"> all the other novels and stories </w:t>
      </w:r>
      <w:r w:rsidR="00162021" w:rsidRPr="009B6DB0">
        <w:rPr>
          <w:rFonts w:ascii="Calibri" w:hAnsi="Calibri"/>
        </w:rPr>
        <w:t xml:space="preserve">which have already done </w:t>
      </w:r>
      <w:r w:rsidR="00EB1F6C" w:rsidRPr="009B6DB0">
        <w:rPr>
          <w:rFonts w:ascii="Calibri" w:hAnsi="Calibri"/>
        </w:rPr>
        <w:t>this. As a good postmodernist I wanted to do something different.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EB1F6C" w:rsidP="00463FD9">
      <w:pPr>
        <w:pStyle w:val="NormalWeb"/>
        <w:spacing w:before="0" w:beforeAutospacing="0" w:after="0" w:afterAutospacing="0" w:line="480" w:lineRule="auto"/>
        <w:rPr>
          <w:rFonts w:ascii="Calibri" w:hAnsi="Calibri"/>
        </w:rPr>
      </w:pPr>
      <w:r w:rsidRPr="009B6DB0">
        <w:rPr>
          <w:rFonts w:ascii="Calibri" w:hAnsi="Calibri"/>
        </w:rPr>
        <w:t>I’ve only been to Venice once and I very much doubt if I wil</w:t>
      </w:r>
      <w:r w:rsidR="00EB7412" w:rsidRPr="009B6DB0">
        <w:rPr>
          <w:rFonts w:ascii="Calibri" w:hAnsi="Calibri"/>
        </w:rPr>
        <w:t>l ever go again. When I went I had no intention of writing a Venice novel. I only went there to visit the locations used in Nicolas Roeg’s film.</w:t>
      </w:r>
      <w:r w:rsidR="00B3162D" w:rsidRPr="009B6DB0">
        <w:rPr>
          <w:rFonts w:ascii="Calibri" w:hAnsi="Calibri"/>
        </w:rPr>
        <w:t xml:space="preserve"> For me it’s one of the greatest movies ever made. In Venice I</w:t>
      </w:r>
      <w:r w:rsidR="00EB7412" w:rsidRPr="009B6DB0">
        <w:rPr>
          <w:rFonts w:ascii="Calibri" w:hAnsi="Calibri"/>
        </w:rPr>
        <w:t xml:space="preserve"> had zero interest in visiting St Mark’s, or visiting art galleries or churches. As I like staring at writers’ homes and graves I checked out where Ezra Pound lived and his grave, although I wasn’t at the t</w:t>
      </w:r>
      <w:r w:rsidR="009C0DF3" w:rsidRPr="009B6DB0">
        <w:rPr>
          <w:rFonts w:ascii="Calibri" w:hAnsi="Calibri"/>
        </w:rPr>
        <w:t>ime very interested in Pound. His work</w:t>
      </w:r>
      <w:r w:rsidR="00EB7412" w:rsidRPr="009B6DB0">
        <w:rPr>
          <w:rFonts w:ascii="Calibri" w:hAnsi="Calibri"/>
        </w:rPr>
        <w:t xml:space="preserve"> has never affected me the way T.S. Eliot’s work </w:t>
      </w:r>
      <w:r w:rsidR="00162021" w:rsidRPr="009B6DB0">
        <w:rPr>
          <w:rFonts w:ascii="Calibri" w:hAnsi="Calibri"/>
        </w:rPr>
        <w:t>ha</w:t>
      </w:r>
      <w:r w:rsidR="00EB7412" w:rsidRPr="009B6DB0">
        <w:rPr>
          <w:rFonts w:ascii="Calibri" w:hAnsi="Calibri"/>
        </w:rPr>
        <w:t xml:space="preserve">s. I took a couple of hundred photos of that visit, which occurred during a very misty November. It was only several years later that it occurred to me that I could base a novella with embedded photographs on that experience. I decided to focus on the Roeg tour. I could have written an alternative narrative – autofiction – based on that experience. I wasn’t alone and </w:t>
      </w:r>
      <w:r w:rsidR="00820955" w:rsidRPr="009B6DB0">
        <w:rPr>
          <w:rFonts w:ascii="Calibri" w:hAnsi="Calibri"/>
        </w:rPr>
        <w:t>one or two</w:t>
      </w:r>
      <w:r w:rsidR="00EB7412" w:rsidRPr="009B6DB0">
        <w:rPr>
          <w:rFonts w:ascii="Calibri" w:hAnsi="Calibri"/>
        </w:rPr>
        <w:t xml:space="preserve"> </w:t>
      </w:r>
      <w:r w:rsidR="00162021" w:rsidRPr="009B6DB0">
        <w:rPr>
          <w:rFonts w:ascii="Calibri" w:hAnsi="Calibri"/>
        </w:rPr>
        <w:t xml:space="preserve">of the photographs I used </w:t>
      </w:r>
      <w:r w:rsidR="00B3162D" w:rsidRPr="009B6DB0">
        <w:rPr>
          <w:rFonts w:ascii="Calibri" w:hAnsi="Calibri"/>
        </w:rPr>
        <w:t xml:space="preserve">surreptitiously </w:t>
      </w:r>
      <w:r w:rsidR="00162021" w:rsidRPr="009B6DB0">
        <w:rPr>
          <w:rFonts w:ascii="Calibri" w:hAnsi="Calibri"/>
        </w:rPr>
        <w:t xml:space="preserve">show </w:t>
      </w:r>
      <w:r w:rsidR="00820955" w:rsidRPr="009B6DB0">
        <w:rPr>
          <w:rFonts w:ascii="Calibri" w:hAnsi="Calibri"/>
        </w:rPr>
        <w:t>that</w:t>
      </w:r>
      <w:r w:rsidR="00EB7412" w:rsidRPr="009B6DB0">
        <w:rPr>
          <w:rFonts w:ascii="Calibri" w:hAnsi="Calibri"/>
        </w:rPr>
        <w:t>. But I decided against</w:t>
      </w:r>
      <w:r w:rsidR="00162021" w:rsidRPr="009B6DB0">
        <w:rPr>
          <w:rFonts w:ascii="Calibri" w:hAnsi="Calibri"/>
        </w:rPr>
        <w:t xml:space="preserve"> </w:t>
      </w:r>
      <w:r w:rsidR="00820955" w:rsidRPr="009B6DB0">
        <w:rPr>
          <w:rFonts w:ascii="Calibri" w:hAnsi="Calibri"/>
        </w:rPr>
        <w:t>autofiction, as I wanted something richer, with other dimensions tha</w:t>
      </w:r>
      <w:r w:rsidR="00B3162D" w:rsidRPr="009B6DB0">
        <w:rPr>
          <w:rFonts w:ascii="Calibri" w:hAnsi="Calibri"/>
        </w:rPr>
        <w:t>n</w:t>
      </w:r>
      <w:r w:rsidR="00820955" w:rsidRPr="009B6DB0">
        <w:rPr>
          <w:rFonts w:ascii="Calibri" w:hAnsi="Calibri"/>
        </w:rPr>
        <w:t xml:space="preserve"> the purely personal</w:t>
      </w:r>
      <w:r w:rsidR="00EB7412" w:rsidRPr="009B6DB0">
        <w:rPr>
          <w:rFonts w:ascii="Calibri" w:hAnsi="Calibri"/>
        </w:rPr>
        <w:t>. I preferred to focus on a fictional character and then overlay</w:t>
      </w:r>
      <w:r w:rsidR="009C0DF3" w:rsidRPr="009B6DB0">
        <w:rPr>
          <w:rFonts w:ascii="Calibri" w:hAnsi="Calibri"/>
        </w:rPr>
        <w:t xml:space="preserve"> it with sampled dialogue.</w:t>
      </w:r>
      <w:r w:rsidR="00820955" w:rsidRPr="009B6DB0">
        <w:rPr>
          <w:rFonts w:ascii="Calibri" w:hAnsi="Calibri"/>
        </w:rPr>
        <w:t xml:space="preserve"> So I suppose in that sense this use of intertextuality was a distancing device – an attempt at a different kind of fictionality.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A very literal form of intertextuality is collage or mash-up, which incorporates other texts. Daly suggests that your work 'could almost be said to be hypertext in its inclusion of conventionally divergent discourses, and the transilience with which it switches between them.' (Daly</w:t>
      </w:r>
      <w:r w:rsidR="00AF3868" w:rsidRPr="009B6DB0">
        <w:rPr>
          <w:rFonts w:ascii="Calibri" w:hAnsi="Calibri"/>
        </w:rPr>
        <w:t xml:space="preserve"> </w:t>
      </w:r>
      <w:r w:rsidR="002728FB" w:rsidRPr="009B6DB0">
        <w:rPr>
          <w:rFonts w:ascii="Calibri" w:hAnsi="Calibri"/>
        </w:rPr>
        <w:t>1998: 142-143) and in several different places lists some of your source material. Although he uses the term 'transformative appropriation' (Daly 1998: 147) in relation to your work, he is also of the opinion that your stories 'store up cultural references, as desperately as guests at a dinner party</w:t>
      </w:r>
      <w:r w:rsidR="00631470" w:rsidRPr="009B6DB0">
        <w:rPr>
          <w:rFonts w:ascii="Calibri" w:hAnsi="Calibri"/>
        </w:rPr>
        <w:t xml:space="preserve"> rein in their flatulence.' (Da</w:t>
      </w:r>
      <w:r w:rsidR="002728FB" w:rsidRPr="009B6DB0">
        <w:rPr>
          <w:rFonts w:ascii="Calibri" w:hAnsi="Calibri"/>
        </w:rPr>
        <w:t>ly 1998: 143) Can you talk about how you use collage and cutup in your work, and what it brings to it?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F13378" w:rsidRPr="009B6DB0">
        <w:rPr>
          <w:rFonts w:ascii="Calibri" w:hAnsi="Calibri"/>
        </w:rPr>
        <w:t xml:space="preserve"> </w:t>
      </w:r>
      <w:r w:rsidR="0042008E" w:rsidRPr="009B6DB0">
        <w:rPr>
          <w:rFonts w:ascii="Calibri" w:hAnsi="Calibri"/>
        </w:rPr>
        <w:t xml:space="preserve">Daly’s analysis was published 25 years ago and refers to my earliest writing. My later work, I think, is rather different. </w:t>
      </w:r>
      <w:r w:rsidR="00F13378" w:rsidRPr="009B6DB0">
        <w:rPr>
          <w:rFonts w:ascii="Calibri" w:hAnsi="Calibri"/>
        </w:rPr>
        <w:t xml:space="preserve">My first novel, </w:t>
      </w:r>
      <w:r w:rsidR="00F13378" w:rsidRPr="009B6DB0">
        <w:rPr>
          <w:rFonts w:ascii="Calibri" w:hAnsi="Calibri"/>
          <w:i/>
          <w:iCs/>
        </w:rPr>
        <w:t>The Dump</w:t>
      </w:r>
      <w:r w:rsidR="006D7F68" w:rsidRPr="009B6DB0">
        <w:rPr>
          <w:rFonts w:ascii="Calibri" w:hAnsi="Calibri"/>
          <w:iCs/>
        </w:rPr>
        <w:t xml:space="preserve"> (</w:t>
      </w:r>
      <w:r w:rsidR="00AF3868" w:rsidRPr="009B6DB0">
        <w:rPr>
          <w:rFonts w:ascii="Calibri" w:hAnsi="Calibri"/>
          <w:iCs/>
        </w:rPr>
        <w:t>Sharp 1998)</w:t>
      </w:r>
      <w:r w:rsidR="00F13378" w:rsidRPr="009B6DB0">
        <w:rPr>
          <w:rFonts w:ascii="Calibri" w:hAnsi="Calibri"/>
        </w:rPr>
        <w:t>, is more or less all collage – sentences wrenched from a diverse range of sources, often newspapers and magazines. News reports. Adverts. But also fiction and non-fiction books. The title has two meanings. The landscape of the book is a rubbish tip, so it has a literal meaning. But the narrative is also a dumping ground of already existing text, mashed up. What holds it all together is the voice of the narrator, wandering through trash.</w:t>
      </w:r>
      <w:r w:rsidR="009339EA" w:rsidRPr="009B6DB0">
        <w:rPr>
          <w:rFonts w:ascii="Calibri" w:hAnsi="Calibri"/>
        </w:rPr>
        <w:t xml:space="preserve"> That voice is peevish and satirical. </w:t>
      </w:r>
      <w:r w:rsidR="00F13378" w:rsidRPr="009B6DB0">
        <w:rPr>
          <w:rFonts w:ascii="Calibri" w:hAnsi="Calibri"/>
        </w:rPr>
        <w:t xml:space="preserve">I suppose </w:t>
      </w:r>
      <w:r w:rsidR="009339EA" w:rsidRPr="009B6DB0">
        <w:rPr>
          <w:rFonts w:ascii="Calibri" w:hAnsi="Calibri"/>
        </w:rPr>
        <w:t xml:space="preserve">this assemblage of material </w:t>
      </w:r>
      <w:r w:rsidR="00F13378" w:rsidRPr="009B6DB0">
        <w:rPr>
          <w:rFonts w:ascii="Calibri" w:hAnsi="Calibri"/>
        </w:rPr>
        <w:t xml:space="preserve">it could be a kind of metaphor for writing. </w:t>
      </w:r>
      <w:r w:rsidR="009339EA" w:rsidRPr="009B6DB0">
        <w:rPr>
          <w:rFonts w:ascii="Calibri" w:hAnsi="Calibri"/>
        </w:rPr>
        <w:t xml:space="preserve">Everything has already been written: novelists recycle old forms and themes.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13378" w:rsidP="00463FD9">
      <w:pPr>
        <w:pStyle w:val="NormalWeb"/>
        <w:spacing w:before="0" w:beforeAutospacing="0" w:after="0" w:afterAutospacing="0" w:line="480" w:lineRule="auto"/>
        <w:rPr>
          <w:rFonts w:ascii="Calibri" w:hAnsi="Calibri"/>
        </w:rPr>
      </w:pPr>
      <w:r w:rsidRPr="009B6DB0">
        <w:rPr>
          <w:rFonts w:ascii="Calibri" w:hAnsi="Calibri"/>
        </w:rPr>
        <w:t xml:space="preserve">The existing novel tradition is vast and every novelist is working in some kind of tradition, whether they are conscious of it or not. My texts, of course, foreground the knowledge of what has gone before. But </w:t>
      </w:r>
      <w:r w:rsidRPr="009B6DB0">
        <w:rPr>
          <w:rFonts w:ascii="Calibri" w:hAnsi="Calibri"/>
          <w:i/>
          <w:iCs/>
        </w:rPr>
        <w:t>The Dump</w:t>
      </w:r>
      <w:r w:rsidRPr="009B6DB0">
        <w:rPr>
          <w:rFonts w:ascii="Calibri" w:hAnsi="Calibri"/>
        </w:rPr>
        <w:t xml:space="preserve"> </w:t>
      </w:r>
      <w:r w:rsidR="00AF3868" w:rsidRPr="009B6DB0">
        <w:rPr>
          <w:rFonts w:ascii="Calibri" w:hAnsi="Calibri"/>
        </w:rPr>
        <w:t xml:space="preserve">(1998) </w:t>
      </w:r>
      <w:r w:rsidRPr="009B6DB0">
        <w:rPr>
          <w:rFonts w:ascii="Calibri" w:hAnsi="Calibri"/>
        </w:rPr>
        <w:t xml:space="preserve">was very much a one-off. After it I became interested </w:t>
      </w:r>
      <w:r w:rsidR="00A31B27" w:rsidRPr="009B6DB0">
        <w:rPr>
          <w:rFonts w:ascii="Calibri" w:hAnsi="Calibri"/>
        </w:rPr>
        <w:t>in a different kind of collage – switching identities. Karl Marx and the obsessive chronicler of paranormal eve</w:t>
      </w:r>
      <w:r w:rsidR="009339EA" w:rsidRPr="009B6DB0">
        <w:rPr>
          <w:rFonts w:ascii="Calibri" w:hAnsi="Calibri"/>
        </w:rPr>
        <w:t xml:space="preserve">nts, Charles Fort, for example, in the story ‘Tinctures, Stains, Relics’ in </w:t>
      </w:r>
      <w:r w:rsidR="009339EA" w:rsidRPr="009B6DB0">
        <w:rPr>
          <w:rFonts w:ascii="Calibri" w:hAnsi="Calibri"/>
          <w:i/>
          <w:iCs/>
        </w:rPr>
        <w:t>The Aleppo Button</w:t>
      </w:r>
      <w:r w:rsidR="009339EA" w:rsidRPr="009B6DB0">
        <w:rPr>
          <w:rFonts w:ascii="Calibri" w:hAnsi="Calibri"/>
        </w:rPr>
        <w:t xml:space="preserve"> (1991</w:t>
      </w:r>
      <w:r w:rsidR="007863E3" w:rsidRPr="009B6DB0">
        <w:rPr>
          <w:rFonts w:ascii="Calibri" w:hAnsi="Calibri"/>
        </w:rPr>
        <w:t xml:space="preserve">: </w:t>
      </w:r>
      <w:r w:rsidR="008E6414" w:rsidRPr="009B6DB0">
        <w:rPr>
          <w:rFonts w:ascii="Calibri" w:hAnsi="Calibri"/>
        </w:rPr>
        <w:t>84</w:t>
      </w:r>
      <w:r w:rsidR="007863E3" w:rsidRPr="009B6DB0">
        <w:rPr>
          <w:rFonts w:ascii="Calibri" w:hAnsi="Calibri"/>
        </w:rPr>
        <w:t>-</w:t>
      </w:r>
      <w:r w:rsidR="008E6414" w:rsidRPr="009B6DB0">
        <w:rPr>
          <w:rFonts w:ascii="Calibri" w:hAnsi="Calibri"/>
        </w:rPr>
        <w:t>97</w:t>
      </w:r>
      <w:r w:rsidR="009339EA" w:rsidRPr="009B6DB0">
        <w:rPr>
          <w:rFonts w:ascii="Calibri" w:hAnsi="Calibri"/>
        </w:rPr>
        <w:t xml:space="preserve">). The juxtaposition of revolutionary socialism and the paranormal in a unified theory. Surreal comedy. And in ‘One Morning Twenty-Nine Carp were Caught’ in </w:t>
      </w:r>
      <w:r w:rsidR="009339EA" w:rsidRPr="009B6DB0">
        <w:rPr>
          <w:rFonts w:ascii="Calibri" w:hAnsi="Calibri"/>
          <w:i/>
          <w:iCs/>
        </w:rPr>
        <w:t>To Wanstonia</w:t>
      </w:r>
      <w:r w:rsidR="009339EA" w:rsidRPr="009B6DB0">
        <w:rPr>
          <w:rFonts w:ascii="Calibri" w:hAnsi="Calibri"/>
        </w:rPr>
        <w:t xml:space="preserve"> (1996</w:t>
      </w:r>
      <w:r w:rsidR="008C65F2" w:rsidRPr="009B6DB0">
        <w:rPr>
          <w:rFonts w:ascii="Calibri" w:hAnsi="Calibri"/>
        </w:rPr>
        <w:t>: 62-70</w:t>
      </w:r>
      <w:r w:rsidR="009339EA" w:rsidRPr="009B6DB0">
        <w:rPr>
          <w:rFonts w:ascii="Calibri" w:hAnsi="Calibri"/>
        </w:rPr>
        <w:t xml:space="preserve">) I switch the identities of </w:t>
      </w:r>
      <w:r w:rsidR="004B7129" w:rsidRPr="009B6DB0">
        <w:rPr>
          <w:rFonts w:ascii="Calibri" w:hAnsi="Calibri"/>
        </w:rPr>
        <w:t>Leni</w:t>
      </w:r>
      <w:r w:rsidR="009339EA" w:rsidRPr="009B6DB0">
        <w:rPr>
          <w:rFonts w:ascii="Calibri" w:hAnsi="Calibri"/>
        </w:rPr>
        <w:t>n and C</w:t>
      </w:r>
      <w:r w:rsidR="004B7129" w:rsidRPr="009B6DB0">
        <w:rPr>
          <w:rFonts w:ascii="Calibri" w:hAnsi="Calibri"/>
        </w:rPr>
        <w:t>hekhov</w:t>
      </w:r>
      <w:r w:rsidR="009339EA" w:rsidRPr="009B6DB0">
        <w:rPr>
          <w:rFonts w:ascii="Calibri" w:hAnsi="Calibri"/>
        </w:rPr>
        <w:t xml:space="preserve"> and the</w:t>
      </w:r>
      <w:r w:rsidR="00A7022E" w:rsidRPr="009B6DB0">
        <w:rPr>
          <w:rFonts w:ascii="Calibri" w:hAnsi="Calibri"/>
        </w:rPr>
        <w:t>n</w:t>
      </w:r>
      <w:r w:rsidR="009339EA" w:rsidRPr="009B6DB0">
        <w:rPr>
          <w:rFonts w:ascii="Calibri" w:hAnsi="Calibri"/>
        </w:rPr>
        <w:t xml:space="preserve"> retell their stories. Another comic text. </w:t>
      </w:r>
      <w:r w:rsidR="00686BF1" w:rsidRPr="009B6DB0">
        <w:rPr>
          <w:rFonts w:ascii="Calibri" w:hAnsi="Calibri"/>
        </w:rPr>
        <w:t xml:space="preserve">But fast forward to </w:t>
      </w:r>
      <w:r w:rsidR="00686BF1" w:rsidRPr="009B6DB0">
        <w:rPr>
          <w:rFonts w:ascii="Calibri" w:hAnsi="Calibri"/>
          <w:i/>
          <w:iCs/>
        </w:rPr>
        <w:t>Alice in Venice</w:t>
      </w:r>
      <w:r w:rsidR="009339EA" w:rsidRPr="009B6DB0">
        <w:rPr>
          <w:rFonts w:ascii="Calibri" w:hAnsi="Calibri"/>
        </w:rPr>
        <w:t xml:space="preserve"> </w:t>
      </w:r>
      <w:r w:rsidR="008C65F2" w:rsidRPr="009B6DB0">
        <w:rPr>
          <w:rFonts w:ascii="Calibri" w:hAnsi="Calibri"/>
        </w:rPr>
        <w:t>(Sharp 2022</w:t>
      </w:r>
      <w:r w:rsidR="008E6414" w:rsidRPr="009B6DB0">
        <w:rPr>
          <w:rFonts w:ascii="Calibri" w:hAnsi="Calibri"/>
        </w:rPr>
        <w:t>a</w:t>
      </w:r>
      <w:r w:rsidR="008C65F2" w:rsidRPr="009B6DB0">
        <w:rPr>
          <w:rFonts w:ascii="Calibri" w:hAnsi="Calibri"/>
        </w:rPr>
        <w:t xml:space="preserve">) </w:t>
      </w:r>
      <w:r w:rsidR="009339EA" w:rsidRPr="009B6DB0">
        <w:rPr>
          <w:rFonts w:ascii="Calibri" w:hAnsi="Calibri"/>
        </w:rPr>
        <w:t xml:space="preserve">and there’s a different kind of collage/cut up technique at work. A variety of texts are sampled, quite surreptitiously, to create a story which is constantly shifting and </w:t>
      </w:r>
      <w:r w:rsidR="000B10C5" w:rsidRPr="009B6DB0">
        <w:rPr>
          <w:rFonts w:ascii="Calibri" w:hAnsi="Calibri"/>
        </w:rPr>
        <w:t>dying out</w:t>
      </w:r>
      <w:r w:rsidR="009339EA" w:rsidRPr="009B6DB0">
        <w:rPr>
          <w:rFonts w:ascii="Calibri" w:hAnsi="Calibri"/>
        </w:rPr>
        <w:t xml:space="preserve">, then </w:t>
      </w:r>
      <w:r w:rsidR="008A358B" w:rsidRPr="009B6DB0">
        <w:rPr>
          <w:rFonts w:ascii="Calibri" w:hAnsi="Calibri"/>
        </w:rPr>
        <w:t>recovering</w:t>
      </w:r>
      <w:r w:rsidR="009339EA" w:rsidRPr="009B6DB0">
        <w:rPr>
          <w:rFonts w:ascii="Calibri" w:hAnsi="Calibri"/>
        </w:rPr>
        <w:t>.</w:t>
      </w:r>
      <w:r w:rsidR="000B10C5" w:rsidRPr="009B6DB0">
        <w:rPr>
          <w:rFonts w:ascii="Calibri" w:hAnsi="Calibri"/>
        </w:rPr>
        <w:t xml:space="preserve"> The mists of Venice are mirrored by the insubstantiality of the plot.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xml:space="preserve">: I'm very interested in some of the textual devices you use in </w:t>
      </w:r>
      <w:r w:rsidR="002728FB" w:rsidRPr="009B6DB0">
        <w:rPr>
          <w:rFonts w:ascii="Calibri" w:hAnsi="Calibri"/>
          <w:i/>
          <w:iCs/>
        </w:rPr>
        <w:t>Walthamstow Central</w:t>
      </w:r>
      <w:r w:rsidR="002728FB" w:rsidRPr="009B6DB0">
        <w:rPr>
          <w:rFonts w:ascii="Calibri" w:hAnsi="Calibri"/>
        </w:rPr>
        <w:t xml:space="preserve"> (Sharp 2007). For instance, when time starts slipping you use a kind of stutter in the language of your sentences, with words repeating; and, of course, the book is out of order chronologically or sequentially, which I think </w:t>
      </w:r>
      <w:r w:rsidR="002728FB" w:rsidRPr="009B6DB0">
        <w:rPr>
          <w:rFonts w:ascii="Calibri" w:hAnsi="Calibri"/>
          <w:i/>
          <w:iCs/>
        </w:rPr>
        <w:t>Alice In Venice</w:t>
      </w:r>
      <w:r w:rsidR="002728FB" w:rsidRPr="009B6DB0">
        <w:rPr>
          <w:rFonts w:ascii="Calibri" w:hAnsi="Calibri"/>
        </w:rPr>
        <w:t xml:space="preserve"> (Sharp 2022</w:t>
      </w:r>
      <w:r w:rsidR="00595EBB" w:rsidRPr="009B6DB0">
        <w:rPr>
          <w:rFonts w:ascii="Calibri" w:hAnsi="Calibri"/>
        </w:rPr>
        <w:t>a</w:t>
      </w:r>
      <w:r w:rsidR="002728FB" w:rsidRPr="009B6DB0">
        <w:rPr>
          <w:rFonts w:ascii="Calibri" w:hAnsi="Calibri"/>
        </w:rPr>
        <w:t>) also is. How do you decide upon using these kinds of effects?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690CED" w:rsidRPr="009B6DB0">
        <w:rPr>
          <w:rFonts w:ascii="Calibri" w:hAnsi="Calibri"/>
        </w:rPr>
        <w:t xml:space="preserve"> By instinct, I suppose. I don’t think about these things in advance. At a local level – that of the sentence – there are moments when it seems right to stretch or somehow break up what’s happening. That might be through the repetition of individual words, or phrases. It might be snapping off the narrative flow mid-sentence and then leaving either a void, or picking it up again in the next sentence. Stuttering is a good way of putting it. But there’s also </w:t>
      </w:r>
      <w:r w:rsidR="00690CED" w:rsidRPr="009B6DB0">
        <w:rPr>
          <w:rFonts w:ascii="Calibri" w:hAnsi="Calibri"/>
          <w:i/>
          <w:iCs/>
        </w:rPr>
        <w:t>vibration</w:t>
      </w:r>
      <w:r w:rsidR="00690CED" w:rsidRPr="009B6DB0">
        <w:rPr>
          <w:rFonts w:ascii="Calibri" w:hAnsi="Calibri"/>
        </w:rPr>
        <w:t>. This kind of device partly originates in my distaste for the kind of novel you see raved about in the review pages of the corporate media. Irrespective of the subject matter, when you examine the prose it’s all highly processed, like junk food.</w:t>
      </w:r>
      <w:r w:rsidR="003C4F68" w:rsidRPr="009B6DB0">
        <w:rPr>
          <w:rFonts w:ascii="Calibri" w:hAnsi="Calibri"/>
        </w:rPr>
        <w:t xml:space="preserve"> </w:t>
      </w:r>
      <w:r w:rsidR="008A358B" w:rsidRPr="009B6DB0">
        <w:rPr>
          <w:rFonts w:ascii="Calibri" w:hAnsi="Calibri"/>
        </w:rPr>
        <w:t xml:space="preserve">Stuttering resists smooth flow. It calls attention to itself. It expresses a struggle to articulate a meaning.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Are your fictional worlds hyper-real, fantastical or incoherent ones?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B65BF0" w:rsidRPr="009B6DB0">
        <w:rPr>
          <w:rFonts w:ascii="Calibri" w:hAnsi="Calibri"/>
        </w:rPr>
        <w:t xml:space="preserve"> </w:t>
      </w:r>
      <w:r w:rsidR="00A7022E" w:rsidRPr="009B6DB0">
        <w:rPr>
          <w:rFonts w:ascii="Calibri" w:hAnsi="Calibri"/>
        </w:rPr>
        <w:t xml:space="preserve">I hope never incoherent. </w:t>
      </w:r>
      <w:r w:rsidR="008A358B" w:rsidRPr="009B6DB0">
        <w:rPr>
          <w:rFonts w:ascii="Calibri" w:hAnsi="Calibri"/>
        </w:rPr>
        <w:t xml:space="preserve">My earlier writings are fantastical and surreal. Lately I’m more interested in the hyper-real – or at least the not-straightforwardly-real. Although of course realism is in its own way hyper-real in so far as it is essentially bogus. No conversation was ever like the dialogue in a novel.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xml:space="preserve">: Your characters are often very self-aware of themselves as characters. In </w:t>
      </w:r>
      <w:r w:rsidR="002728FB" w:rsidRPr="009B6DB0">
        <w:rPr>
          <w:rFonts w:ascii="Calibri" w:hAnsi="Calibri"/>
          <w:i/>
          <w:iCs/>
        </w:rPr>
        <w:t>Walthamstow Central</w:t>
      </w:r>
      <w:r w:rsidR="002728FB" w:rsidRPr="009B6DB0">
        <w:rPr>
          <w:rFonts w:ascii="Calibri" w:hAnsi="Calibri"/>
        </w:rPr>
        <w:t xml:space="preserve"> (Sharp 2007) they start demanding alternative plots and relationships. Why do you constantly want to remind readers that they are reading fiction? Is it fair to ask readers to so much work when they read your books? John Herdman, reviewing </w:t>
      </w:r>
      <w:r w:rsidR="002728FB" w:rsidRPr="009B6DB0">
        <w:rPr>
          <w:rFonts w:ascii="Calibri" w:hAnsi="Calibri"/>
          <w:i/>
          <w:iCs/>
        </w:rPr>
        <w:t>Unbelievable Things</w:t>
      </w:r>
      <w:r w:rsidR="002728FB" w:rsidRPr="009B6DB0">
        <w:rPr>
          <w:rFonts w:ascii="Calibri" w:hAnsi="Calibri"/>
        </w:rPr>
        <w:t xml:space="preserve"> (Sharp 2000) suggests that your book's 'freedom from the conventions of linear, naturalistic narration gives a wide-ranging and erudite mind the scope to do all kinds of unexpected things, which delight the sympathetic reader.' (Herdman n.d.) What about the unsympathetic ones?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8A358B" w:rsidRPr="009B6DB0">
        <w:rPr>
          <w:rFonts w:ascii="Calibri" w:hAnsi="Calibri"/>
        </w:rPr>
        <w:t xml:space="preserve"> Every writer inevitably has unsympathetic readers. Most writers who matter have a strength and a weakness. Bad critics seize on the weakness. Nabokov ruined Dostoevsky</w:t>
      </w:r>
      <w:r w:rsidR="00D12616" w:rsidRPr="009B6DB0">
        <w:rPr>
          <w:rFonts w:ascii="Calibri" w:hAnsi="Calibri"/>
        </w:rPr>
        <w:t xml:space="preserve"> for me for years by noting his vagueness in describing the interior of rooms</w:t>
      </w:r>
      <w:r w:rsidR="0051508B" w:rsidRPr="009B6DB0">
        <w:rPr>
          <w:rFonts w:ascii="Calibri" w:hAnsi="Calibri"/>
        </w:rPr>
        <w:t xml:space="preserve"> or the clothes that his characters wear. He convicted him of inattention. But although Nabokov’s fiction attends to these things in the end it’s the older Russian whose writing seems more important. Someone who likes Ian McEwan’s fiction plainly isn’t going to like the work of Ellis Sharp. I don’t worry about that. I don’t write with an imaginary reader in mind.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83E74" w:rsidP="00463FD9">
      <w:pPr>
        <w:pStyle w:val="NormalWeb"/>
        <w:spacing w:before="0" w:beforeAutospacing="0" w:after="0" w:afterAutospacing="0" w:line="480" w:lineRule="auto"/>
        <w:rPr>
          <w:rFonts w:ascii="Calibri" w:hAnsi="Calibri"/>
        </w:rPr>
      </w:pPr>
      <w:r w:rsidRPr="009B6DB0">
        <w:rPr>
          <w:rFonts w:ascii="Calibri" w:hAnsi="Calibri"/>
        </w:rPr>
        <w:t xml:space="preserve">As for stressing the fictionality of fiction… That’s </w:t>
      </w:r>
      <w:r w:rsidR="004E12F6" w:rsidRPr="009B6DB0">
        <w:rPr>
          <w:rFonts w:ascii="Calibri" w:hAnsi="Calibri"/>
        </w:rPr>
        <w:t>simply part of engaging with the tired conventions of modern narrative. Corporate fiction is smooth, fluent, flowing towards a conclusion de</w:t>
      </w:r>
      <w:r w:rsidR="00646176" w:rsidRPr="009B6DB0">
        <w:rPr>
          <w:rFonts w:ascii="Calibri" w:hAnsi="Calibri"/>
        </w:rPr>
        <w:t xml:space="preserve">signed to satisfy the reader. I prefer to disrupt, reflect, mock, enquire about alternatives. It’s the same with cinema. Linear movies can be very entertaining but I feel it’s directors like Nicolas Roeg who get closer to the complexities of human experience, by fracturing narrative. Godard, too, of course. But that kind of innovation is much harder for a director, who is subject to all kinds of constraints, not least financial ones. Whereas writers really do have the freedom to write what they want.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I find your books very playful. Part of that is because of the way you are able to get away with the use of odd, sometimes even irrelevant, terms, often derived from specialist language, that you somehow manage to slip past the reader, almost as they realise you are basically appropriating terms and winging it. I mean, thank goodness you avoid info-dumps and explanations, but isn't it taking a huge authorial risk? Readers often reject books which don't persuade or simply get things wrong.</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51508B" w:rsidRPr="009B6DB0">
        <w:rPr>
          <w:rFonts w:ascii="Calibri" w:hAnsi="Calibri"/>
        </w:rPr>
        <w:t xml:space="preserve"> Again, I don’t worry about the kind of reader who recoils from playful content. Many readers want escapism. They don’t want to have to think. They have no shortage of mainstream novelists to supply the candy that nourishes them.</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Can I ask you why you think experimental novels often find it necessary to have graphic sex scenes in? Or, if you don't want to generalise, why do some of your books include them? I'm not convinced they move the story or narrative (as such) along or give us that much information about a character.</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403588" w:rsidRPr="009B6DB0">
        <w:rPr>
          <w:rFonts w:ascii="Calibri" w:hAnsi="Calibri"/>
        </w:rPr>
        <w:t xml:space="preserve"> I’m startled by your question, as I can’t think offhand what you’re referring to. Much of my fiction has no sex in at all.</w:t>
      </w:r>
      <w:r w:rsidR="009D643C" w:rsidRPr="009B6DB0">
        <w:rPr>
          <w:rFonts w:ascii="Calibri" w:hAnsi="Calibri"/>
        </w:rPr>
        <w:t xml:space="preserve"> </w:t>
      </w:r>
      <w:r w:rsidR="00403588" w:rsidRPr="009B6DB0">
        <w:rPr>
          <w:rFonts w:ascii="Calibri" w:hAnsi="Calibri"/>
        </w:rPr>
        <w:t>Of course</w:t>
      </w:r>
      <w:r w:rsidR="008E6414" w:rsidRPr="009B6DB0">
        <w:rPr>
          <w:rFonts w:ascii="Calibri" w:hAnsi="Calibri"/>
        </w:rPr>
        <w:t>,</w:t>
      </w:r>
      <w:r w:rsidR="00403588" w:rsidRPr="009B6DB0">
        <w:rPr>
          <w:rFonts w:ascii="Calibri" w:hAnsi="Calibri"/>
        </w:rPr>
        <w:t xml:space="preserve"> the first and greatest experimental novel, </w:t>
      </w:r>
      <w:r w:rsidR="00403588" w:rsidRPr="009B6DB0">
        <w:rPr>
          <w:rFonts w:ascii="Calibri" w:hAnsi="Calibri"/>
          <w:i/>
          <w:iCs/>
        </w:rPr>
        <w:t>Tristram Shandy</w:t>
      </w:r>
      <w:r w:rsidR="009C15A6" w:rsidRPr="009B6DB0">
        <w:rPr>
          <w:rFonts w:ascii="Calibri" w:hAnsi="Calibri"/>
          <w:iCs/>
        </w:rPr>
        <w:t xml:space="preserve"> (Sterne </w:t>
      </w:r>
      <w:r w:rsidR="00EB739B" w:rsidRPr="009B6DB0">
        <w:rPr>
          <w:rFonts w:ascii="Calibri" w:hAnsi="Calibri"/>
          <w:iCs/>
        </w:rPr>
        <w:t>1759-1767</w:t>
      </w:r>
      <w:r w:rsidR="009C15A6" w:rsidRPr="009B6DB0">
        <w:rPr>
          <w:rFonts w:ascii="Calibri" w:hAnsi="Calibri"/>
          <w:iCs/>
        </w:rPr>
        <w:t>)</w:t>
      </w:r>
      <w:r w:rsidR="00403588" w:rsidRPr="009B6DB0">
        <w:rPr>
          <w:rFonts w:ascii="Calibri" w:hAnsi="Calibri"/>
          <w:i/>
          <w:iCs/>
        </w:rPr>
        <w:t>,</w:t>
      </w:r>
      <w:r w:rsidR="00403588" w:rsidRPr="009B6DB0">
        <w:rPr>
          <w:rFonts w:ascii="Calibri" w:hAnsi="Calibri"/>
        </w:rPr>
        <w:t xml:space="preserve"> contains lots of innuendo and punning about sex. </w:t>
      </w:r>
      <w:r w:rsidR="0098394B" w:rsidRPr="009B6DB0">
        <w:rPr>
          <w:rFonts w:ascii="Calibri" w:hAnsi="Calibri"/>
        </w:rPr>
        <w:t>Sex is one of its central themes – cock and bull in lots of ways. A</w:t>
      </w:r>
      <w:r w:rsidR="00403588" w:rsidRPr="009B6DB0">
        <w:rPr>
          <w:rFonts w:ascii="Calibri" w:hAnsi="Calibri"/>
        </w:rPr>
        <w:t xml:space="preserve"> contemporary writer can obviously take matters much further than Sterne did. Sometimes it’s unavoidable in terms of the subject matter. </w:t>
      </w:r>
      <w:r w:rsidR="00403588" w:rsidRPr="009B6DB0">
        <w:rPr>
          <w:rFonts w:ascii="Calibri" w:hAnsi="Calibri"/>
          <w:i/>
          <w:iCs/>
        </w:rPr>
        <w:t>Full English</w:t>
      </w:r>
      <w:r w:rsidR="00403588" w:rsidRPr="009B6DB0">
        <w:rPr>
          <w:rFonts w:ascii="Calibri" w:hAnsi="Calibri"/>
        </w:rPr>
        <w:t xml:space="preserve"> </w:t>
      </w:r>
      <w:r w:rsidR="00595EBB" w:rsidRPr="009B6DB0">
        <w:rPr>
          <w:rFonts w:ascii="Calibri" w:hAnsi="Calibri"/>
        </w:rPr>
        <w:t xml:space="preserve">(Sharp 2022b) </w:t>
      </w:r>
      <w:r w:rsidR="00403588" w:rsidRPr="009B6DB0">
        <w:rPr>
          <w:rFonts w:ascii="Calibri" w:hAnsi="Calibri"/>
        </w:rPr>
        <w:t xml:space="preserve">is a Bildungsroman, so sex is central. And </w:t>
      </w:r>
      <w:r w:rsidR="00403588" w:rsidRPr="009B6DB0">
        <w:rPr>
          <w:rFonts w:ascii="Calibri" w:hAnsi="Calibri"/>
          <w:i/>
          <w:iCs/>
        </w:rPr>
        <w:t>What Vronsky Did Next</w:t>
      </w:r>
      <w:r w:rsidR="00B93175" w:rsidRPr="009B6DB0">
        <w:rPr>
          <w:rFonts w:ascii="Calibri" w:hAnsi="Calibri"/>
          <w:iCs/>
        </w:rPr>
        <w:t xml:space="preserve"> (Sharp 2021b)</w:t>
      </w:r>
      <w:r w:rsidR="00403588" w:rsidRPr="009B6DB0">
        <w:rPr>
          <w:rFonts w:ascii="Calibri" w:hAnsi="Calibri"/>
          <w:i/>
          <w:iCs/>
        </w:rPr>
        <w:t xml:space="preserve"> </w:t>
      </w:r>
      <w:r w:rsidR="00403588" w:rsidRPr="009B6DB0">
        <w:rPr>
          <w:rFonts w:ascii="Calibri" w:hAnsi="Calibri"/>
        </w:rPr>
        <w:t>is</w:t>
      </w:r>
      <w:r w:rsidR="0098394B" w:rsidRPr="009B6DB0">
        <w:rPr>
          <w:rFonts w:ascii="Calibri" w:hAnsi="Calibri"/>
        </w:rPr>
        <w:t xml:space="preserve"> a sex, drugs and rock’n’roll novel – the adventures of a young man in his twenties. On the other hand in </w:t>
      </w:r>
      <w:r w:rsidR="0098394B" w:rsidRPr="009B6DB0">
        <w:rPr>
          <w:rFonts w:ascii="Calibri" w:hAnsi="Calibri"/>
          <w:i/>
          <w:iCs/>
        </w:rPr>
        <w:t>The Riddle</w:t>
      </w:r>
      <w:r w:rsidR="0098394B" w:rsidRPr="009B6DB0">
        <w:rPr>
          <w:rFonts w:ascii="Calibri" w:hAnsi="Calibri"/>
        </w:rPr>
        <w:t xml:space="preserve"> </w:t>
      </w:r>
      <w:r w:rsidR="008E6414" w:rsidRPr="009B6DB0">
        <w:rPr>
          <w:rFonts w:ascii="Calibri" w:hAnsi="Calibri"/>
        </w:rPr>
        <w:t xml:space="preserve">(Sharp 2022c) </w:t>
      </w:r>
      <w:r w:rsidR="0098394B" w:rsidRPr="009B6DB0">
        <w:rPr>
          <w:rFonts w:ascii="Calibri" w:hAnsi="Calibri"/>
        </w:rPr>
        <w:t>sex is endlessly deferred and never takes place at all, even though one of the central female characters is absolutely desperate for it. It depends on the book.</w:t>
      </w:r>
      <w:r w:rsidR="009D643C" w:rsidRPr="009B6DB0">
        <w:rPr>
          <w:rFonts w:ascii="Calibri" w:hAnsi="Calibri"/>
        </w:rPr>
        <w:t xml:space="preserve"> </w:t>
      </w:r>
      <w:r w:rsidR="009D643C" w:rsidRPr="009B6DB0">
        <w:rPr>
          <w:rFonts w:ascii="Calibri" w:hAnsi="Calibri"/>
          <w:i/>
          <w:iCs/>
        </w:rPr>
        <w:t>Alice in Venice</w:t>
      </w:r>
      <w:r w:rsidR="009D643C" w:rsidRPr="009B6DB0">
        <w:rPr>
          <w:rFonts w:ascii="Calibri" w:hAnsi="Calibri"/>
        </w:rPr>
        <w:t xml:space="preserve"> </w:t>
      </w:r>
      <w:r w:rsidR="00595EBB" w:rsidRPr="009B6DB0">
        <w:rPr>
          <w:rFonts w:ascii="Calibri" w:hAnsi="Calibri"/>
        </w:rPr>
        <w:t xml:space="preserve">(Sharp 2022a) </w:t>
      </w:r>
      <w:r w:rsidR="009D643C" w:rsidRPr="009B6DB0">
        <w:rPr>
          <w:rFonts w:ascii="Calibri" w:hAnsi="Calibri"/>
        </w:rPr>
        <w:t xml:space="preserve">has no sex scenes at all, whereas </w:t>
      </w:r>
      <w:r w:rsidR="0098394B" w:rsidRPr="009B6DB0">
        <w:rPr>
          <w:rFonts w:ascii="Calibri" w:hAnsi="Calibri"/>
        </w:rPr>
        <w:t xml:space="preserve">I do have a relatively graphic scene in one of my later books, </w:t>
      </w:r>
      <w:r w:rsidR="0098394B" w:rsidRPr="009B6DB0">
        <w:rPr>
          <w:rFonts w:ascii="Calibri" w:hAnsi="Calibri"/>
          <w:i/>
          <w:iCs/>
        </w:rPr>
        <w:t>Pig Tale</w:t>
      </w:r>
      <w:r w:rsidR="00F173ED" w:rsidRPr="009B6DB0">
        <w:rPr>
          <w:rFonts w:ascii="Calibri" w:hAnsi="Calibri"/>
          <w:i/>
          <w:iCs/>
        </w:rPr>
        <w:t xml:space="preserve"> </w:t>
      </w:r>
      <w:r w:rsidR="00F173ED" w:rsidRPr="009B6DB0">
        <w:rPr>
          <w:rFonts w:ascii="Calibri" w:hAnsi="Calibri"/>
          <w:iCs/>
        </w:rPr>
        <w:t>(Sharp 2023).</w:t>
      </w:r>
      <w:r w:rsidR="0098394B" w:rsidRPr="009B6DB0">
        <w:rPr>
          <w:rFonts w:ascii="Calibri" w:hAnsi="Calibri"/>
        </w:rPr>
        <w:t xml:space="preserve"> But this is a satire and so the </w:t>
      </w:r>
      <w:r w:rsidR="0051508B" w:rsidRPr="009B6DB0">
        <w:rPr>
          <w:rFonts w:ascii="Calibri" w:hAnsi="Calibri"/>
        </w:rPr>
        <w:t>sex is</w:t>
      </w:r>
      <w:r w:rsidR="0098394B" w:rsidRPr="009B6DB0">
        <w:rPr>
          <w:rFonts w:ascii="Calibri" w:hAnsi="Calibri"/>
        </w:rPr>
        <w:t xml:space="preserve"> represented comically. And it addresses an </w:t>
      </w:r>
      <w:r w:rsidR="009D643C" w:rsidRPr="009B6DB0">
        <w:rPr>
          <w:rFonts w:ascii="Calibri" w:hAnsi="Calibri"/>
        </w:rPr>
        <w:t xml:space="preserve">outlandish and taboo </w:t>
      </w:r>
      <w:r w:rsidR="0098394B" w:rsidRPr="009B6DB0">
        <w:rPr>
          <w:rFonts w:ascii="Calibri" w:hAnsi="Calibri"/>
        </w:rPr>
        <w:t xml:space="preserve">area of sexual activity – bestiality – shunned by the realist novel. So perhaps it’s just about pushing boundaries and avoiding standard narrative </w:t>
      </w:r>
      <w:r w:rsidR="009D643C" w:rsidRPr="009B6DB0">
        <w:rPr>
          <w:rFonts w:ascii="Calibri" w:hAnsi="Calibri"/>
        </w:rPr>
        <w:t>conventions and values.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xml:space="preserve">: Where do you place your work, with reference to other authors and genres? Rosko (2015) surprisingly – to me – includes Swift, Gogol and Proust in the title of his blog entry, along with Joyce, and in the same interview you mention John Updike's stories and praise Patricia Highsmith. In your emails to me you mention David Lynch alongside Nic Roeg, as well as Tom McCarthy and Steven Hall (Sharp 2023c), note that Alain Robbe-Grillet 'is probably the major influence over' </w:t>
      </w:r>
      <w:r w:rsidR="002728FB" w:rsidRPr="009B6DB0">
        <w:rPr>
          <w:rFonts w:ascii="Calibri" w:hAnsi="Calibri"/>
          <w:i/>
          <w:iCs/>
        </w:rPr>
        <w:t>Alice</w:t>
      </w:r>
      <w:r w:rsidR="00862C16" w:rsidRPr="009B6DB0">
        <w:rPr>
          <w:rFonts w:ascii="Calibri" w:hAnsi="Calibri"/>
          <w:i/>
          <w:iCs/>
        </w:rPr>
        <w:t xml:space="preserve"> </w:t>
      </w:r>
      <w:r w:rsidR="002728FB" w:rsidRPr="009B6DB0">
        <w:rPr>
          <w:rFonts w:ascii="Calibri" w:hAnsi="Calibri"/>
          <w:i/>
          <w:iCs/>
        </w:rPr>
        <w:t>in Venice</w:t>
      </w:r>
      <w:r w:rsidR="002728FB" w:rsidRPr="009B6DB0">
        <w:rPr>
          <w:rFonts w:ascii="Calibri" w:hAnsi="Calibri"/>
        </w:rPr>
        <w:t xml:space="preserve"> and confess to 'an early enthusiasm for William Burroughs, before adding that 'Conrad and Beckett lurk there somewhere...'. (Sharp 2023a) Meanwhile, Stephen Mitchelmore (2015), suggests that your novel </w:t>
      </w:r>
      <w:r w:rsidR="002728FB" w:rsidRPr="009B6DB0">
        <w:rPr>
          <w:rFonts w:ascii="Calibri" w:hAnsi="Calibri"/>
          <w:i/>
          <w:iCs/>
        </w:rPr>
        <w:t>Lamees Najim</w:t>
      </w:r>
      <w:r w:rsidR="002728FB" w:rsidRPr="009B6DB0">
        <w:rPr>
          <w:rFonts w:ascii="Calibri" w:hAnsi="Calibri"/>
        </w:rPr>
        <w:t xml:space="preserve"> (Sharp 2015</w:t>
      </w:r>
      <w:r w:rsidR="00B93175" w:rsidRPr="009B6DB0">
        <w:rPr>
          <w:rFonts w:ascii="Calibri" w:hAnsi="Calibri"/>
        </w:rPr>
        <w:t>a</w:t>
      </w:r>
      <w:r w:rsidR="002728FB" w:rsidRPr="009B6DB0">
        <w:rPr>
          <w:rFonts w:ascii="Calibri" w:hAnsi="Calibri"/>
        </w:rPr>
        <w:t>) 'appears to a response to the public success of Karl Ove Knausgaard'. That's quite a mixture!</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9D643C" w:rsidRPr="009B6DB0">
        <w:rPr>
          <w:rFonts w:ascii="Calibri" w:hAnsi="Calibri"/>
        </w:rPr>
        <w:t xml:space="preserve"> I don’t think about situating my work in relation to any particular writer. If I feel an affiliation it’s with any writer who is outside the mainstream</w:t>
      </w:r>
      <w:r w:rsidR="00F4635C" w:rsidRPr="009B6DB0">
        <w:rPr>
          <w:rFonts w:ascii="Calibri" w:hAnsi="Calibri"/>
        </w:rPr>
        <w:t xml:space="preserve"> – Anna Kavan, Elizabeth Smart, novelists like that. The oddballs and the marginalised. </w:t>
      </w:r>
      <w:r w:rsidR="00E56766" w:rsidRPr="009B6DB0">
        <w:rPr>
          <w:rFonts w:ascii="Calibri" w:hAnsi="Calibri"/>
        </w:rPr>
        <w:t xml:space="preserve">That doesn’t mean I’m directly influenced by their prose or their subject matter. Ann Quin interests me more than most. But I also draw nourishment from a handful of much older writers. Joseph Conrad. Malcolm Lowry. And Kafka never loses his freshness. </w:t>
      </w:r>
      <w:r w:rsidR="00F2713F" w:rsidRPr="009B6DB0">
        <w:rPr>
          <w:rFonts w:ascii="Calibri" w:hAnsi="Calibri"/>
        </w:rPr>
        <w:t>Others I have read but interest me far less: Joyce, Proust.</w:t>
      </w:r>
      <w:r w:rsidR="0051508B" w:rsidRPr="009B6DB0">
        <w:rPr>
          <w:rFonts w:ascii="Calibri" w:hAnsi="Calibri"/>
        </w:rPr>
        <w:t xml:space="preserve"> As for Karl Ove Knausgaard – I’ve read articles about his writing but never in fact read any of his books.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707EAD" w:rsidP="00463FD9">
      <w:pPr>
        <w:pStyle w:val="NormalWeb"/>
        <w:spacing w:before="0" w:beforeAutospacing="0" w:after="0" w:afterAutospacing="0" w:line="480" w:lineRule="auto"/>
        <w:rPr>
          <w:rFonts w:ascii="Calibri" w:hAnsi="Calibri"/>
        </w:rPr>
      </w:pPr>
      <w:r w:rsidRPr="009B6DB0">
        <w:rPr>
          <w:rFonts w:ascii="Calibri" w:hAnsi="Calibri"/>
        </w:rPr>
        <w:t>I</w:t>
      </w:r>
      <w:r w:rsidR="00E56766" w:rsidRPr="009B6DB0">
        <w:rPr>
          <w:rFonts w:ascii="Calibri" w:hAnsi="Calibri"/>
        </w:rPr>
        <w:t xml:space="preserve">f I have any kind of critical reputation after I’m long dead I’d hope it would be as an interesting minor oddball – a maverick who wrote against the dominant strain in British fiction of the past 30 years.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If we move away from individual authors and think about how you write, or how others perceive your writing, the Jungle Key website (unknown author, 2014) describes you as 'the author of ten books of absurdist metafiction', Mitchelmore (2015) uses the term 'selective randomness', and in response to an article of mine I sent you (</w:t>
      </w:r>
      <w:r>
        <w:rPr>
          <w:rFonts w:ascii="Calibri" w:hAnsi="Calibri"/>
        </w:rPr>
        <w:t>XXXX</w:t>
      </w:r>
      <w:r w:rsidR="002728FB" w:rsidRPr="009B6DB0">
        <w:rPr>
          <w:rFonts w:ascii="Calibri" w:hAnsi="Calibri"/>
        </w:rPr>
        <w:t>, 2017) you say 'the words that jump out at me from your piece are polyglossolalia, playfulness and ekphrastic'. (Sharp 2023a) Can you unpick some of that terminology in relation to your work? What Daly calls 'Sharp's idiosyncratic randomizing techniques.' (Daly 1998: 141)</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CC5C28" w:rsidRPr="009B6DB0">
        <w:rPr>
          <w:rFonts w:ascii="Calibri" w:hAnsi="Calibri"/>
        </w:rPr>
        <w:t xml:space="preserve"> I think it would depend on the text. </w:t>
      </w:r>
      <w:r w:rsidR="00CC5C28" w:rsidRPr="009B6DB0">
        <w:rPr>
          <w:rFonts w:ascii="Calibri" w:hAnsi="Calibri"/>
          <w:i/>
          <w:iCs/>
        </w:rPr>
        <w:t>The Dump</w:t>
      </w:r>
      <w:r w:rsidR="00CC5C28" w:rsidRPr="009B6DB0">
        <w:rPr>
          <w:rFonts w:ascii="Calibri" w:hAnsi="Calibri"/>
        </w:rPr>
        <w:t xml:space="preserve"> </w:t>
      </w:r>
      <w:r w:rsidR="00D90DBD" w:rsidRPr="009B6DB0">
        <w:rPr>
          <w:rFonts w:ascii="Calibri" w:hAnsi="Calibri"/>
        </w:rPr>
        <w:t xml:space="preserve">(Sharp 1998) </w:t>
      </w:r>
      <w:r w:rsidR="00CC5C28" w:rsidRPr="009B6DB0">
        <w:rPr>
          <w:rFonts w:ascii="Calibri" w:hAnsi="Calibri"/>
        </w:rPr>
        <w:t xml:space="preserve">is very different to </w:t>
      </w:r>
      <w:r w:rsidR="00CC5C28" w:rsidRPr="009B6DB0">
        <w:rPr>
          <w:rFonts w:ascii="Calibri" w:hAnsi="Calibri"/>
          <w:i/>
          <w:iCs/>
        </w:rPr>
        <w:t>The Riddle</w:t>
      </w:r>
      <w:r w:rsidR="00D90DBD" w:rsidRPr="009B6DB0">
        <w:rPr>
          <w:rFonts w:ascii="Calibri" w:hAnsi="Calibri"/>
          <w:iCs/>
        </w:rPr>
        <w:t xml:space="preserve"> (Sharp 2022c)</w:t>
      </w:r>
      <w:r w:rsidR="00CC5C28" w:rsidRPr="009B6DB0">
        <w:rPr>
          <w:rFonts w:ascii="Calibri" w:hAnsi="Calibri"/>
        </w:rPr>
        <w:t xml:space="preserve">. What I do try to do is make the next novel very different to the one that preceded it. I’m interested in the way Ann Quin did that. I lurch from wildly experimental texts (‘An Interview with Nietzsche’s Moustache’ </w:t>
      </w:r>
      <w:r w:rsidR="00B93175" w:rsidRPr="009B6DB0">
        <w:rPr>
          <w:rFonts w:ascii="Calibri" w:hAnsi="Calibri"/>
        </w:rPr>
        <w:t>(</w:t>
      </w:r>
      <w:r w:rsidR="003E63AD" w:rsidRPr="009B6DB0">
        <w:rPr>
          <w:rFonts w:ascii="Calibri" w:hAnsi="Calibri"/>
        </w:rPr>
        <w:t xml:space="preserve">Daly &amp; </w:t>
      </w:r>
      <w:r w:rsidR="00B93175" w:rsidRPr="009B6DB0">
        <w:rPr>
          <w:rFonts w:ascii="Calibri" w:hAnsi="Calibri"/>
        </w:rPr>
        <w:t xml:space="preserve">Sharp </w:t>
      </w:r>
      <w:r w:rsidR="003E63AD" w:rsidRPr="009B6DB0">
        <w:rPr>
          <w:rFonts w:ascii="Calibri" w:hAnsi="Calibri"/>
        </w:rPr>
        <w:t>1995:</w:t>
      </w:r>
      <w:r w:rsidR="003E63AD" w:rsidRPr="009B6DB0">
        <w:rPr>
          <w:rFonts w:ascii="Calibri" w:hAnsi="Calibri"/>
          <w:color w:val="FF0000"/>
        </w:rPr>
        <w:t xml:space="preserve"> </w:t>
      </w:r>
      <w:r w:rsidR="0036558E" w:rsidRPr="009B6DB0">
        <w:rPr>
          <w:rFonts w:ascii="Calibri" w:hAnsi="Calibri"/>
        </w:rPr>
        <w:t>67</w:t>
      </w:r>
      <w:r w:rsidR="003E63AD" w:rsidRPr="009B6DB0">
        <w:rPr>
          <w:rFonts w:ascii="Calibri" w:hAnsi="Calibri"/>
        </w:rPr>
        <w:t>-</w:t>
      </w:r>
      <w:r w:rsidR="0036558E" w:rsidRPr="009B6DB0">
        <w:rPr>
          <w:rFonts w:ascii="Calibri" w:hAnsi="Calibri"/>
        </w:rPr>
        <w:t>97</w:t>
      </w:r>
      <w:r w:rsidR="00B93175" w:rsidRPr="009B6DB0">
        <w:rPr>
          <w:rFonts w:ascii="Calibri" w:hAnsi="Calibri"/>
        </w:rPr>
        <w:t xml:space="preserve">) </w:t>
      </w:r>
      <w:r w:rsidR="00CC5C28" w:rsidRPr="009B6DB0">
        <w:rPr>
          <w:rFonts w:ascii="Calibri" w:hAnsi="Calibri"/>
        </w:rPr>
        <w:t xml:space="preserve">and </w:t>
      </w:r>
      <w:r w:rsidR="00CC5C28" w:rsidRPr="009B6DB0">
        <w:rPr>
          <w:rFonts w:ascii="Calibri" w:hAnsi="Calibri"/>
          <w:i/>
          <w:iCs/>
        </w:rPr>
        <w:t>Unbelievable Things</w:t>
      </w:r>
      <w:r w:rsidR="00D90DBD" w:rsidRPr="009B6DB0">
        <w:rPr>
          <w:rFonts w:ascii="Calibri" w:hAnsi="Calibri"/>
          <w:i/>
          <w:iCs/>
        </w:rPr>
        <w:t xml:space="preserve"> </w:t>
      </w:r>
      <w:r w:rsidR="00D90DBD" w:rsidRPr="009B6DB0">
        <w:rPr>
          <w:rFonts w:ascii="Calibri" w:hAnsi="Calibri"/>
        </w:rPr>
        <w:t>(Sharp 2000)</w:t>
      </w:r>
      <w:r w:rsidR="00CC5C28" w:rsidRPr="009B6DB0">
        <w:rPr>
          <w:rFonts w:ascii="Calibri" w:hAnsi="Calibri"/>
        </w:rPr>
        <w:t>) to relatively conventional ones (</w:t>
      </w:r>
      <w:r w:rsidR="00CC5C28" w:rsidRPr="009B6DB0">
        <w:rPr>
          <w:rFonts w:ascii="Calibri" w:hAnsi="Calibri"/>
          <w:i/>
          <w:iCs/>
        </w:rPr>
        <w:t>The Orwell Girl</w:t>
      </w:r>
      <w:r w:rsidR="00B93175" w:rsidRPr="009B6DB0">
        <w:rPr>
          <w:rFonts w:ascii="Calibri" w:hAnsi="Calibri"/>
          <w:i/>
          <w:iCs/>
        </w:rPr>
        <w:t xml:space="preserve"> </w:t>
      </w:r>
      <w:r w:rsidR="00B93175" w:rsidRPr="009B6DB0">
        <w:rPr>
          <w:rFonts w:ascii="Calibri" w:hAnsi="Calibri"/>
          <w:iCs/>
        </w:rPr>
        <w:t>(Sharp 2020)</w:t>
      </w:r>
      <w:r w:rsidR="00CC5C28" w:rsidRPr="009B6DB0">
        <w:rPr>
          <w:rFonts w:ascii="Calibri" w:hAnsi="Calibri"/>
        </w:rPr>
        <w:t xml:space="preserve">). Some, like </w:t>
      </w:r>
      <w:r w:rsidR="00CC5C28" w:rsidRPr="009B6DB0">
        <w:rPr>
          <w:rFonts w:ascii="Calibri" w:hAnsi="Calibri"/>
          <w:i/>
          <w:iCs/>
        </w:rPr>
        <w:t>Walthamstow Central</w:t>
      </w:r>
      <w:r w:rsidR="00B93175" w:rsidRPr="009B6DB0">
        <w:rPr>
          <w:rFonts w:ascii="Calibri" w:hAnsi="Calibri"/>
          <w:i/>
          <w:iCs/>
        </w:rPr>
        <w:t xml:space="preserve"> </w:t>
      </w:r>
      <w:r w:rsidR="00B93175" w:rsidRPr="009B6DB0">
        <w:rPr>
          <w:rFonts w:ascii="Calibri" w:hAnsi="Calibri"/>
          <w:iCs/>
        </w:rPr>
        <w:t>(Sharp 2007)</w:t>
      </w:r>
      <w:r w:rsidR="00CC5C28" w:rsidRPr="009B6DB0">
        <w:rPr>
          <w:rFonts w:ascii="Calibri" w:hAnsi="Calibri"/>
        </w:rPr>
        <w:t>, seem to me to lie between the two extremes.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xml:space="preserve">: Mark Fisher (2015) suggests that 'the techniques that Sharp employs in [his] stories – jump-cuts between ontological spaces, words becoming worlds, facts bleeding into fictions – are familiar enough from postmodernist fiction', but then adds '[w]hat makes Sharp unique is his application of these to British politics.' It's not just British politics though, is it, you have serious concerns about the State of Israel. Reviewing your book </w:t>
      </w:r>
      <w:r w:rsidR="002728FB" w:rsidRPr="009B6DB0">
        <w:rPr>
          <w:rFonts w:ascii="Calibri" w:hAnsi="Calibri"/>
          <w:i/>
          <w:iCs/>
        </w:rPr>
        <w:t>Intolerable Tongues</w:t>
      </w:r>
      <w:r w:rsidR="002728FB" w:rsidRPr="009B6DB0">
        <w:rPr>
          <w:rFonts w:ascii="Calibri" w:hAnsi="Calibri"/>
        </w:rPr>
        <w:t xml:space="preserve"> (Sharp 2011), Lezard subtitled his piece 'an alternative history of the Palestinian conflict', and notes that '[t]his is not a book for those who are made uncomfortable by blasphemy against either religious or national figures of belief'. (Lezard 2012) I think I am right in saying, however that it was a quote from the book itself – 'I have always found it a bit rum that Moses parcelled out land that already belonged to others' (Sharp 2011: </w:t>
      </w:r>
      <w:r w:rsidR="008023DC" w:rsidRPr="008023DC">
        <w:rPr>
          <w:rFonts w:ascii="Calibri" w:hAnsi="Calibri"/>
        </w:rPr>
        <w:t>42</w:t>
      </w:r>
      <w:r w:rsidR="002728FB" w:rsidRPr="009B6DB0">
        <w:rPr>
          <w:rFonts w:ascii="Calibri" w:hAnsi="Calibri"/>
        </w:rPr>
        <w:t xml:space="preserve">) that resulted in some internet furore from Zionist supporters of Israel, who chose to ignore the fact that the words are spoken by McCollum, a character, and not by you or Lezard. I know you are passionate about Palestinian politics and the ethics of history – in fact you rebuked me in an email (2023a) that I had missed the point of several texts in </w:t>
      </w:r>
      <w:r w:rsidR="002728FB" w:rsidRPr="009B6DB0">
        <w:rPr>
          <w:rFonts w:ascii="Calibri" w:hAnsi="Calibri"/>
          <w:i/>
          <w:iCs/>
        </w:rPr>
        <w:t>Sharply Critical</w:t>
      </w:r>
      <w:r w:rsidR="002728FB" w:rsidRPr="009B6DB0">
        <w:rPr>
          <w:rFonts w:ascii="Calibri" w:hAnsi="Calibri"/>
        </w:rPr>
        <w:t xml:space="preserve"> where you are discussing the way Ian McEwan 'dances away from troublesome [political] specifics' (Sharp 2017: 99) and that your focus elsewhere 'is on Vonnegut's use of a dodgy book by the very dodgy David Irving and the moral and historical questions it raised.' (Sharp 2023a) Can you summarise why certain issues engage you and how fiction and critical writing might change things rather than reinforce lies, distortion, disinformation and conspiracies?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974E55" w:rsidRPr="009B6DB0">
        <w:rPr>
          <w:rFonts w:ascii="Calibri" w:hAnsi="Calibri"/>
        </w:rPr>
        <w:t xml:space="preserve"> </w:t>
      </w:r>
      <w:r w:rsidR="00CC5C28" w:rsidRPr="009B6DB0">
        <w:rPr>
          <w:rFonts w:ascii="Calibri" w:hAnsi="Calibri"/>
        </w:rPr>
        <w:t xml:space="preserve">The first piece of fiction I wrote, published by Malice Aforethought Press as a chapbook, was </w:t>
      </w:r>
      <w:r w:rsidR="00974E55" w:rsidRPr="009B6DB0">
        <w:rPr>
          <w:rFonts w:ascii="Calibri" w:hAnsi="Calibri"/>
          <w:i/>
          <w:iCs/>
        </w:rPr>
        <w:t>General Jaruzelski’s Sunglasses</w:t>
      </w:r>
      <w:r w:rsidR="00CC5C28" w:rsidRPr="009B6DB0">
        <w:rPr>
          <w:rFonts w:ascii="Calibri" w:hAnsi="Calibri"/>
        </w:rPr>
        <w:t xml:space="preserve"> </w:t>
      </w:r>
      <w:r w:rsidR="00EB5941" w:rsidRPr="009B6DB0">
        <w:rPr>
          <w:rFonts w:ascii="Calibri" w:hAnsi="Calibri"/>
        </w:rPr>
        <w:t xml:space="preserve">(Sharp </w:t>
      </w:r>
      <w:r w:rsidR="00D90DBD" w:rsidRPr="009B6DB0">
        <w:rPr>
          <w:rFonts w:ascii="Calibri" w:hAnsi="Calibri"/>
        </w:rPr>
        <w:t>1988</w:t>
      </w:r>
      <w:r w:rsidR="00EB5941" w:rsidRPr="009B6DB0">
        <w:rPr>
          <w:rFonts w:ascii="Calibri" w:hAnsi="Calibri"/>
        </w:rPr>
        <w:t xml:space="preserve">) </w:t>
      </w:r>
      <w:r w:rsidR="00CC5C28" w:rsidRPr="009B6DB0">
        <w:rPr>
          <w:rFonts w:ascii="Calibri" w:hAnsi="Calibri"/>
        </w:rPr>
        <w:t xml:space="preserve">– a satirical story about the now forgotten Polish dictator in the dying days of the Soviet Union, with embedded illustrations. So I began </w:t>
      </w:r>
      <w:r w:rsidR="00703614" w:rsidRPr="009B6DB0">
        <w:rPr>
          <w:rFonts w:ascii="Calibri" w:hAnsi="Calibri"/>
        </w:rPr>
        <w:t>as a writer by producing</w:t>
      </w:r>
      <w:r w:rsidR="00CC5C28" w:rsidRPr="009B6DB0">
        <w:rPr>
          <w:rFonts w:ascii="Calibri" w:hAnsi="Calibri"/>
        </w:rPr>
        <w:t xml:space="preserve"> political satire.</w:t>
      </w:r>
      <w:r w:rsidR="00CC5C28" w:rsidRPr="009B6DB0">
        <w:rPr>
          <w:rFonts w:ascii="Calibri" w:hAnsi="Calibri"/>
          <w:i/>
          <w:iCs/>
        </w:rPr>
        <w:t xml:space="preserve"> The Dump</w:t>
      </w:r>
      <w:r w:rsidR="00CC5C28" w:rsidRPr="009B6DB0">
        <w:rPr>
          <w:rFonts w:ascii="Calibri" w:hAnsi="Calibri"/>
        </w:rPr>
        <w:t xml:space="preserve"> </w:t>
      </w:r>
      <w:r w:rsidR="00C05468" w:rsidRPr="009B6DB0">
        <w:rPr>
          <w:rFonts w:ascii="Calibri" w:hAnsi="Calibri"/>
        </w:rPr>
        <w:t xml:space="preserve">(Sharp 1998) </w:t>
      </w:r>
      <w:r w:rsidR="00CC5C28" w:rsidRPr="009B6DB0">
        <w:rPr>
          <w:rFonts w:ascii="Calibri" w:hAnsi="Calibri"/>
        </w:rPr>
        <w:t>was a blistering satire on Margaret Thatcher’s Britain</w:t>
      </w:r>
      <w:r w:rsidR="00703614" w:rsidRPr="009B6DB0">
        <w:rPr>
          <w:rFonts w:ascii="Calibri" w:hAnsi="Calibri"/>
        </w:rPr>
        <w:t xml:space="preserve">, written from the perspective of an angry, impoverished and alienated outsider. My first collection, </w:t>
      </w:r>
      <w:r w:rsidR="00703614" w:rsidRPr="009B6DB0">
        <w:rPr>
          <w:rFonts w:ascii="Calibri" w:hAnsi="Calibri"/>
          <w:i/>
          <w:iCs/>
        </w:rPr>
        <w:t>The Aleppo Button</w:t>
      </w:r>
      <w:r w:rsidR="00C05468" w:rsidRPr="009B6DB0">
        <w:rPr>
          <w:rFonts w:ascii="Calibri" w:hAnsi="Calibri"/>
          <w:iCs/>
        </w:rPr>
        <w:t xml:space="preserve"> (Sharp</w:t>
      </w:r>
      <w:r w:rsidR="00D003A1" w:rsidRPr="009B6DB0">
        <w:rPr>
          <w:rFonts w:ascii="Calibri" w:hAnsi="Calibri"/>
          <w:iCs/>
        </w:rPr>
        <w:t xml:space="preserve"> </w:t>
      </w:r>
      <w:r w:rsidR="00C05468" w:rsidRPr="009B6DB0">
        <w:rPr>
          <w:rFonts w:ascii="Calibri" w:hAnsi="Calibri"/>
          <w:iCs/>
        </w:rPr>
        <w:t>1991)</w:t>
      </w:r>
      <w:r w:rsidR="00703614" w:rsidRPr="009B6DB0">
        <w:rPr>
          <w:rFonts w:ascii="Calibri" w:hAnsi="Calibri"/>
        </w:rPr>
        <w:t xml:space="preserve">, included </w:t>
      </w:r>
      <w:r w:rsidR="00504908" w:rsidRPr="009B6DB0">
        <w:rPr>
          <w:rFonts w:ascii="Calibri" w:hAnsi="Calibri"/>
        </w:rPr>
        <w:t xml:space="preserve">satires on Margaret Thatcher and President Ronald Reagan. Later volumes of stories satirised </w:t>
      </w:r>
      <w:r w:rsidR="00087DD1" w:rsidRPr="009B6DB0">
        <w:rPr>
          <w:rFonts w:ascii="Calibri" w:hAnsi="Calibri"/>
        </w:rPr>
        <w:t xml:space="preserve">the Labour leader John Smith and then Tony Blair. But I grew tired of writing that kind of satire. It dates very quickly. </w:t>
      </w:r>
      <w:r w:rsidR="003010C7" w:rsidRPr="009B6DB0">
        <w:rPr>
          <w:rFonts w:ascii="Calibri" w:hAnsi="Calibri"/>
        </w:rPr>
        <w:t xml:space="preserve">Today </w:t>
      </w:r>
      <w:r w:rsidR="00087DD1" w:rsidRPr="009B6DB0">
        <w:rPr>
          <w:rFonts w:ascii="Calibri" w:hAnsi="Calibri"/>
        </w:rPr>
        <w:t>I’m not interested in satirising Trump or Biden or Sunak or Starmer or Putin. As targets they are too easy. Political satire is inevitably ephemeral.</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087DD1" w:rsidP="00463FD9">
      <w:pPr>
        <w:pStyle w:val="NormalWeb"/>
        <w:spacing w:before="0" w:beforeAutospacing="0" w:after="0" w:afterAutospacing="0" w:line="480" w:lineRule="auto"/>
        <w:rPr>
          <w:rFonts w:ascii="Calibri" w:hAnsi="Calibri"/>
        </w:rPr>
      </w:pPr>
      <w:r w:rsidRPr="009B6DB0">
        <w:rPr>
          <w:rFonts w:ascii="Calibri" w:hAnsi="Calibri"/>
        </w:rPr>
        <w:t xml:space="preserve">My first collection included </w:t>
      </w:r>
      <w:r w:rsidR="00703614" w:rsidRPr="009B6DB0">
        <w:rPr>
          <w:rFonts w:ascii="Calibri" w:hAnsi="Calibri"/>
        </w:rPr>
        <w:t xml:space="preserve">a story about a time-travelling Princess Diana on a royal tour of Hitler’s Germany. It mocked the Diana cult (I believe only J.G. Ballard and myself ever dared to mock her in fiction during her lifetime) but it was also about Jews as victims. At that time (1991) I never thought </w:t>
      </w:r>
      <w:r w:rsidRPr="009B6DB0">
        <w:rPr>
          <w:rFonts w:ascii="Calibri" w:hAnsi="Calibri"/>
        </w:rPr>
        <w:t xml:space="preserve">much </w:t>
      </w:r>
      <w:r w:rsidR="00703614" w:rsidRPr="009B6DB0">
        <w:rPr>
          <w:rFonts w:ascii="Calibri" w:hAnsi="Calibri"/>
        </w:rPr>
        <w:t xml:space="preserve">about Israel. </w:t>
      </w:r>
      <w:r w:rsidRPr="009B6DB0">
        <w:rPr>
          <w:rFonts w:ascii="Calibri" w:hAnsi="Calibri"/>
        </w:rPr>
        <w:t xml:space="preserve">Somehow it was just </w:t>
      </w:r>
      <w:r w:rsidRPr="009B6DB0">
        <w:rPr>
          <w:rFonts w:ascii="Calibri" w:hAnsi="Calibri"/>
          <w:i/>
          <w:iCs/>
        </w:rPr>
        <w:t>there</w:t>
      </w:r>
      <w:r w:rsidRPr="009B6DB0">
        <w:rPr>
          <w:rFonts w:ascii="Calibri" w:hAnsi="Calibri"/>
        </w:rPr>
        <w:t xml:space="preserve"> but events in the Middle East always seemed rather remote. And of course in those days there was no internet and no social media. The corporate media filtered ‘news’. Back then I got my news from the BBC and </w:t>
      </w:r>
      <w:r w:rsidRPr="009B6DB0">
        <w:rPr>
          <w:rFonts w:ascii="Calibri" w:hAnsi="Calibri"/>
          <w:i/>
          <w:iCs/>
        </w:rPr>
        <w:t>The Guardian</w:t>
      </w:r>
      <w:r w:rsidRPr="009B6DB0">
        <w:rPr>
          <w:rFonts w:ascii="Calibri" w:hAnsi="Calibri"/>
        </w:rPr>
        <w:t xml:space="preserve"> and</w:t>
      </w:r>
      <w:r w:rsidRPr="009B6DB0">
        <w:rPr>
          <w:rFonts w:ascii="Calibri" w:hAnsi="Calibri"/>
          <w:i/>
          <w:iCs/>
        </w:rPr>
        <w:t xml:space="preserve"> Independent</w:t>
      </w:r>
      <w:r w:rsidRPr="009B6DB0">
        <w:rPr>
          <w:rFonts w:ascii="Calibri" w:hAnsi="Calibri"/>
        </w:rPr>
        <w:t xml:space="preserve">. The internet has destroyed the hegemony of corporate information, which of course is why the major social media sites now furtively censor certain dissenting voices, and why politicians and self-appointed </w:t>
      </w:r>
      <w:r w:rsidR="00712BE5" w:rsidRPr="009B6DB0">
        <w:rPr>
          <w:rFonts w:ascii="Calibri" w:hAnsi="Calibri"/>
        </w:rPr>
        <w:t xml:space="preserve">‘anti-hate’ </w:t>
      </w:r>
      <w:r w:rsidRPr="009B6DB0">
        <w:rPr>
          <w:rFonts w:ascii="Calibri" w:hAnsi="Calibri"/>
        </w:rPr>
        <w:t>organisations are keen to shut down certain social m</w:t>
      </w:r>
      <w:r w:rsidR="00712BE5" w:rsidRPr="009B6DB0">
        <w:rPr>
          <w:rFonts w:ascii="Calibri" w:hAnsi="Calibri"/>
        </w:rPr>
        <w:t xml:space="preserve">edia </w:t>
      </w:r>
      <w:r w:rsidR="003010C7" w:rsidRPr="009B6DB0">
        <w:rPr>
          <w:rFonts w:ascii="Calibri" w:hAnsi="Calibri"/>
        </w:rPr>
        <w:t>sites</w:t>
      </w:r>
      <w:r w:rsidR="00712BE5" w:rsidRPr="009B6DB0">
        <w:rPr>
          <w:rFonts w:ascii="Calibri" w:hAnsi="Calibri"/>
        </w:rPr>
        <w:t>.</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087DD1" w:rsidP="00463FD9">
      <w:pPr>
        <w:pStyle w:val="NormalWeb"/>
        <w:spacing w:before="0" w:beforeAutospacing="0" w:after="0" w:afterAutospacing="0" w:line="480" w:lineRule="auto"/>
        <w:rPr>
          <w:rFonts w:ascii="Calibri" w:hAnsi="Calibri"/>
        </w:rPr>
      </w:pPr>
      <w:r w:rsidRPr="009B6DB0">
        <w:rPr>
          <w:rFonts w:ascii="Calibri" w:hAnsi="Calibri"/>
        </w:rPr>
        <w:t xml:space="preserve">As for Israel. </w:t>
      </w:r>
      <w:r w:rsidR="00703614" w:rsidRPr="009B6DB0">
        <w:rPr>
          <w:rFonts w:ascii="Calibri" w:hAnsi="Calibri"/>
        </w:rPr>
        <w:t xml:space="preserve">It wasn’t until 2002 and the so-called Battle of Jenin that my consciousness was engaged and galvanised. </w:t>
      </w:r>
      <w:r w:rsidR="009C2037" w:rsidRPr="009B6DB0">
        <w:rPr>
          <w:rFonts w:ascii="Calibri" w:hAnsi="Calibri"/>
        </w:rPr>
        <w:t xml:space="preserve">What did it </w:t>
      </w:r>
      <w:r w:rsidR="00712BE5" w:rsidRPr="009B6DB0">
        <w:rPr>
          <w:rFonts w:ascii="Calibri" w:hAnsi="Calibri"/>
        </w:rPr>
        <w:t xml:space="preserve">for me </w:t>
      </w:r>
      <w:r w:rsidR="009C2037" w:rsidRPr="009B6DB0">
        <w:rPr>
          <w:rFonts w:ascii="Calibri" w:hAnsi="Calibri"/>
        </w:rPr>
        <w:t>was t</w:t>
      </w:r>
      <w:r w:rsidR="00094647" w:rsidRPr="009B6DB0">
        <w:rPr>
          <w:rFonts w:ascii="Calibri" w:hAnsi="Calibri"/>
        </w:rPr>
        <w:t>he single image of a Palestinian man in a wheelchair</w:t>
      </w:r>
      <w:r w:rsidR="009C2037" w:rsidRPr="009B6DB0">
        <w:rPr>
          <w:rFonts w:ascii="Calibri" w:hAnsi="Calibri"/>
        </w:rPr>
        <w:t xml:space="preserve"> stranded</w:t>
      </w:r>
      <w:r w:rsidR="00094647" w:rsidRPr="009B6DB0">
        <w:rPr>
          <w:rFonts w:ascii="Calibri" w:hAnsi="Calibri"/>
        </w:rPr>
        <w:t xml:space="preserve"> alone in a devastated wasteland of dwellings pulverised by the Israeli army</w:t>
      </w:r>
      <w:r w:rsidR="002F4DE3" w:rsidRPr="009B6DB0">
        <w:rPr>
          <w:rFonts w:ascii="Calibri" w:hAnsi="Calibri"/>
        </w:rPr>
        <w:t>. I wanted to know wha</w:t>
      </w:r>
      <w:r w:rsidR="009C2037" w:rsidRPr="009B6DB0">
        <w:rPr>
          <w:rFonts w:ascii="Calibri" w:hAnsi="Calibri"/>
        </w:rPr>
        <w:t xml:space="preserve">t lay behind this </w:t>
      </w:r>
      <w:r w:rsidR="002F4DE3" w:rsidRPr="009B6DB0">
        <w:rPr>
          <w:rFonts w:ascii="Calibri" w:hAnsi="Calibri"/>
        </w:rPr>
        <w:t xml:space="preserve">photograph. </w:t>
      </w:r>
      <w:r w:rsidR="009C2037" w:rsidRPr="009B6DB0">
        <w:rPr>
          <w:rFonts w:ascii="Calibri" w:hAnsi="Calibri"/>
        </w:rPr>
        <w:t xml:space="preserve">I remember at the time Louis de Bernières remarked that the devastation looked like something the Nazis had done. Even though de Bernières is not remotely a political writer there was an explosion of outrage from defenders of Israel in Britain.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9C2037" w:rsidP="00463FD9">
      <w:pPr>
        <w:pStyle w:val="NormalWeb"/>
        <w:spacing w:before="0" w:beforeAutospacing="0" w:after="0" w:afterAutospacing="0" w:line="480" w:lineRule="auto"/>
        <w:rPr>
          <w:rFonts w:ascii="Calibri" w:hAnsi="Calibri"/>
        </w:rPr>
      </w:pPr>
      <w:r w:rsidRPr="009B6DB0">
        <w:rPr>
          <w:rFonts w:ascii="Calibri" w:hAnsi="Calibri"/>
        </w:rPr>
        <w:t xml:space="preserve">I duly read up on the subject, starting with Anton La Guardia’s book </w:t>
      </w:r>
      <w:r w:rsidRPr="009B6DB0">
        <w:rPr>
          <w:rFonts w:ascii="Calibri" w:hAnsi="Calibri"/>
          <w:i/>
          <w:iCs/>
        </w:rPr>
        <w:t>Holy Land, Unholy War</w:t>
      </w:r>
      <w:r w:rsidR="005E557F" w:rsidRPr="009B6DB0">
        <w:rPr>
          <w:rFonts w:ascii="Calibri" w:hAnsi="Calibri"/>
          <w:iCs/>
        </w:rPr>
        <w:t xml:space="preserve"> (2001)</w:t>
      </w:r>
      <w:r w:rsidRPr="009B6DB0">
        <w:rPr>
          <w:rFonts w:ascii="Calibri" w:hAnsi="Calibri"/>
        </w:rPr>
        <w:t xml:space="preserve">. He was a </w:t>
      </w:r>
      <w:r w:rsidRPr="009B6DB0">
        <w:rPr>
          <w:rFonts w:ascii="Calibri" w:hAnsi="Calibri"/>
          <w:i/>
          <w:iCs/>
        </w:rPr>
        <w:t>Daily Telegraph</w:t>
      </w:r>
      <w:r w:rsidRPr="009B6DB0">
        <w:rPr>
          <w:rFonts w:ascii="Calibri" w:hAnsi="Calibri"/>
        </w:rPr>
        <w:t xml:space="preserve"> journalist.</w:t>
      </w:r>
      <w:r w:rsidR="00DD7A49" w:rsidRPr="009B6DB0">
        <w:rPr>
          <w:rFonts w:ascii="Calibri" w:hAnsi="Calibri"/>
        </w:rPr>
        <w:t xml:space="preserve"> It was an eye-opening book. </w:t>
      </w:r>
      <w:r w:rsidRPr="009B6DB0">
        <w:rPr>
          <w:rFonts w:ascii="Calibri" w:hAnsi="Calibri"/>
        </w:rPr>
        <w:t xml:space="preserve">I learned for the first time about the connections between the Nazis and the Zionist movement. </w:t>
      </w:r>
      <w:r w:rsidR="001B7819" w:rsidRPr="009B6DB0">
        <w:rPr>
          <w:rFonts w:ascii="Calibri" w:hAnsi="Calibri"/>
        </w:rPr>
        <w:t xml:space="preserve">Both are blood and soil ideologies.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1B7819" w:rsidP="00463FD9">
      <w:pPr>
        <w:pStyle w:val="NormalWeb"/>
        <w:spacing w:before="0" w:beforeAutospacing="0" w:after="0" w:afterAutospacing="0" w:line="480" w:lineRule="auto"/>
        <w:rPr>
          <w:rFonts w:ascii="Calibri" w:hAnsi="Calibri"/>
        </w:rPr>
      </w:pPr>
      <w:r w:rsidRPr="009B6DB0">
        <w:rPr>
          <w:rFonts w:ascii="Calibri" w:hAnsi="Calibri"/>
        </w:rPr>
        <w:t>W</w:t>
      </w:r>
      <w:r w:rsidR="00DD7A49" w:rsidRPr="009B6DB0">
        <w:rPr>
          <w:rFonts w:ascii="Calibri" w:hAnsi="Calibri"/>
        </w:rPr>
        <w:t>hen</w:t>
      </w:r>
      <w:r w:rsidR="0082086D" w:rsidRPr="009B6DB0">
        <w:rPr>
          <w:rFonts w:ascii="Calibri" w:hAnsi="Calibri"/>
        </w:rPr>
        <w:t xml:space="preserve"> I wrote about the subject nine years later in </w:t>
      </w:r>
      <w:r w:rsidR="0082086D" w:rsidRPr="009B6DB0">
        <w:rPr>
          <w:rFonts w:ascii="Calibri" w:hAnsi="Calibri"/>
          <w:i/>
          <w:iCs/>
        </w:rPr>
        <w:t>Intolerable Tongues</w:t>
      </w:r>
      <w:r w:rsidR="0082086D" w:rsidRPr="009B6DB0">
        <w:rPr>
          <w:rFonts w:ascii="Calibri" w:hAnsi="Calibri"/>
        </w:rPr>
        <w:t xml:space="preserve"> </w:t>
      </w:r>
      <w:r w:rsidR="005E557F" w:rsidRPr="009B6DB0">
        <w:rPr>
          <w:rFonts w:ascii="Calibri" w:hAnsi="Calibri"/>
        </w:rPr>
        <w:t xml:space="preserve">(Sharp 2011) </w:t>
      </w:r>
      <w:r w:rsidR="0082086D" w:rsidRPr="009B6DB0">
        <w:rPr>
          <w:rFonts w:ascii="Calibri" w:hAnsi="Calibri"/>
        </w:rPr>
        <w:t>I was much better informed.</w:t>
      </w:r>
      <w:r w:rsidR="00712BE5" w:rsidRPr="009B6DB0">
        <w:rPr>
          <w:rFonts w:ascii="Calibri" w:hAnsi="Calibri"/>
        </w:rPr>
        <w:t xml:space="preserve"> I decided to write about Palestine </w:t>
      </w:r>
      <w:r w:rsidR="000D45A7" w:rsidRPr="009B6DB0">
        <w:rPr>
          <w:rFonts w:ascii="Calibri" w:hAnsi="Calibri"/>
        </w:rPr>
        <w:t xml:space="preserve">before it was obliterated by European colonists. </w:t>
      </w:r>
      <w:r w:rsidRPr="009B6DB0">
        <w:rPr>
          <w:rFonts w:ascii="Calibri" w:hAnsi="Calibri"/>
        </w:rPr>
        <w:t>I chose the period 1936-39, when the British army was engaged in massive violence against the Palestinian people in order to clear the way for a European settler state</w:t>
      </w:r>
      <w:r w:rsidR="003010C7" w:rsidRPr="009B6DB0">
        <w:rPr>
          <w:rFonts w:ascii="Calibri" w:hAnsi="Calibri"/>
        </w:rPr>
        <w:t>. It’s an episode blanked from modern British history.</w:t>
      </w:r>
      <w:r w:rsidR="000D45A7" w:rsidRPr="009B6DB0">
        <w:rPr>
          <w:rFonts w:ascii="Calibri" w:hAnsi="Calibri"/>
        </w:rPr>
        <w:t xml:space="preserve">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B.S. Johnson said that ‘telling stories is telling lies’ (Johnson 1964: 167), which sits comfortably within the postmodern world we are suspicious of the idea of Truth and more inclined towards the possibilities of multiple versions of things</w:t>
      </w:r>
      <w:r w:rsidR="00D003A1" w:rsidRPr="009B6DB0">
        <w:rPr>
          <w:rFonts w:ascii="Calibri" w:hAnsi="Calibri"/>
        </w:rPr>
        <w:t>, indeed truths plural</w:t>
      </w:r>
      <w:r w:rsidR="002728FB" w:rsidRPr="009B6DB0">
        <w:rPr>
          <w:rFonts w:ascii="Calibri" w:hAnsi="Calibri"/>
        </w:rPr>
        <w:t>. Can fiction help us understand this? Or are you more interested in how language works than any content or message?</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3010C7" w:rsidP="00463FD9">
      <w:pPr>
        <w:pStyle w:val="NormalWeb"/>
        <w:spacing w:before="0" w:beforeAutospacing="0" w:after="0" w:afterAutospacing="0" w:line="480" w:lineRule="auto"/>
        <w:rPr>
          <w:rFonts w:ascii="Calibri" w:hAnsi="Calibri"/>
        </w:rPr>
      </w:pPr>
      <w:r w:rsidRPr="009B6DB0">
        <w:rPr>
          <w:rFonts w:ascii="Calibri" w:hAnsi="Calibri"/>
        </w:rPr>
        <w:t xml:space="preserve">ES: </w:t>
      </w:r>
      <w:r w:rsidR="00FC49CD" w:rsidRPr="009B6DB0">
        <w:rPr>
          <w:rFonts w:ascii="Calibri" w:hAnsi="Calibri"/>
        </w:rPr>
        <w:t xml:space="preserve">Again, it depends on the text. </w:t>
      </w:r>
      <w:r w:rsidR="00FC49CD" w:rsidRPr="009B6DB0">
        <w:rPr>
          <w:rFonts w:ascii="Calibri" w:hAnsi="Calibri"/>
          <w:i/>
          <w:iCs/>
        </w:rPr>
        <w:t>Intolerable Tongues</w:t>
      </w:r>
      <w:r w:rsidR="00FC49CD" w:rsidRPr="009B6DB0">
        <w:rPr>
          <w:rFonts w:ascii="Calibri" w:hAnsi="Calibri"/>
        </w:rPr>
        <w:t xml:space="preserve"> </w:t>
      </w:r>
      <w:r w:rsidR="00D003A1" w:rsidRPr="00D003A1">
        <w:rPr>
          <w:rFonts w:ascii="Calibri" w:hAnsi="Calibri"/>
        </w:rPr>
        <w:t xml:space="preserve">(Sharp 2011) </w:t>
      </w:r>
      <w:r w:rsidR="00FC49CD" w:rsidRPr="009B6DB0">
        <w:rPr>
          <w:rFonts w:ascii="Calibri" w:hAnsi="Calibri"/>
        </w:rPr>
        <w:t xml:space="preserve">is about a reality rooted in history which is the opposite of the perception conveyed by the narrator. </w:t>
      </w:r>
      <w:r w:rsidR="00FD5FC8" w:rsidRPr="009B6DB0">
        <w:rPr>
          <w:rFonts w:ascii="Calibri" w:hAnsi="Calibri"/>
        </w:rPr>
        <w:t xml:space="preserve">Whereas </w:t>
      </w:r>
      <w:r w:rsidR="00FD5FC8" w:rsidRPr="009B6DB0">
        <w:rPr>
          <w:rFonts w:ascii="Calibri" w:hAnsi="Calibri"/>
          <w:i/>
          <w:iCs/>
        </w:rPr>
        <w:t>Alice in Venice</w:t>
      </w:r>
      <w:r w:rsidR="00FD5FC8" w:rsidRPr="009B6DB0">
        <w:rPr>
          <w:rFonts w:ascii="Calibri" w:hAnsi="Calibri"/>
        </w:rPr>
        <w:t xml:space="preserve"> </w:t>
      </w:r>
      <w:r w:rsidR="005E557F" w:rsidRPr="009B6DB0">
        <w:rPr>
          <w:rFonts w:ascii="Calibri" w:hAnsi="Calibri"/>
        </w:rPr>
        <w:t xml:space="preserve">(2022a) </w:t>
      </w:r>
      <w:r w:rsidR="00FD5FC8" w:rsidRPr="009B6DB0">
        <w:rPr>
          <w:rFonts w:ascii="Calibri" w:hAnsi="Calibri"/>
        </w:rPr>
        <w:t xml:space="preserve">embraces multiplicity and jostling alternative realities. But </w:t>
      </w:r>
      <w:r w:rsidR="00FD5FC8" w:rsidRPr="009B6DB0">
        <w:rPr>
          <w:rFonts w:ascii="Calibri" w:hAnsi="Calibri"/>
          <w:i/>
          <w:iCs/>
        </w:rPr>
        <w:t>Alice in Venice</w:t>
      </w:r>
      <w:r w:rsidR="00FD5FC8" w:rsidRPr="009B6DB0">
        <w:rPr>
          <w:rFonts w:ascii="Calibri" w:hAnsi="Calibri"/>
        </w:rPr>
        <w:t xml:space="preserve"> is not a political novel. It is not a condition-of-Venetian-society novel. It blanks the reality of climate catastrophe, which is </w:t>
      </w:r>
      <w:r w:rsidR="000D45A7" w:rsidRPr="009B6DB0">
        <w:rPr>
          <w:rFonts w:ascii="Calibri" w:hAnsi="Calibri"/>
        </w:rPr>
        <w:t xml:space="preserve">very </w:t>
      </w:r>
      <w:r w:rsidR="00FD5FC8" w:rsidRPr="009B6DB0">
        <w:rPr>
          <w:rFonts w:ascii="Calibri" w:hAnsi="Calibri"/>
        </w:rPr>
        <w:t xml:space="preserve">bad news for Venice. I am not a relativist in the sense that although historical narrative is determined by the ideology and politics of the historian, historical interpretations are not equal. Some are more valid and persuasive than others. </w:t>
      </w:r>
      <w:r w:rsidR="006E466E" w:rsidRPr="009B6DB0">
        <w:rPr>
          <w:rFonts w:ascii="Calibri" w:hAnsi="Calibri"/>
        </w:rPr>
        <w:t>The same a</w:t>
      </w:r>
      <w:r w:rsidR="00D003A1" w:rsidRPr="009B6DB0">
        <w:rPr>
          <w:rFonts w:ascii="Calibri" w:hAnsi="Calibri"/>
        </w:rPr>
        <w:t>pplies to fiction. Henry James’s</w:t>
      </w:r>
      <w:r w:rsidR="006E466E" w:rsidRPr="009B6DB0">
        <w:rPr>
          <w:rFonts w:ascii="Calibri" w:hAnsi="Calibri"/>
        </w:rPr>
        <w:t xml:space="preserve"> fiction is cosmopolitan in its technique but provincial and insular in its politics. But this really only shows when he is dealing with social issues. I’m interested in form and how to move on from the last novel I’ve produced. The subject matter determines the language used and the narrative techniques </w:t>
      </w:r>
      <w:r w:rsidR="00EC1E2C" w:rsidRPr="009B6DB0">
        <w:rPr>
          <w:rFonts w:ascii="Calibri" w:hAnsi="Calibri"/>
        </w:rPr>
        <w:t xml:space="preserve">employed. But this is not something necessarily thought out in advance. Writing, for me, is a visceral, experimental matter. Too much self-consciousness is very bad for a writer, I </w:t>
      </w:r>
      <w:r w:rsidR="000D45A7" w:rsidRPr="009B6DB0">
        <w:rPr>
          <w:rFonts w:ascii="Calibri" w:hAnsi="Calibri"/>
        </w:rPr>
        <w:t>believe</w:t>
      </w:r>
      <w:r w:rsidR="00EC1E2C" w:rsidRPr="009B6DB0">
        <w:rPr>
          <w:rFonts w:ascii="Calibri" w:hAnsi="Calibri"/>
        </w:rPr>
        <w:t xml:space="preserve">. A writer with a highly developed awareness of theory is in danger of producing something bloodless and mechanical. I’m afraid </w:t>
      </w:r>
      <w:r w:rsidR="00E62C7C" w:rsidRPr="009B6DB0">
        <w:rPr>
          <w:rFonts w:ascii="Calibri" w:hAnsi="Calibri"/>
        </w:rPr>
        <w:t>Christine Brooke-Rose strikes me as that kind of writer, although I’m aware she has an academic fan base.</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We've previously discussed</w:t>
      </w:r>
      <w:r w:rsidR="00D003A1" w:rsidRPr="009B6DB0">
        <w:rPr>
          <w:rFonts w:ascii="Calibri" w:hAnsi="Calibri"/>
        </w:rPr>
        <w:t xml:space="preserve"> in emails</w:t>
      </w:r>
      <w:r w:rsidR="002728FB" w:rsidRPr="009B6DB0">
        <w:rPr>
          <w:rFonts w:ascii="Calibri" w:hAnsi="Calibri"/>
        </w:rPr>
        <w:t xml:space="preserve"> the post-war cluster of writers that includes B.S. Johnson, Alan Burns, Eva Figes and Ann Quin. One of your books, </w:t>
      </w:r>
      <w:r w:rsidR="002728FB" w:rsidRPr="009B6DB0">
        <w:rPr>
          <w:rFonts w:ascii="Calibri" w:hAnsi="Calibri"/>
          <w:i/>
          <w:iCs/>
        </w:rPr>
        <w:t>Quin Again and other stories</w:t>
      </w:r>
      <w:r w:rsidR="002728FB" w:rsidRPr="009B6DB0">
        <w:rPr>
          <w:rFonts w:ascii="Calibri" w:hAnsi="Calibri"/>
        </w:rPr>
        <w:t xml:space="preserve"> (Sharp 2015</w:t>
      </w:r>
      <w:r w:rsidR="00641161" w:rsidRPr="009B6DB0">
        <w:rPr>
          <w:rFonts w:ascii="Calibri" w:hAnsi="Calibri"/>
        </w:rPr>
        <w:t>b</w:t>
      </w:r>
      <w:r w:rsidR="002728FB" w:rsidRPr="009B6DB0">
        <w:rPr>
          <w:rFonts w:ascii="Calibri" w:hAnsi="Calibri"/>
        </w:rPr>
        <w:t xml:space="preserve">), acknowledges and showcases her influence and you state that you 'have a very high regard for Quin, who seems to me by far the most interesting British "experimental" writer since Laurence Sterne – and also by far the most interesting of the 1960s experimentalists.' (Sharp 2023a) I share your interest in that loose group of authors, yet </w:t>
      </w:r>
      <w:r w:rsidR="00EF7DEF" w:rsidRPr="009B6DB0">
        <w:rPr>
          <w:rFonts w:ascii="Calibri" w:hAnsi="Calibri"/>
        </w:rPr>
        <w:t>their</w:t>
      </w:r>
      <w:r w:rsidR="002728FB" w:rsidRPr="009B6DB0">
        <w:rPr>
          <w:rFonts w:ascii="Calibri" w:hAnsi="Calibri"/>
        </w:rPr>
        <w:t xml:space="preserve"> work seems innovative in the quietest and most gentle ways compared to other authors from the same time. If you think about early Burroughs cut-ups (e.g. Burroughs 1965, 1969) in relation to Alan Burns' cut-up novels (1965, 1969), there are few points of similarity. One is drug-fuelled and chaotic, the other much more careful and organized. I like Burns' work a lot but why do you think this group adopted the approaches they did?</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E62C7C" w:rsidRPr="009B6DB0">
        <w:rPr>
          <w:rFonts w:ascii="Calibri" w:hAnsi="Calibri"/>
        </w:rPr>
        <w:t xml:space="preserve"> There is something about English fiction that often seems cramped and timid. Whether that is because of the personalities of the authors or the pressures of commercial publishing is an open question. One of the greatest twentieth century novels produced by a British writer is</w:t>
      </w:r>
      <w:r w:rsidR="001304B7" w:rsidRPr="009B6DB0">
        <w:rPr>
          <w:rFonts w:ascii="Calibri" w:hAnsi="Calibri"/>
        </w:rPr>
        <w:t xml:space="preserve"> Malcolm Lowry's</w:t>
      </w:r>
      <w:r w:rsidR="00E62C7C" w:rsidRPr="009B6DB0">
        <w:rPr>
          <w:rFonts w:ascii="Calibri" w:hAnsi="Calibri"/>
        </w:rPr>
        <w:t xml:space="preserve"> </w:t>
      </w:r>
      <w:r w:rsidR="00E62C7C" w:rsidRPr="009B6DB0">
        <w:rPr>
          <w:rFonts w:ascii="Calibri" w:hAnsi="Calibri"/>
          <w:i/>
          <w:iCs/>
        </w:rPr>
        <w:t>Under the Volcano</w:t>
      </w:r>
      <w:r w:rsidR="001304B7" w:rsidRPr="009B6DB0">
        <w:rPr>
          <w:rFonts w:ascii="Calibri" w:hAnsi="Calibri"/>
          <w:iCs/>
        </w:rPr>
        <w:t xml:space="preserve"> (1947)</w:t>
      </w:r>
      <w:r w:rsidR="00E62C7C" w:rsidRPr="009B6DB0">
        <w:rPr>
          <w:rFonts w:ascii="Calibri" w:hAnsi="Calibri"/>
        </w:rPr>
        <w:t>. But that kind of modernist text required a journey out of England</w:t>
      </w:r>
      <w:r w:rsidR="000B6DB5" w:rsidRPr="009B6DB0">
        <w:rPr>
          <w:rFonts w:ascii="Calibri" w:hAnsi="Calibri"/>
        </w:rPr>
        <w:t xml:space="preserve">, </w:t>
      </w:r>
      <w:r w:rsidR="00E62C7C" w:rsidRPr="009B6DB0">
        <w:rPr>
          <w:rFonts w:ascii="Calibri" w:hAnsi="Calibri"/>
        </w:rPr>
        <w:t>literally</w:t>
      </w:r>
      <w:r w:rsidR="000B6DB5" w:rsidRPr="009B6DB0">
        <w:rPr>
          <w:rFonts w:ascii="Calibri" w:hAnsi="Calibri"/>
        </w:rPr>
        <w:t>, emotionally</w:t>
      </w:r>
      <w:r w:rsidR="00E62C7C" w:rsidRPr="009B6DB0">
        <w:rPr>
          <w:rFonts w:ascii="Calibri" w:hAnsi="Calibri"/>
        </w:rPr>
        <w:t xml:space="preserve"> and intellectually. </w:t>
      </w:r>
      <w:r w:rsidR="005D247A" w:rsidRPr="009B6DB0">
        <w:rPr>
          <w:rFonts w:ascii="Calibri" w:hAnsi="Calibri"/>
        </w:rPr>
        <w:t xml:space="preserve">Burroughs likewise went far from his origins to create a work like </w:t>
      </w:r>
      <w:r w:rsidR="005D247A" w:rsidRPr="009B6DB0">
        <w:rPr>
          <w:rFonts w:ascii="Calibri" w:hAnsi="Calibri"/>
          <w:i/>
          <w:iCs/>
        </w:rPr>
        <w:t>Naked Lunch</w:t>
      </w:r>
      <w:r w:rsidR="005E557F" w:rsidRPr="009B6DB0">
        <w:rPr>
          <w:rFonts w:ascii="Calibri" w:hAnsi="Calibri"/>
          <w:i/>
          <w:iCs/>
        </w:rPr>
        <w:t xml:space="preserve"> </w:t>
      </w:r>
      <w:r w:rsidR="005E557F" w:rsidRPr="009B6DB0">
        <w:rPr>
          <w:rFonts w:ascii="Calibri" w:hAnsi="Calibri"/>
          <w:iCs/>
        </w:rPr>
        <w:t>(</w:t>
      </w:r>
      <w:r w:rsidR="00BF52C3" w:rsidRPr="009B6DB0">
        <w:rPr>
          <w:rFonts w:ascii="Calibri" w:hAnsi="Calibri"/>
          <w:iCs/>
        </w:rPr>
        <w:t>1959)</w:t>
      </w:r>
      <w:r w:rsidR="005D247A" w:rsidRPr="009B6DB0">
        <w:rPr>
          <w:rFonts w:ascii="Calibri" w:hAnsi="Calibri"/>
        </w:rPr>
        <w:t xml:space="preserve">. I think some kind of extreme alienation is probably required to produce interesting avant-garde work. That might be at the level of personality and involve drugs, drink or sex. It might be rooted in politics or religion. But it also requires </w:t>
      </w:r>
      <w:r w:rsidR="00305BCF" w:rsidRPr="009B6DB0">
        <w:rPr>
          <w:rFonts w:ascii="Calibri" w:hAnsi="Calibri"/>
        </w:rPr>
        <w:t xml:space="preserve">knowledge of </w:t>
      </w:r>
      <w:r w:rsidR="005D247A" w:rsidRPr="009B6DB0">
        <w:rPr>
          <w:rFonts w:ascii="Calibri" w:hAnsi="Calibri"/>
        </w:rPr>
        <w:t xml:space="preserve">mind-expanding literature. </w:t>
      </w:r>
      <w:r w:rsidR="00305BCF" w:rsidRPr="009B6DB0">
        <w:rPr>
          <w:rFonts w:ascii="Calibri" w:hAnsi="Calibri"/>
        </w:rPr>
        <w:t>It’s always fairly random how this occurs. Ann Quin seemed to travel this route. She was perhaps more of an outsider than her associates. But we still don’t have a biography, so it’s still a little obscure what her key influences were.</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xml:space="preserve">: I guess I must also ask why you think mainstream publishers continues to produce books that offer a diluted and mainstream parody of experimental writing? We get praise heaped on </w:t>
      </w:r>
      <w:r w:rsidR="00BF52C3" w:rsidRPr="009B6DB0">
        <w:rPr>
          <w:rFonts w:ascii="Calibri" w:hAnsi="Calibri"/>
        </w:rPr>
        <w:t xml:space="preserve">the likes of </w:t>
      </w:r>
      <w:r w:rsidR="002728FB" w:rsidRPr="009B6DB0">
        <w:rPr>
          <w:rFonts w:ascii="Calibri" w:hAnsi="Calibri"/>
        </w:rPr>
        <w:t xml:space="preserve">Ian McEwan's clunky </w:t>
      </w:r>
      <w:r w:rsidR="002728FB" w:rsidRPr="009B6DB0">
        <w:rPr>
          <w:rFonts w:ascii="Calibri" w:hAnsi="Calibri"/>
          <w:i/>
          <w:iCs/>
        </w:rPr>
        <w:t>Atonement</w:t>
      </w:r>
      <w:r w:rsidR="002728FB" w:rsidRPr="009B6DB0">
        <w:rPr>
          <w:rFonts w:ascii="Calibri" w:hAnsi="Calibri"/>
        </w:rPr>
        <w:t xml:space="preserve"> (2001) whilst actual experiment and reinvention is either online or published by transitory and hard-to-find small presses. You suggest that this kind of work 'gets shunned by the corporate media' and that 'social media is full of cliques and mutual praise.' (Sharp 2023b) Is that you sulking about a lack of recognition or sales, or is it a genuine problem? Isn't cultural worth better than financial value? Why has the 'realist novel', itself an authorial and cultural invention, lasted and dominated popular fiction for so long?</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1575C0" w:rsidRPr="009B6DB0">
        <w:rPr>
          <w:rFonts w:ascii="Calibri" w:hAnsi="Calibri"/>
        </w:rPr>
        <w:t xml:space="preserve">  </w:t>
      </w:r>
      <w:r w:rsidR="00305BCF" w:rsidRPr="009B6DB0">
        <w:rPr>
          <w:rFonts w:ascii="Calibri" w:hAnsi="Calibri"/>
        </w:rPr>
        <w:t xml:space="preserve">Publishing has changed enormously over the past decades. A figure like Tom Maschler at Jonathan Cape had enormous freedom to choose who the company should publish. Now the industry has retreated behind the gatekeepers </w:t>
      </w:r>
      <w:r w:rsidR="00F02FD0" w:rsidRPr="009B6DB0">
        <w:rPr>
          <w:rFonts w:ascii="Calibri" w:hAnsi="Calibri"/>
        </w:rPr>
        <w:t xml:space="preserve">of literary agencies, who select what should be submitted. It seems to have become like Hollywood, where accountants wield enormous power. Agencies exist to find the next bestseller and publishers exist to make a profit. Nobody wants to find the next James Joyce. They want to find the next Lee Child. All the old independent publishers have gone, mostly swallowed up by the corporate houses. Old-fashioned publishing permitted the occasional weird work to slip through. William Styron describes this process at the start of </w:t>
      </w:r>
      <w:r w:rsidR="00F02FD0" w:rsidRPr="009B6DB0">
        <w:rPr>
          <w:rFonts w:ascii="Calibri" w:hAnsi="Calibri"/>
          <w:i/>
          <w:iCs/>
        </w:rPr>
        <w:t>Sophie’s Choice</w:t>
      </w:r>
      <w:r w:rsidR="00BF52C3" w:rsidRPr="009B6DB0">
        <w:rPr>
          <w:rFonts w:ascii="Calibri" w:hAnsi="Calibri"/>
          <w:iCs/>
        </w:rPr>
        <w:t xml:space="preserve"> (1979)</w:t>
      </w:r>
      <w:r w:rsidR="00F02FD0" w:rsidRPr="009B6DB0">
        <w:rPr>
          <w:rFonts w:ascii="Calibri" w:hAnsi="Calibri"/>
        </w:rPr>
        <w:t>. But at the other end of the spectrum there are scores of little presses</w:t>
      </w:r>
      <w:r w:rsidR="002F20DE" w:rsidRPr="009B6DB0">
        <w:rPr>
          <w:rFonts w:ascii="Calibri" w:hAnsi="Calibri"/>
        </w:rPr>
        <w:t xml:space="preserve"> publishing scores of novels. But the praise heaped on safe, conservative fiction by the corporate media is matched by social media, where everybody’s new novel is saturated in the glitter of </w:t>
      </w:r>
      <w:r w:rsidR="00F87AB1" w:rsidRPr="009B6DB0">
        <w:rPr>
          <w:rFonts w:ascii="Calibri" w:hAnsi="Calibri"/>
        </w:rPr>
        <w:t>extravagant praise. It’s very hard to know what really is good and what is simply favours being returned.</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xml:space="preserve">: Whilst I share your aversion to social media, I do use the internet and am aware of different ways to publish writing, as I am sure you are. Do you remain committed to the book as codex and </w:t>
      </w:r>
      <w:r w:rsidR="00630D30" w:rsidRPr="009B6DB0">
        <w:rPr>
          <w:rFonts w:ascii="Calibri" w:hAnsi="Calibri"/>
        </w:rPr>
        <w:t>artefact</w:t>
      </w:r>
      <w:r w:rsidR="002728FB" w:rsidRPr="009B6DB0">
        <w:rPr>
          <w:rFonts w:ascii="Calibri" w:hAnsi="Calibri"/>
        </w:rPr>
        <w:t>? And to your anonymity, something you seem to share with your publishers?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1575C0" w:rsidRPr="009B6DB0">
        <w:rPr>
          <w:rFonts w:ascii="Calibri" w:hAnsi="Calibri"/>
        </w:rPr>
        <w:t xml:space="preserve"> </w:t>
      </w:r>
      <w:r w:rsidR="00630D30" w:rsidRPr="009B6DB0">
        <w:rPr>
          <w:rFonts w:ascii="Calibri" w:hAnsi="Calibri"/>
        </w:rPr>
        <w:t xml:space="preserve">I have no objection to the internet or social media. The internet in its own way is as revolutionary as the </w:t>
      </w:r>
      <w:r w:rsidR="00182817" w:rsidRPr="009B6DB0">
        <w:rPr>
          <w:rFonts w:ascii="Calibri" w:hAnsi="Calibri"/>
        </w:rPr>
        <w:t xml:space="preserve">invention of the </w:t>
      </w:r>
      <w:r w:rsidR="00630D30" w:rsidRPr="009B6DB0">
        <w:rPr>
          <w:rFonts w:ascii="Calibri" w:hAnsi="Calibri"/>
        </w:rPr>
        <w:t xml:space="preserve">printing press. It permits the flow of knowledge and information hitherto excluded. The internet is a huge threat to established orders, which is why overtly authoritarian societies seek to control or repress it, and why in </w:t>
      </w:r>
      <w:r w:rsidR="00EF208A" w:rsidRPr="009B6DB0">
        <w:rPr>
          <w:rFonts w:ascii="Calibri" w:hAnsi="Calibri"/>
        </w:rPr>
        <w:t>'</w:t>
      </w:r>
      <w:r w:rsidR="00630D30" w:rsidRPr="009B6DB0">
        <w:rPr>
          <w:rFonts w:ascii="Calibri" w:hAnsi="Calibri"/>
        </w:rPr>
        <w:t>liberal democracies</w:t>
      </w:r>
      <w:r w:rsidR="00EF208A" w:rsidRPr="009B6DB0">
        <w:rPr>
          <w:rFonts w:ascii="Calibri" w:hAnsi="Calibri"/>
        </w:rPr>
        <w:t>'</w:t>
      </w:r>
      <w:r w:rsidR="00630D30" w:rsidRPr="009B6DB0">
        <w:rPr>
          <w:rFonts w:ascii="Calibri" w:hAnsi="Calibri"/>
        </w:rPr>
        <w:t xml:space="preserve"> the big tech companies block certain sites and accounts. The BBC and the corporate media are understandably worried about the challenge to their hegemony. </w:t>
      </w:r>
      <w:r w:rsidR="00182817" w:rsidRPr="009B6DB0">
        <w:rPr>
          <w:rFonts w:ascii="Calibri" w:hAnsi="Calibri"/>
        </w:rPr>
        <w:t xml:space="preserve">This is why they are so keen to spare us what they blandly call </w:t>
      </w:r>
      <w:r w:rsidR="00EF208A" w:rsidRPr="009B6DB0">
        <w:rPr>
          <w:rFonts w:ascii="Calibri" w:hAnsi="Calibri"/>
        </w:rPr>
        <w:t>'</w:t>
      </w:r>
      <w:r w:rsidR="00182817" w:rsidRPr="009B6DB0">
        <w:rPr>
          <w:rFonts w:ascii="Calibri" w:hAnsi="Calibri"/>
        </w:rPr>
        <w:t>disinformation</w:t>
      </w:r>
      <w:r w:rsidR="00EF208A" w:rsidRPr="009B6DB0">
        <w:rPr>
          <w:rFonts w:ascii="Calibri" w:hAnsi="Calibri"/>
        </w:rPr>
        <w:t>'</w:t>
      </w:r>
      <w:r w:rsidR="00182817" w:rsidRPr="009B6DB0">
        <w:rPr>
          <w:rFonts w:ascii="Calibri" w:hAnsi="Calibri"/>
        </w:rPr>
        <w:t xml:space="preserve">. No one disinforms quite like BBC News.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630D30" w:rsidP="00463FD9">
      <w:pPr>
        <w:pStyle w:val="NormalWeb"/>
        <w:spacing w:before="0" w:beforeAutospacing="0" w:after="0" w:afterAutospacing="0" w:line="480" w:lineRule="auto"/>
        <w:rPr>
          <w:rFonts w:ascii="Calibri" w:hAnsi="Calibri"/>
        </w:rPr>
      </w:pPr>
      <w:r w:rsidRPr="009B6DB0">
        <w:rPr>
          <w:rFonts w:ascii="Calibri" w:hAnsi="Calibri"/>
        </w:rPr>
        <w:t>As for publishing. I don’t myself enjoy reading novels on a screen. I don’t own a Kindle. I much prefer books in their physical form. Paperbacks are cheap and easily replaced if you lose them or spill coffee. Books also last hundreds of years. I distrust information stored on machines, because sooner or later the machine will let you down</w:t>
      </w:r>
      <w:r w:rsidR="00182817" w:rsidRPr="009B6DB0">
        <w:rPr>
          <w:rFonts w:ascii="Calibri" w:hAnsi="Calibri"/>
        </w:rPr>
        <w:t>. They</w:t>
      </w:r>
      <w:r w:rsidRPr="009B6DB0">
        <w:rPr>
          <w:rFonts w:ascii="Calibri" w:hAnsi="Calibri"/>
        </w:rPr>
        <w:t xml:space="preserve"> either malfunction or die.</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C33DE3" w:rsidP="00463FD9">
      <w:pPr>
        <w:pStyle w:val="NormalWeb"/>
        <w:spacing w:before="0" w:beforeAutospacing="0" w:after="0" w:afterAutospacing="0" w:line="480" w:lineRule="auto"/>
        <w:rPr>
          <w:rFonts w:ascii="Calibri" w:hAnsi="Calibri"/>
        </w:rPr>
      </w:pPr>
      <w:r w:rsidRPr="009B6DB0">
        <w:rPr>
          <w:rFonts w:ascii="Calibri" w:hAnsi="Calibri"/>
        </w:rPr>
        <w:t xml:space="preserve">I </w:t>
      </w:r>
      <w:r w:rsidR="00827290" w:rsidRPr="009B6DB0">
        <w:rPr>
          <w:rFonts w:ascii="Calibri" w:hAnsi="Calibri"/>
        </w:rPr>
        <w:t>don’t regard</w:t>
      </w:r>
      <w:r w:rsidRPr="009B6DB0">
        <w:rPr>
          <w:rFonts w:ascii="Calibri" w:hAnsi="Calibri"/>
        </w:rPr>
        <w:t xml:space="preserve"> my publishers are anonymous. They are fringe publishers but they have a tangible existence, with addresses and telephone numbers. Jetstone has a website</w:t>
      </w:r>
      <w:r w:rsidR="00EF208A" w:rsidRPr="009B6DB0">
        <w:rPr>
          <w:rFonts w:ascii="Calibri" w:hAnsi="Calibri"/>
        </w:rPr>
        <w:t>,</w:t>
      </w:r>
      <w:r w:rsidRPr="009B6DB0">
        <w:rPr>
          <w:rFonts w:ascii="Calibri" w:hAnsi="Calibri"/>
        </w:rPr>
        <w:t xml:space="preserve"> Zoilus Press has a Twitter account.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C33DE3" w:rsidP="00463FD9">
      <w:pPr>
        <w:pStyle w:val="NormalWeb"/>
        <w:spacing w:before="0" w:beforeAutospacing="0" w:after="0" w:afterAutospacing="0" w:line="480" w:lineRule="auto"/>
        <w:rPr>
          <w:rFonts w:ascii="Calibri" w:hAnsi="Calibri"/>
        </w:rPr>
      </w:pPr>
      <w:r w:rsidRPr="009B6DB0">
        <w:rPr>
          <w:rFonts w:ascii="Calibri" w:hAnsi="Calibri"/>
        </w:rPr>
        <w:t xml:space="preserve">As for my anonymity. </w:t>
      </w:r>
      <w:r w:rsidR="00182817" w:rsidRPr="009B6DB0">
        <w:rPr>
          <w:rFonts w:ascii="Calibri" w:hAnsi="Calibri"/>
        </w:rPr>
        <w:t>I</w:t>
      </w:r>
      <w:r w:rsidR="00630D30" w:rsidRPr="009B6DB0">
        <w:rPr>
          <w:rFonts w:ascii="Calibri" w:hAnsi="Calibri"/>
        </w:rPr>
        <w:t xml:space="preserve"> have a low profile because I have a tiny readership. No one is interested in me. That suits me fine.</w:t>
      </w:r>
      <w:r w:rsidR="000D45A7" w:rsidRPr="009B6DB0">
        <w:rPr>
          <w:rFonts w:ascii="Calibri" w:hAnsi="Calibri"/>
        </w:rPr>
        <w:t xml:space="preserve"> I have no wish to take to social media and post descriptions of my daily life and opinions.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182817" w:rsidP="00463FD9">
      <w:pPr>
        <w:pStyle w:val="NormalWeb"/>
        <w:spacing w:before="0" w:beforeAutospacing="0" w:after="0" w:afterAutospacing="0" w:line="480" w:lineRule="auto"/>
        <w:rPr>
          <w:rFonts w:ascii="Calibri" w:hAnsi="Calibri"/>
        </w:rPr>
      </w:pPr>
      <w:r w:rsidRPr="009B6DB0">
        <w:rPr>
          <w:rFonts w:ascii="Calibri" w:hAnsi="Calibri"/>
        </w:rPr>
        <w:t>I used to blog but it was a great timewaster. It was fun but it took me away from writing</w:t>
      </w:r>
      <w:r w:rsidR="00C33DE3" w:rsidRPr="009B6DB0">
        <w:rPr>
          <w:rFonts w:ascii="Calibri" w:hAnsi="Calibri"/>
        </w:rPr>
        <w:t xml:space="preserve"> fiction</w:t>
      </w:r>
      <w:r w:rsidRPr="009B6DB0">
        <w:rPr>
          <w:rFonts w:ascii="Calibri" w:hAnsi="Calibri"/>
        </w:rPr>
        <w:t xml:space="preserve">. I could </w:t>
      </w:r>
      <w:r w:rsidR="00827290" w:rsidRPr="009B6DB0">
        <w:rPr>
          <w:rFonts w:ascii="Calibri" w:hAnsi="Calibri"/>
        </w:rPr>
        <w:t>develop a platform on</w:t>
      </w:r>
      <w:r w:rsidRPr="009B6DB0">
        <w:rPr>
          <w:rFonts w:ascii="Calibri" w:hAnsi="Calibri"/>
        </w:rPr>
        <w:t xml:space="preserve"> social media and I might obt</w:t>
      </w:r>
      <w:r w:rsidR="000D45A7" w:rsidRPr="009B6DB0">
        <w:rPr>
          <w:rFonts w:ascii="Calibri" w:hAnsi="Calibri"/>
        </w:rPr>
        <w:t xml:space="preserve">ain an audience </w:t>
      </w:r>
      <w:r w:rsidRPr="009B6DB0">
        <w:rPr>
          <w:rFonts w:ascii="Calibri" w:hAnsi="Calibri"/>
        </w:rPr>
        <w:t xml:space="preserve">but I’d prefer to dedicate myself to writing. </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630D30" w:rsidP="00463FD9">
      <w:pPr>
        <w:pStyle w:val="NormalWeb"/>
        <w:spacing w:before="0" w:beforeAutospacing="0" w:after="0" w:afterAutospacing="0" w:line="480" w:lineRule="auto"/>
        <w:rPr>
          <w:rFonts w:ascii="Calibri" w:hAnsi="Calibri"/>
        </w:rPr>
      </w:pPr>
      <w:r w:rsidRPr="009B6DB0">
        <w:rPr>
          <w:rFonts w:ascii="Calibri" w:hAnsi="Calibri"/>
        </w:rPr>
        <w:t xml:space="preserve">Too much of what passes as literary comment in the media is simply lifestyle gossip. I am not a very interesting person, biographically. </w:t>
      </w:r>
      <w:r w:rsidR="00E327D0" w:rsidRPr="009B6DB0">
        <w:rPr>
          <w:rFonts w:ascii="Calibri" w:hAnsi="Calibri"/>
        </w:rPr>
        <w:t>My life is very stable and placid.</w:t>
      </w:r>
      <w:r w:rsidR="00827290" w:rsidRPr="009B6DB0">
        <w:rPr>
          <w:rFonts w:ascii="Calibri" w:hAnsi="Calibri"/>
        </w:rPr>
        <w:t xml:space="preserve"> I live a bourgeois lifestyle. </w:t>
      </w:r>
      <w:r w:rsidR="00182817" w:rsidRPr="009B6DB0">
        <w:rPr>
          <w:rFonts w:ascii="Calibri" w:hAnsi="Calibri"/>
        </w:rPr>
        <w:t>I haven’t flown anywhere for eight years. But I do drive a car. My carbon footprint though massive by the standards of an impoverished African is probably relatively modest by English bourgeois standards.</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Can you tell me anything about what you are currently working on or got planned for the future?</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rPr>
          <w:rFonts w:ascii="Calibri" w:hAnsi="Calibri"/>
        </w:rPr>
      </w:pPr>
      <w:r w:rsidRPr="009B6DB0">
        <w:rPr>
          <w:rFonts w:ascii="Calibri" w:hAnsi="Calibri"/>
        </w:rPr>
        <w:t>ES:</w:t>
      </w:r>
      <w:r w:rsidR="00827290" w:rsidRPr="009B6DB0">
        <w:rPr>
          <w:rFonts w:ascii="Calibri" w:hAnsi="Calibri"/>
        </w:rPr>
        <w:t xml:space="preserve"> I have a number of abandoned projects I might return to. The latest one was about a woman on an island. But now I’ve been diverted by an autofictional tale of visits to a number of English historical and literary sites. It’s currently intended to be a meditative book about connections between place and writing. But it might turn into something different during the writing.</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F36E27" w:rsidP="00463FD9">
      <w:pPr>
        <w:pStyle w:val="NormalWeb"/>
        <w:spacing w:before="0" w:beforeAutospacing="0" w:after="0" w:afterAutospacing="0" w:line="480" w:lineRule="auto"/>
        <w:rPr>
          <w:rFonts w:ascii="Calibri" w:hAnsi="Calibri"/>
        </w:rPr>
      </w:pPr>
      <w:r>
        <w:rPr>
          <w:rFonts w:ascii="Calibri" w:hAnsi="Calibri"/>
        </w:rPr>
        <w:t>XX</w:t>
      </w:r>
      <w:r w:rsidR="002728FB" w:rsidRPr="009B6DB0">
        <w:rPr>
          <w:rFonts w:ascii="Calibri" w:hAnsi="Calibri"/>
        </w:rPr>
        <w:t>: Thank you for your time and interest in answering these questions.</w:t>
      </w:r>
    </w:p>
    <w:p w:rsidR="00A60F17" w:rsidRPr="009B6DB0" w:rsidRDefault="00A60F17" w:rsidP="00463FD9">
      <w:pPr>
        <w:pStyle w:val="NormalWeb"/>
        <w:spacing w:before="0" w:beforeAutospacing="0" w:after="0" w:afterAutospacing="0" w:line="480" w:lineRule="auto"/>
        <w:rPr>
          <w:rFonts w:ascii="Calibri" w:hAnsi="Calibri"/>
        </w:rPr>
      </w:pPr>
    </w:p>
    <w:p w:rsidR="008E4E74" w:rsidRPr="009B6DB0" w:rsidRDefault="008E4E74" w:rsidP="00463FD9">
      <w:pPr>
        <w:pStyle w:val="NormalWeb"/>
        <w:spacing w:before="0" w:beforeAutospacing="0" w:after="0" w:afterAutospacing="0" w:line="480" w:lineRule="auto"/>
        <w:rPr>
          <w:rFonts w:ascii="Calibri" w:hAnsi="Calibri"/>
        </w:rPr>
      </w:pPr>
    </w:p>
    <w:p w:rsidR="00A60F17" w:rsidRPr="009B6DB0" w:rsidRDefault="00EF208A" w:rsidP="00463FD9">
      <w:pPr>
        <w:pStyle w:val="NormalWeb"/>
        <w:spacing w:before="0" w:beforeAutospacing="0" w:after="0" w:afterAutospacing="0" w:line="480" w:lineRule="auto"/>
        <w:rPr>
          <w:rFonts w:ascii="Calibri" w:hAnsi="Calibri"/>
        </w:rPr>
      </w:pPr>
      <w:r w:rsidRPr="009B6DB0">
        <w:rPr>
          <w:rFonts w:ascii="Calibri" w:hAnsi="Calibri"/>
        </w:rPr>
        <w:t>BIBLIOGRAPHY</w:t>
      </w:r>
    </w:p>
    <w:p w:rsidR="00A60F17" w:rsidRPr="009B6DB0" w:rsidRDefault="00A60F17" w:rsidP="00463FD9">
      <w:pPr>
        <w:pStyle w:val="NormalWeb"/>
        <w:spacing w:before="0" w:beforeAutospacing="0" w:after="0" w:afterAutospacing="0" w:line="480" w:lineRule="auto"/>
        <w:rPr>
          <w:rFonts w:ascii="Calibri" w:hAnsi="Calibri"/>
        </w:rPr>
      </w:pP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Burns, Alan (1965), </w:t>
      </w:r>
      <w:r w:rsidRPr="009B6DB0">
        <w:rPr>
          <w:rFonts w:ascii="Calibri" w:hAnsi="Calibri"/>
          <w:i/>
          <w:iCs/>
        </w:rPr>
        <w:t>Europe After the Rain</w:t>
      </w:r>
      <w:r w:rsidRPr="009B6DB0">
        <w:rPr>
          <w:rFonts w:ascii="Calibri" w:hAnsi="Calibri"/>
        </w:rPr>
        <w:t>, London: Calder.</w:t>
      </w:r>
    </w:p>
    <w:p w:rsidR="005E557F"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Burns, Alan (1969), </w:t>
      </w:r>
      <w:r w:rsidRPr="009B6DB0">
        <w:rPr>
          <w:rFonts w:ascii="Calibri" w:hAnsi="Calibri"/>
          <w:i/>
          <w:iCs/>
        </w:rPr>
        <w:t>Babel</w:t>
      </w:r>
      <w:r w:rsidRPr="009B6DB0">
        <w:rPr>
          <w:rFonts w:ascii="Calibri" w:hAnsi="Calibri"/>
        </w:rPr>
        <w:t>, London: Calder and Boyars.</w:t>
      </w:r>
    </w:p>
    <w:p w:rsidR="00A60F17" w:rsidRPr="009B6DB0" w:rsidRDefault="005E557F"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Burroughs, William (1959), </w:t>
      </w:r>
      <w:r w:rsidRPr="009B6DB0">
        <w:rPr>
          <w:rFonts w:ascii="Calibri" w:hAnsi="Calibri"/>
          <w:i/>
          <w:iCs/>
        </w:rPr>
        <w:t>Naked Lunch</w:t>
      </w:r>
      <w:r w:rsidRPr="009B6DB0">
        <w:rPr>
          <w:rFonts w:ascii="Calibri" w:hAnsi="Calibri"/>
        </w:rPr>
        <w:t>, Paris: Olympia.</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Burroughs, William (1964), </w:t>
      </w:r>
      <w:r w:rsidRPr="009B6DB0">
        <w:rPr>
          <w:rFonts w:ascii="Calibri" w:hAnsi="Calibri"/>
          <w:i/>
          <w:iCs/>
        </w:rPr>
        <w:t>Nova Express</w:t>
      </w:r>
      <w:r w:rsidRPr="009B6DB0">
        <w:rPr>
          <w:rFonts w:ascii="Calibri" w:hAnsi="Calibri"/>
        </w:rPr>
        <w:t>, New York: Grove.</w:t>
      </w:r>
    </w:p>
    <w:p w:rsidR="006D7F68"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Burroughs, William (1967), </w:t>
      </w:r>
      <w:r w:rsidRPr="009B6DB0">
        <w:rPr>
          <w:rFonts w:ascii="Calibri" w:hAnsi="Calibri"/>
          <w:i/>
          <w:iCs/>
        </w:rPr>
        <w:t>The Ticket That Exploded</w:t>
      </w:r>
      <w:r w:rsidRPr="009B6DB0">
        <w:rPr>
          <w:rFonts w:ascii="Calibri" w:hAnsi="Calibri"/>
        </w:rPr>
        <w:t>, Paris: Olympia.</w:t>
      </w:r>
    </w:p>
    <w:p w:rsidR="003D7F30" w:rsidRPr="009B6DB0" w:rsidRDefault="003D7F30"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Carroll, Lewis (1865), </w:t>
      </w:r>
      <w:r w:rsidRPr="009B6DB0">
        <w:rPr>
          <w:rFonts w:ascii="Calibri" w:hAnsi="Calibri"/>
          <w:i/>
        </w:rPr>
        <w:t>Alice's Adventures in Wonderland</w:t>
      </w:r>
      <w:r w:rsidRPr="009B6DB0">
        <w:rPr>
          <w:rFonts w:ascii="Calibri" w:hAnsi="Calibri"/>
        </w:rPr>
        <w:t xml:space="preserve">, ak.a. </w:t>
      </w:r>
      <w:r w:rsidRPr="009B6DB0">
        <w:rPr>
          <w:rFonts w:ascii="Calibri" w:hAnsi="Calibri"/>
          <w:i/>
        </w:rPr>
        <w:t>Alice in Wonderland</w:t>
      </w:r>
      <w:r w:rsidRPr="009B6DB0">
        <w:rPr>
          <w:rFonts w:ascii="Calibri" w:hAnsi="Calibri"/>
        </w:rPr>
        <w:t>, London: Macmillan.</w:t>
      </w:r>
    </w:p>
    <w:p w:rsidR="00A60F17" w:rsidRPr="009B6DB0" w:rsidRDefault="006D7F68"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Coover, Robert (1991), </w:t>
      </w:r>
      <w:r w:rsidRPr="009B6DB0">
        <w:rPr>
          <w:rFonts w:ascii="Calibri" w:hAnsi="Calibri"/>
          <w:i/>
        </w:rPr>
        <w:t>Pinocchio in Venice</w:t>
      </w:r>
      <w:r w:rsidRPr="009B6DB0">
        <w:rPr>
          <w:rFonts w:ascii="Calibri" w:hAnsi="Calibri"/>
        </w:rPr>
        <w:t>, London: Heinemann.</w:t>
      </w:r>
    </w:p>
    <w:p w:rsidR="003E63AD" w:rsidRPr="009B6DB0" w:rsidRDefault="003E63AD" w:rsidP="00463FD9">
      <w:pPr>
        <w:pStyle w:val="NormalWeb"/>
        <w:spacing w:before="0" w:beforeAutospacing="0" w:after="0" w:afterAutospacing="0" w:line="480" w:lineRule="auto"/>
        <w:ind w:left="284" w:hanging="284"/>
        <w:rPr>
          <w:rFonts w:ascii="Calibri" w:hAnsi="Calibri"/>
        </w:rPr>
      </w:pPr>
      <w:r w:rsidRPr="003E63AD">
        <w:rPr>
          <w:rFonts w:ascii="Calibri" w:hAnsi="Calibri"/>
        </w:rPr>
        <w:t>Daly</w:t>
      </w:r>
      <w:r>
        <w:rPr>
          <w:rFonts w:ascii="Calibri" w:hAnsi="Calibri"/>
        </w:rPr>
        <w:t>, Mac</w:t>
      </w:r>
      <w:r w:rsidRPr="003E63AD">
        <w:rPr>
          <w:rFonts w:ascii="Calibri" w:hAnsi="Calibri"/>
        </w:rPr>
        <w:t xml:space="preserve"> &amp; Sharp</w:t>
      </w:r>
      <w:r>
        <w:rPr>
          <w:rFonts w:ascii="Calibri" w:hAnsi="Calibri"/>
        </w:rPr>
        <w:t>, Ellis</w:t>
      </w:r>
      <w:r w:rsidRPr="003E63AD">
        <w:rPr>
          <w:rFonts w:ascii="Calibri" w:hAnsi="Calibri"/>
        </w:rPr>
        <w:t xml:space="preserve"> </w:t>
      </w:r>
      <w:r>
        <w:rPr>
          <w:rFonts w:ascii="Calibri" w:hAnsi="Calibri"/>
        </w:rPr>
        <w:t>(</w:t>
      </w:r>
      <w:r w:rsidRPr="003E63AD">
        <w:rPr>
          <w:rFonts w:ascii="Calibri" w:hAnsi="Calibri"/>
        </w:rPr>
        <w:t>1995</w:t>
      </w:r>
      <w:r>
        <w:rPr>
          <w:rFonts w:ascii="Calibri" w:hAnsi="Calibri"/>
        </w:rPr>
        <w:t xml:space="preserve">), </w:t>
      </w:r>
      <w:r w:rsidRPr="003E63AD">
        <w:rPr>
          <w:rFonts w:ascii="Calibri" w:hAnsi="Calibri"/>
          <w:i/>
        </w:rPr>
        <w:t>Engels on Video</w:t>
      </w:r>
      <w:r>
        <w:rPr>
          <w:rFonts w:ascii="Calibri" w:hAnsi="Calibri"/>
        </w:rPr>
        <w:t>, London: Zoilus Press.</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Daly, Macdonald (1998), 'Malice Aforethought: The Fictions of Ellis Sharp', </w:t>
      </w:r>
      <w:r w:rsidRPr="009B6DB0">
        <w:rPr>
          <w:rFonts w:ascii="Calibri" w:hAnsi="Calibri"/>
          <w:i/>
          <w:iCs/>
        </w:rPr>
        <w:t>Critique: Studies in Contemporary Fiction</w:t>
      </w:r>
      <w:r w:rsidRPr="009B6DB0">
        <w:rPr>
          <w:rFonts w:ascii="Calibri" w:hAnsi="Calibri"/>
        </w:rPr>
        <w:t>, vol. 32, issue 2, 139-153.</w:t>
      </w:r>
    </w:p>
    <w:p w:rsidR="00B33C1A"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Daly, Macdonald (2015), 'Quin Again and Other Stories', </w:t>
      </w:r>
      <w:r w:rsidRPr="009B6DB0">
        <w:rPr>
          <w:rFonts w:ascii="Calibri" w:hAnsi="Calibri"/>
          <w:i/>
          <w:iCs/>
        </w:rPr>
        <w:t>3:am magazine</w:t>
      </w:r>
      <w:r w:rsidRPr="009B6DB0">
        <w:rPr>
          <w:rFonts w:ascii="Calibri" w:hAnsi="Calibri"/>
        </w:rPr>
        <w:t>, 13 July 2015, https://www.3ammagazine.com/3am/quin-again-and-other-stories/ (Accessed 28 March 2023)</w:t>
      </w:r>
      <w:r w:rsidR="00DC0948" w:rsidRPr="009B6DB0">
        <w:rPr>
          <w:rFonts w:ascii="Calibri" w:hAnsi="Calibri"/>
        </w:rPr>
        <w:t>.</w:t>
      </w:r>
    </w:p>
    <w:p w:rsidR="001B6E89" w:rsidRPr="009B6DB0" w:rsidRDefault="001B6E89" w:rsidP="00463FD9">
      <w:pPr>
        <w:pStyle w:val="NormalWeb"/>
        <w:spacing w:before="0" w:beforeAutospacing="0" w:after="0" w:afterAutospacing="0" w:line="480" w:lineRule="auto"/>
        <w:ind w:left="284" w:hanging="284"/>
        <w:rPr>
          <w:rFonts w:ascii="Calibri" w:hAnsi="Calibri"/>
          <w:iCs/>
        </w:rPr>
      </w:pPr>
      <w:r w:rsidRPr="009B6DB0">
        <w:rPr>
          <w:rFonts w:ascii="Calibri" w:hAnsi="Calibri"/>
          <w:iCs/>
        </w:rPr>
        <w:t xml:space="preserve">De Palma, Brian, dir. (1993), </w:t>
      </w:r>
      <w:r w:rsidRPr="009B6DB0">
        <w:rPr>
          <w:rFonts w:ascii="Calibri" w:hAnsi="Calibri"/>
          <w:i/>
          <w:iCs/>
        </w:rPr>
        <w:t>Carlito's Way</w:t>
      </w:r>
      <w:r w:rsidRPr="009B6DB0">
        <w:rPr>
          <w:rFonts w:ascii="Calibri" w:hAnsi="Calibri"/>
          <w:iCs/>
        </w:rPr>
        <w:t>, Universal Pictures.</w:t>
      </w:r>
    </w:p>
    <w:p w:rsidR="001B6E89" w:rsidRPr="009B6DB0" w:rsidRDefault="009E7453" w:rsidP="00463FD9">
      <w:pPr>
        <w:pStyle w:val="NormalWeb"/>
        <w:spacing w:before="0" w:beforeAutospacing="0" w:after="0" w:afterAutospacing="0" w:line="480" w:lineRule="auto"/>
        <w:ind w:left="284" w:hanging="284"/>
        <w:rPr>
          <w:rFonts w:ascii="Calibri" w:hAnsi="Calibri"/>
        </w:rPr>
      </w:pPr>
      <w:r>
        <w:rPr>
          <w:rFonts w:ascii="Calibri" w:hAnsi="Calibri"/>
          <w:iCs/>
        </w:rPr>
        <w:t>D</w:t>
      </w:r>
      <w:r w:rsidR="001B6E89" w:rsidRPr="009B6DB0">
        <w:rPr>
          <w:rFonts w:ascii="Calibri" w:hAnsi="Calibri"/>
          <w:iCs/>
        </w:rPr>
        <w:t xml:space="preserve">el Ray, Lana (2019), 'Venice Bitch', on </w:t>
      </w:r>
      <w:r w:rsidR="001B6E89" w:rsidRPr="009B6DB0">
        <w:rPr>
          <w:rFonts w:ascii="Calibri" w:hAnsi="Calibri"/>
          <w:i/>
          <w:iCs/>
        </w:rPr>
        <w:t>Norman Fucking Rockwell</w:t>
      </w:r>
      <w:r w:rsidR="001B6E89" w:rsidRPr="009B6DB0">
        <w:rPr>
          <w:rFonts w:ascii="Calibri" w:hAnsi="Calibri"/>
        </w:rPr>
        <w:t>, CD album,  London: Polydor.</w:t>
      </w:r>
    </w:p>
    <w:p w:rsidR="00A60F17" w:rsidRPr="009B6DB0" w:rsidRDefault="009E7453" w:rsidP="00463FD9">
      <w:pPr>
        <w:pStyle w:val="NormalWeb"/>
        <w:spacing w:before="0" w:beforeAutospacing="0" w:after="0" w:afterAutospacing="0" w:line="480" w:lineRule="auto"/>
        <w:ind w:left="284" w:hanging="284"/>
        <w:rPr>
          <w:rFonts w:ascii="Calibri" w:hAnsi="Calibri"/>
        </w:rPr>
      </w:pPr>
      <w:r>
        <w:rPr>
          <w:rFonts w:ascii="Calibri" w:hAnsi="Calibri"/>
          <w:iCs/>
        </w:rPr>
        <w:t>D</w:t>
      </w:r>
      <w:r w:rsidR="00B33C1A" w:rsidRPr="009B6DB0">
        <w:rPr>
          <w:rFonts w:ascii="Calibri" w:hAnsi="Calibri"/>
          <w:iCs/>
        </w:rPr>
        <w:t xml:space="preserve">el Ray, Lana (2023), </w:t>
      </w:r>
      <w:r w:rsidR="00B33C1A" w:rsidRPr="009B6DB0">
        <w:rPr>
          <w:rFonts w:ascii="Calibri" w:hAnsi="Calibri"/>
          <w:i/>
          <w:iCs/>
        </w:rPr>
        <w:t>Did You Know That There's a Tunnel Under Ocean Blvd</w:t>
      </w:r>
      <w:r w:rsidR="00B33C1A" w:rsidRPr="009B6DB0">
        <w:rPr>
          <w:rFonts w:ascii="Calibri" w:hAnsi="Calibri"/>
        </w:rPr>
        <w:t xml:space="preserve">, </w:t>
      </w:r>
      <w:r w:rsidR="001B6E89" w:rsidRPr="009B6DB0">
        <w:rPr>
          <w:rFonts w:ascii="Calibri" w:hAnsi="Calibri"/>
        </w:rPr>
        <w:t xml:space="preserve">CD album, </w:t>
      </w:r>
      <w:r w:rsidR="00B33C1A" w:rsidRPr="009B6DB0">
        <w:rPr>
          <w:rFonts w:ascii="Calibri" w:hAnsi="Calibri"/>
        </w:rPr>
        <w:t>London: Polydor.</w:t>
      </w:r>
    </w:p>
    <w:p w:rsidR="008721CE" w:rsidRPr="009B6DB0" w:rsidRDefault="00884381"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Denver, John (1972), 'Rocky Mountain High' on </w:t>
      </w:r>
      <w:r w:rsidRPr="009B6DB0">
        <w:rPr>
          <w:rFonts w:ascii="Calibri" w:hAnsi="Calibri"/>
          <w:i/>
        </w:rPr>
        <w:t>Rocky Mountain High</w:t>
      </w:r>
      <w:r w:rsidRPr="009B6DB0">
        <w:rPr>
          <w:rFonts w:ascii="Calibri" w:hAnsi="Calibri"/>
        </w:rPr>
        <w:t>, vinyl album, London: RCA.</w:t>
      </w:r>
    </w:p>
    <w:p w:rsidR="00884381" w:rsidRPr="009B6DB0" w:rsidRDefault="008721CE"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Eagles, The (1976), 'Hotel California' on </w:t>
      </w:r>
      <w:r w:rsidRPr="009B6DB0">
        <w:rPr>
          <w:rFonts w:ascii="Calibri" w:hAnsi="Calibri"/>
          <w:i/>
        </w:rPr>
        <w:t>Hotel California</w:t>
      </w:r>
      <w:r w:rsidRPr="009B6DB0">
        <w:rPr>
          <w:rFonts w:ascii="Calibri" w:hAnsi="Calibri"/>
        </w:rPr>
        <w:t>, vinyl album, London: Asylum.</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Fisher, Mark (2015), '"Please abandon your realist expectations" – Dead Iraqis: Selected Short Stories of Ellis Sharp', Spectres of Mark, 10 May 2015, https://markspectre-blog.tumblr.com/post/118635459473/please-abandon-your-realist-expectations-dead (Accessed 28 May 2023)</w:t>
      </w:r>
      <w:r w:rsidR="00DC0948" w:rsidRPr="009B6DB0">
        <w:rPr>
          <w:rFonts w:ascii="Calibri" w:hAnsi="Calibri"/>
        </w:rPr>
        <w:t>.</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Herdman, John (n.d.), 'Well Pressed', </w:t>
      </w:r>
      <w:r w:rsidRPr="009B6DB0">
        <w:rPr>
          <w:rFonts w:ascii="Calibri" w:hAnsi="Calibri"/>
          <w:i/>
          <w:iCs/>
        </w:rPr>
        <w:t>Textualities</w:t>
      </w:r>
      <w:r w:rsidRPr="009B6DB0">
        <w:rPr>
          <w:rFonts w:ascii="Calibri" w:hAnsi="Calibri"/>
        </w:rPr>
        <w:t>, http://textualities.net/tag/ellis-sharp (Accessed 28 March 2023)</w:t>
      </w:r>
      <w:r w:rsidR="00DC0948" w:rsidRPr="009B6DB0">
        <w:rPr>
          <w:rFonts w:ascii="Calibri" w:hAnsi="Calibri"/>
        </w:rPr>
        <w:t>.</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Johnson, B.S. (1964), </w:t>
      </w:r>
      <w:r w:rsidRPr="009B6DB0">
        <w:rPr>
          <w:rFonts w:ascii="Calibri" w:hAnsi="Calibri"/>
          <w:i/>
          <w:iCs/>
        </w:rPr>
        <w:t>Albert Angelo</w:t>
      </w:r>
      <w:r w:rsidRPr="009B6DB0">
        <w:rPr>
          <w:rFonts w:ascii="Calibri" w:hAnsi="Calibri"/>
        </w:rPr>
        <w:t xml:space="preserve"> in </w:t>
      </w:r>
      <w:r w:rsidRPr="009B6DB0">
        <w:rPr>
          <w:rFonts w:ascii="Calibri" w:hAnsi="Calibri"/>
          <w:i/>
          <w:iCs/>
        </w:rPr>
        <w:t>Omnibus</w:t>
      </w:r>
      <w:r w:rsidRPr="009B6DB0">
        <w:rPr>
          <w:rFonts w:ascii="Calibri" w:hAnsi="Calibri"/>
        </w:rPr>
        <w:t xml:space="preserve"> (2004), London: Picador.</w:t>
      </w:r>
    </w:p>
    <w:p w:rsidR="005E557F" w:rsidRPr="009B6DB0" w:rsidRDefault="005E557F"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La Guardia, Anton (2001), </w:t>
      </w:r>
      <w:r w:rsidRPr="009B6DB0">
        <w:rPr>
          <w:rFonts w:ascii="Calibri" w:hAnsi="Calibri"/>
          <w:i/>
          <w:iCs/>
        </w:rPr>
        <w:t>Holy Land, Unholy War</w:t>
      </w:r>
      <w:r w:rsidRPr="009B6DB0">
        <w:rPr>
          <w:rFonts w:ascii="Calibri" w:hAnsi="Calibri"/>
          <w:iCs/>
        </w:rPr>
        <w:t>, London: John Murray.</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Lezard, Nicholas (2009), 'Bad Dreams of the 20th Century', </w:t>
      </w:r>
      <w:r w:rsidRPr="009B6DB0">
        <w:rPr>
          <w:rFonts w:ascii="Calibri" w:hAnsi="Calibri"/>
          <w:i/>
          <w:iCs/>
        </w:rPr>
        <w:t>The Guardian</w:t>
      </w:r>
      <w:r w:rsidRPr="009B6DB0">
        <w:rPr>
          <w:rFonts w:ascii="Calibri" w:hAnsi="Calibri"/>
        </w:rPr>
        <w:t>, 11 July 2009, https://www.theguardian.com/books/2009/jul/11/dead-iraqis-ellis-sharp-review</w:t>
      </w:r>
      <w:r w:rsidR="00DC0948" w:rsidRPr="009B6DB0">
        <w:rPr>
          <w:rFonts w:ascii="Calibri" w:hAnsi="Calibri"/>
        </w:rPr>
        <w:t xml:space="preserve"> (Accessed 28 March 2023).</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Lezard, Nicholas (2012), 'Intolerable Tongues by Ellis Sharp – Review', </w:t>
      </w:r>
      <w:r w:rsidRPr="009B6DB0">
        <w:rPr>
          <w:rFonts w:ascii="Calibri" w:hAnsi="Calibri"/>
          <w:i/>
          <w:iCs/>
        </w:rPr>
        <w:t>The Guardian</w:t>
      </w:r>
      <w:r w:rsidRPr="009B6DB0">
        <w:rPr>
          <w:rFonts w:ascii="Calibri" w:hAnsi="Calibri"/>
        </w:rPr>
        <w:t>, 3 Jan 2012, https://www.theguardian.com/books/2012/jan/03/intolerable-tongues-ellis-sharp-review (Accessed 28 March 2023)</w:t>
      </w:r>
      <w:r w:rsidR="00DC0948" w:rsidRPr="009B6DB0">
        <w:rPr>
          <w:rFonts w:ascii="Calibri" w:hAnsi="Calibri"/>
        </w:rPr>
        <w:t>.</w:t>
      </w:r>
    </w:p>
    <w:p w:rsidR="001304B7" w:rsidRPr="009B6DB0" w:rsidRDefault="001304B7"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Lowry, Malcolm (1947), </w:t>
      </w:r>
      <w:r w:rsidRPr="009B6DB0">
        <w:rPr>
          <w:rFonts w:ascii="Calibri" w:hAnsi="Calibri"/>
          <w:i/>
        </w:rPr>
        <w:t>Under the Volcano</w:t>
      </w:r>
      <w:r w:rsidRPr="009B6DB0">
        <w:rPr>
          <w:rFonts w:ascii="Calibri" w:hAnsi="Calibri"/>
        </w:rPr>
        <w:t xml:space="preserve">, </w:t>
      </w:r>
      <w:r w:rsidR="005A5F3B" w:rsidRPr="009B6DB0">
        <w:rPr>
          <w:rFonts w:ascii="Calibri" w:hAnsi="Calibri"/>
        </w:rPr>
        <w:t>London: Jonathan Cape.</w:t>
      </w:r>
    </w:p>
    <w:p w:rsidR="00A60F17" w:rsidRPr="009B6DB0" w:rsidRDefault="00F36E27" w:rsidP="00463FD9">
      <w:pPr>
        <w:pStyle w:val="NormalWeb"/>
        <w:spacing w:before="0" w:beforeAutospacing="0" w:after="0" w:afterAutospacing="0" w:line="480" w:lineRule="auto"/>
        <w:ind w:left="284" w:hanging="284"/>
        <w:rPr>
          <w:rFonts w:ascii="Calibri" w:hAnsi="Calibri"/>
        </w:rPr>
      </w:pPr>
      <w:r>
        <w:rPr>
          <w:rFonts w:ascii="Calibri" w:hAnsi="Calibri"/>
        </w:rPr>
        <w:t>XXXX</w:t>
      </w:r>
      <w:r w:rsidR="002728FB" w:rsidRPr="009B6DB0">
        <w:rPr>
          <w:rFonts w:ascii="Calibri" w:hAnsi="Calibri"/>
        </w:rPr>
        <w:t xml:space="preserve"> (2017), 'Process, Remix, Juxtaposition, Assemblage and Selection', </w:t>
      </w:r>
      <w:r w:rsidR="002728FB" w:rsidRPr="009B6DB0">
        <w:rPr>
          <w:rFonts w:ascii="Calibri" w:hAnsi="Calibri"/>
          <w:i/>
          <w:iCs/>
        </w:rPr>
        <w:t>Axon: Creative Explorations</w:t>
      </w:r>
      <w:r w:rsidR="002728FB" w:rsidRPr="009B6DB0">
        <w:rPr>
          <w:rFonts w:ascii="Calibri" w:hAnsi="Calibri"/>
        </w:rPr>
        <w:t>, Vol 7, No 2, December 2017, https://www.axonjournal.com.au/issues/7-2/process-remix-juxtaposition-ass</w:t>
      </w:r>
      <w:r w:rsidR="00DC0948" w:rsidRPr="009B6DB0">
        <w:rPr>
          <w:rFonts w:ascii="Calibri" w:hAnsi="Calibri"/>
        </w:rPr>
        <w:t>emblage-and (Accessed 10 Jan 20</w:t>
      </w:r>
      <w:r w:rsidR="002728FB" w:rsidRPr="009B6DB0">
        <w:rPr>
          <w:rFonts w:ascii="Calibri" w:hAnsi="Calibri"/>
        </w:rPr>
        <w:t>18)</w:t>
      </w:r>
      <w:r w:rsidR="00DC0948" w:rsidRPr="009B6DB0">
        <w:rPr>
          <w:rFonts w:ascii="Calibri" w:hAnsi="Calibri"/>
        </w:rPr>
        <w:t>.</w:t>
      </w:r>
    </w:p>
    <w:p w:rsidR="00A60F17" w:rsidRPr="009B6DB0" w:rsidRDefault="00F36E27" w:rsidP="00463FD9">
      <w:pPr>
        <w:pStyle w:val="NormalWeb"/>
        <w:spacing w:before="0" w:beforeAutospacing="0" w:after="0" w:afterAutospacing="0" w:line="480" w:lineRule="auto"/>
        <w:ind w:left="284" w:hanging="284"/>
        <w:rPr>
          <w:rFonts w:ascii="Calibri" w:hAnsi="Calibri"/>
        </w:rPr>
      </w:pPr>
      <w:r>
        <w:rPr>
          <w:rFonts w:ascii="Calibri" w:hAnsi="Calibri"/>
        </w:rPr>
        <w:t>XXXX</w:t>
      </w:r>
      <w:r w:rsidR="002728FB" w:rsidRPr="009B6DB0">
        <w:rPr>
          <w:rFonts w:ascii="Calibri" w:hAnsi="Calibri"/>
        </w:rPr>
        <w:t xml:space="preserve"> (2023), 'Alice in Venice, Ellis Sharp', </w:t>
      </w:r>
      <w:r w:rsidR="002728FB" w:rsidRPr="009B6DB0">
        <w:rPr>
          <w:rFonts w:ascii="Calibri" w:hAnsi="Calibri"/>
          <w:i/>
          <w:iCs/>
        </w:rPr>
        <w:t>Tears in the Fence</w:t>
      </w:r>
      <w:r w:rsidR="002728FB" w:rsidRPr="009B6DB0">
        <w:rPr>
          <w:rFonts w:ascii="Calibri" w:hAnsi="Calibri"/>
        </w:rPr>
        <w:t>, 15 Feb 2023, (Accessed 28 March 2023)</w:t>
      </w:r>
      <w:r w:rsidR="00DC0948" w:rsidRPr="009B6DB0">
        <w:rPr>
          <w:rFonts w:ascii="Calibri" w:hAnsi="Calibri"/>
        </w:rPr>
        <w:t>.</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McEwan, Ian (2001), </w:t>
      </w:r>
      <w:r w:rsidRPr="009B6DB0">
        <w:rPr>
          <w:rFonts w:ascii="Calibri" w:hAnsi="Calibri"/>
          <w:i/>
          <w:iCs/>
        </w:rPr>
        <w:t>Atonement</w:t>
      </w:r>
      <w:r w:rsidRPr="009B6DB0">
        <w:rPr>
          <w:rFonts w:ascii="Calibri" w:hAnsi="Calibri"/>
        </w:rPr>
        <w:t>, London: Jonathan Cape.</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Mitchelmore, Stephen (2015), 'Lamees Najim', </w:t>
      </w:r>
      <w:r w:rsidRPr="009B6DB0">
        <w:rPr>
          <w:rFonts w:ascii="Calibri" w:hAnsi="Calibri"/>
          <w:i/>
          <w:iCs/>
        </w:rPr>
        <w:t>This Space</w:t>
      </w:r>
      <w:r w:rsidRPr="009B6DB0">
        <w:rPr>
          <w:rFonts w:ascii="Calibri" w:hAnsi="Calibri"/>
        </w:rPr>
        <w:t>, 24 Nov 2015, http://this-space.blogspot.com/2015/11/lamees-najim-by-ellis-sharp.html (Accessed 28 March 2023)</w:t>
      </w:r>
      <w:r w:rsidR="00DC0948" w:rsidRPr="009B6DB0">
        <w:rPr>
          <w:rFonts w:ascii="Calibri" w:hAnsi="Calibri"/>
        </w:rPr>
        <w:t>.</w:t>
      </w:r>
    </w:p>
    <w:p w:rsidR="008A2A7F" w:rsidRPr="009B6DB0" w:rsidRDefault="008A2A7F"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Nilsson, Harry (1974), 'Don't Forget Me', on </w:t>
      </w:r>
      <w:r w:rsidRPr="009B6DB0">
        <w:rPr>
          <w:rFonts w:ascii="Calibri" w:hAnsi="Calibri"/>
          <w:i/>
        </w:rPr>
        <w:t>Pussy Cats</w:t>
      </w:r>
      <w:r w:rsidRPr="009B6DB0">
        <w:rPr>
          <w:rFonts w:ascii="Calibri" w:hAnsi="Calibri"/>
        </w:rPr>
        <w:t>, vinyl album, London: RCA.</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Roeg, Nic, dir. (1973), </w:t>
      </w:r>
      <w:r w:rsidRPr="009B6DB0">
        <w:rPr>
          <w:rFonts w:ascii="Calibri" w:hAnsi="Calibri"/>
          <w:i/>
          <w:iCs/>
        </w:rPr>
        <w:t>Don't Look Now</w:t>
      </w:r>
      <w:r w:rsidRPr="009B6DB0">
        <w:rPr>
          <w:rFonts w:ascii="Calibri" w:hAnsi="Calibri"/>
        </w:rPr>
        <w:t>, British Lion Film Corporation.</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Rosko, Zoran (2015), 'The Short Review', in 'Ellis Sharp </w:t>
      </w:r>
      <w:r w:rsidR="008E4E74" w:rsidRPr="009B6DB0">
        <w:rPr>
          <w:rFonts w:ascii="Calibri" w:hAnsi="Calibri"/>
        </w:rPr>
        <w:t>–</w:t>
      </w:r>
      <w:r w:rsidRPr="009B6DB0">
        <w:rPr>
          <w:rFonts w:ascii="Calibri" w:hAnsi="Calibri"/>
        </w:rPr>
        <w:t xml:space="preserve"> Informed by influences as various as Swift, Gogol, Proust and Joyce, these fictions engage with language and the nature of narrative as they explore history, story-telling, memory, philosophy and the monstrous temper of an age steeped in blood.', </w:t>
      </w:r>
      <w:r w:rsidRPr="009B6DB0">
        <w:rPr>
          <w:rFonts w:ascii="Calibri" w:hAnsi="Calibri"/>
          <w:i/>
          <w:iCs/>
        </w:rPr>
        <w:t>zoran rosko vacuum player</w:t>
      </w:r>
      <w:r w:rsidRPr="009B6DB0">
        <w:rPr>
          <w:rFonts w:ascii="Calibri" w:hAnsi="Calibri"/>
        </w:rPr>
        <w:t>, 25 Nov 2015, https://zorosko.blogspot.com/2015/11/ellis-sharp-informed-by-influences-as.html (Accessed 28 March 2023)</w:t>
      </w:r>
      <w:r w:rsidR="00DC0948" w:rsidRPr="009B6DB0">
        <w:rPr>
          <w:rFonts w:ascii="Calibri" w:hAnsi="Calibri"/>
        </w:rPr>
        <w:t>.</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SCG (2021), 'Walthamstow Central – Ellis Sharp', </w:t>
      </w:r>
      <w:r w:rsidRPr="009B6DB0">
        <w:rPr>
          <w:rFonts w:ascii="Calibri" w:hAnsi="Calibri"/>
          <w:i/>
          <w:iCs/>
        </w:rPr>
        <w:t>Dislocated Space</w:t>
      </w:r>
      <w:r w:rsidRPr="009B6DB0">
        <w:rPr>
          <w:rFonts w:ascii="Calibri" w:hAnsi="Calibri"/>
        </w:rPr>
        <w:t>, 16 Oct 2021, https://dislocated.space/2021/10/16/walthamstow-central-ellis-sharp/ (Accessed 28 March 2023)</w:t>
      </w:r>
      <w:r w:rsidR="00DC0948" w:rsidRPr="009B6DB0">
        <w:rPr>
          <w:rFonts w:ascii="Calibri" w:hAnsi="Calibri"/>
        </w:rPr>
        <w:t>.</w:t>
      </w:r>
    </w:p>
    <w:p w:rsidR="00EB5941" w:rsidRPr="009B6DB0" w:rsidRDefault="00EB5941" w:rsidP="00463FD9">
      <w:pPr>
        <w:pStyle w:val="NormalWeb"/>
        <w:spacing w:before="0" w:beforeAutospacing="0" w:after="0" w:afterAutospacing="0" w:line="480" w:lineRule="auto"/>
        <w:ind w:left="284" w:hanging="284"/>
        <w:rPr>
          <w:rFonts w:ascii="Calibri" w:hAnsi="Calibri"/>
          <w:iCs/>
        </w:rPr>
      </w:pPr>
      <w:r w:rsidRPr="009B6DB0">
        <w:rPr>
          <w:rFonts w:ascii="Calibri" w:hAnsi="Calibri"/>
          <w:iCs/>
        </w:rPr>
        <w:t>Sharp, Ellis (</w:t>
      </w:r>
      <w:r w:rsidR="007863E3" w:rsidRPr="009B6DB0">
        <w:rPr>
          <w:rFonts w:ascii="Calibri" w:hAnsi="Calibri"/>
          <w:iCs/>
        </w:rPr>
        <w:t>1988</w:t>
      </w:r>
      <w:r w:rsidRPr="009B6DB0">
        <w:rPr>
          <w:rFonts w:ascii="Calibri" w:hAnsi="Calibri"/>
          <w:iCs/>
        </w:rPr>
        <w:t>)</w:t>
      </w:r>
      <w:r w:rsidRPr="009B6DB0">
        <w:rPr>
          <w:rFonts w:ascii="Calibri" w:hAnsi="Calibri"/>
          <w:i/>
          <w:iCs/>
        </w:rPr>
        <w:t>, General Jaruzelski’s Sunglasses</w:t>
      </w:r>
      <w:r w:rsidRPr="009B6DB0">
        <w:rPr>
          <w:rFonts w:ascii="Calibri" w:hAnsi="Calibri"/>
          <w:iCs/>
        </w:rPr>
        <w:t>, London: Malice Aforethought</w:t>
      </w:r>
      <w:r w:rsidR="00FA1F5F" w:rsidRPr="009B6DB0">
        <w:rPr>
          <w:rFonts w:ascii="Calibri" w:hAnsi="Calibri"/>
          <w:iCs/>
        </w:rPr>
        <w:t>.</w:t>
      </w:r>
    </w:p>
    <w:p w:rsidR="00AF3868" w:rsidRPr="009B6DB0" w:rsidRDefault="00AF3868" w:rsidP="00463FD9">
      <w:pPr>
        <w:pStyle w:val="NormalWeb"/>
        <w:spacing w:before="0" w:beforeAutospacing="0" w:after="0" w:afterAutospacing="0" w:line="480" w:lineRule="auto"/>
        <w:ind w:left="284" w:hanging="284"/>
        <w:rPr>
          <w:rFonts w:ascii="Calibri" w:hAnsi="Calibri"/>
        </w:rPr>
      </w:pPr>
      <w:r w:rsidRPr="009B6DB0">
        <w:rPr>
          <w:rFonts w:ascii="Calibri" w:hAnsi="Calibri"/>
        </w:rPr>
        <w:t>Sharp, Ellis (1</w:t>
      </w:r>
      <w:r w:rsidR="00631470" w:rsidRPr="009B6DB0">
        <w:rPr>
          <w:rFonts w:ascii="Calibri" w:hAnsi="Calibri"/>
        </w:rPr>
        <w:t>991</w:t>
      </w:r>
      <w:r w:rsidRPr="009B6DB0">
        <w:rPr>
          <w:rFonts w:ascii="Calibri" w:hAnsi="Calibri"/>
        </w:rPr>
        <w:t xml:space="preserve">), </w:t>
      </w:r>
      <w:r w:rsidRPr="009B6DB0">
        <w:rPr>
          <w:rFonts w:ascii="Calibri" w:hAnsi="Calibri"/>
          <w:i/>
        </w:rPr>
        <w:t xml:space="preserve">The </w:t>
      </w:r>
      <w:r w:rsidRPr="009B6DB0">
        <w:rPr>
          <w:rFonts w:ascii="Calibri" w:hAnsi="Calibri"/>
          <w:i/>
          <w:iCs/>
        </w:rPr>
        <w:t>Aleppo Button</w:t>
      </w:r>
      <w:r w:rsidRPr="009B6DB0">
        <w:rPr>
          <w:rFonts w:ascii="Calibri" w:hAnsi="Calibri"/>
        </w:rPr>
        <w:t xml:space="preserve">, London: </w:t>
      </w:r>
      <w:r w:rsidRPr="009B6DB0">
        <w:rPr>
          <w:rStyle w:val="a-list-item"/>
          <w:rFonts w:ascii="Calibri" w:hAnsi="Calibri"/>
        </w:rPr>
        <w:t>Malice Aforethought</w:t>
      </w:r>
      <w:r w:rsidRPr="009B6DB0">
        <w:rPr>
          <w:rFonts w:ascii="Calibri" w:hAnsi="Calibri"/>
        </w:rPr>
        <w:t>.</w:t>
      </w:r>
    </w:p>
    <w:p w:rsidR="006D7F68" w:rsidRPr="009B6DB0" w:rsidRDefault="006D7F68" w:rsidP="00463FD9">
      <w:pPr>
        <w:pStyle w:val="NormalWeb"/>
        <w:spacing w:before="0" w:beforeAutospacing="0" w:after="0" w:afterAutospacing="0" w:line="480" w:lineRule="auto"/>
        <w:ind w:left="284" w:hanging="284"/>
        <w:rPr>
          <w:rFonts w:ascii="Calibri" w:hAnsi="Calibri"/>
        </w:rPr>
      </w:pPr>
      <w:r w:rsidRPr="009B6DB0">
        <w:rPr>
          <w:rFonts w:ascii="Calibri" w:hAnsi="Calibri"/>
        </w:rPr>
        <w:t>Sharp, Ellis (</w:t>
      </w:r>
      <w:r w:rsidR="00F678C8" w:rsidRPr="009B6DB0">
        <w:rPr>
          <w:rFonts w:ascii="Calibri" w:hAnsi="Calibri"/>
        </w:rPr>
        <w:t>1998</w:t>
      </w:r>
      <w:r w:rsidRPr="009B6DB0">
        <w:rPr>
          <w:rFonts w:ascii="Calibri" w:hAnsi="Calibri"/>
        </w:rPr>
        <w:t xml:space="preserve">), </w:t>
      </w:r>
      <w:r w:rsidRPr="009B6DB0">
        <w:rPr>
          <w:rFonts w:ascii="Calibri" w:hAnsi="Calibri"/>
          <w:i/>
        </w:rPr>
        <w:t xml:space="preserve">The </w:t>
      </w:r>
      <w:r w:rsidRPr="009B6DB0">
        <w:rPr>
          <w:rFonts w:ascii="Calibri" w:hAnsi="Calibri"/>
          <w:i/>
          <w:iCs/>
        </w:rPr>
        <w:t>Dump</w:t>
      </w:r>
      <w:r w:rsidRPr="009B6DB0">
        <w:rPr>
          <w:rFonts w:ascii="Calibri" w:hAnsi="Calibri"/>
        </w:rPr>
        <w:t>,</w:t>
      </w:r>
      <w:r w:rsidR="00F678C8" w:rsidRPr="009B6DB0">
        <w:rPr>
          <w:rFonts w:ascii="Calibri" w:hAnsi="Calibri"/>
        </w:rPr>
        <w:t xml:space="preserve"> York: Zoilus Press.</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Sharp, Ellis (2007), </w:t>
      </w:r>
      <w:r w:rsidRPr="009B6DB0">
        <w:rPr>
          <w:rFonts w:ascii="Calibri" w:hAnsi="Calibri"/>
          <w:i/>
          <w:iCs/>
        </w:rPr>
        <w:t>Walthamstow Central</w:t>
      </w:r>
      <w:r w:rsidRPr="009B6DB0">
        <w:rPr>
          <w:rFonts w:ascii="Calibri" w:hAnsi="Calibri"/>
        </w:rPr>
        <w:t>, York: Zoilus Press.</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Sharp, Ellis (2011), </w:t>
      </w:r>
      <w:r w:rsidRPr="009B6DB0">
        <w:rPr>
          <w:rFonts w:ascii="Calibri" w:hAnsi="Calibri"/>
          <w:i/>
          <w:iCs/>
        </w:rPr>
        <w:t>Intolerable Tongues</w:t>
      </w:r>
      <w:r w:rsidRPr="009B6DB0">
        <w:rPr>
          <w:rFonts w:ascii="Calibri" w:hAnsi="Calibri"/>
        </w:rPr>
        <w:t>, York: Zoilus Press.</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Sharp, Ellis (2015a), </w:t>
      </w:r>
      <w:r w:rsidRPr="009B6DB0">
        <w:rPr>
          <w:rFonts w:ascii="Calibri" w:hAnsi="Calibri"/>
          <w:i/>
          <w:iCs/>
        </w:rPr>
        <w:t>Lamees Najim</w:t>
      </w:r>
      <w:r w:rsidRPr="009B6DB0">
        <w:rPr>
          <w:rFonts w:ascii="Calibri" w:hAnsi="Calibri"/>
        </w:rPr>
        <w:t>, London: Jetstone.</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Sharp, Ellis (2015b), </w:t>
      </w:r>
      <w:r w:rsidRPr="009B6DB0">
        <w:rPr>
          <w:rFonts w:ascii="Calibri" w:hAnsi="Calibri"/>
          <w:i/>
          <w:iCs/>
        </w:rPr>
        <w:t>Quin Again and other stories</w:t>
      </w:r>
      <w:r w:rsidRPr="009B6DB0">
        <w:rPr>
          <w:rFonts w:ascii="Calibri" w:hAnsi="Calibri"/>
        </w:rPr>
        <w:t>, London: Jetstone.</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Sharp, Ellis (2017), </w:t>
      </w:r>
      <w:r w:rsidRPr="009B6DB0">
        <w:rPr>
          <w:rFonts w:ascii="Calibri" w:hAnsi="Calibri"/>
          <w:i/>
          <w:iCs/>
        </w:rPr>
        <w:t>Sharply Critical. Selected Essays and Reviews</w:t>
      </w:r>
      <w:r w:rsidRPr="009B6DB0">
        <w:rPr>
          <w:rFonts w:ascii="Calibri" w:hAnsi="Calibri"/>
        </w:rPr>
        <w:t>, York: London: Jetstone.</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Shar</w:t>
      </w:r>
      <w:r w:rsidR="00B4292E" w:rsidRPr="009B6DB0">
        <w:rPr>
          <w:rFonts w:ascii="Calibri" w:hAnsi="Calibri"/>
        </w:rPr>
        <w:t>p</w:t>
      </w:r>
      <w:r w:rsidRPr="009B6DB0">
        <w:rPr>
          <w:rFonts w:ascii="Calibri" w:hAnsi="Calibri"/>
        </w:rPr>
        <w:t xml:space="preserve">, Ellis (2000), </w:t>
      </w:r>
      <w:r w:rsidRPr="009B6DB0">
        <w:rPr>
          <w:rFonts w:ascii="Calibri" w:hAnsi="Calibri"/>
          <w:i/>
          <w:iCs/>
        </w:rPr>
        <w:t>Unbelievable Things</w:t>
      </w:r>
      <w:r w:rsidRPr="009B6DB0">
        <w:rPr>
          <w:rFonts w:ascii="Calibri" w:hAnsi="Calibri"/>
        </w:rPr>
        <w:t>, York: Zoilus Press.</w:t>
      </w:r>
    </w:p>
    <w:p w:rsidR="00B93175" w:rsidRPr="00B93175" w:rsidRDefault="00B93175" w:rsidP="00463FD9">
      <w:pPr>
        <w:pStyle w:val="NormalWeb"/>
        <w:spacing w:before="0" w:beforeAutospacing="0" w:after="0" w:afterAutospacing="0" w:line="480" w:lineRule="auto"/>
        <w:ind w:left="284" w:hanging="284"/>
        <w:rPr>
          <w:rFonts w:ascii="Calibri" w:hAnsi="Calibri"/>
        </w:rPr>
      </w:pPr>
      <w:r>
        <w:rPr>
          <w:rFonts w:ascii="Calibri" w:hAnsi="Calibri"/>
        </w:rPr>
        <w:t>Sharp, Ellis (2020</w:t>
      </w:r>
      <w:r w:rsidRPr="00B93175">
        <w:rPr>
          <w:rFonts w:ascii="Calibri" w:hAnsi="Calibri"/>
        </w:rPr>
        <w:t xml:space="preserve">), </w:t>
      </w:r>
      <w:r>
        <w:rPr>
          <w:rFonts w:ascii="Calibri" w:hAnsi="Calibri"/>
          <w:i/>
          <w:iCs/>
        </w:rPr>
        <w:t>The Orwell Girl</w:t>
      </w:r>
      <w:r w:rsidRPr="00B93175">
        <w:rPr>
          <w:rFonts w:ascii="Calibri" w:hAnsi="Calibri"/>
        </w:rPr>
        <w:t>, York: Zoilus Press.</w:t>
      </w:r>
    </w:p>
    <w:p w:rsidR="00B4292E" w:rsidRPr="009B6DB0" w:rsidRDefault="00B4292E" w:rsidP="00463FD9">
      <w:pPr>
        <w:pStyle w:val="NormalWeb"/>
        <w:spacing w:before="0" w:beforeAutospacing="0" w:after="0" w:afterAutospacing="0" w:line="480" w:lineRule="auto"/>
        <w:ind w:left="284" w:hanging="284"/>
        <w:rPr>
          <w:rFonts w:ascii="Calibri" w:hAnsi="Calibri"/>
        </w:rPr>
      </w:pPr>
      <w:r w:rsidRPr="009B6DB0">
        <w:rPr>
          <w:rFonts w:ascii="Calibri" w:hAnsi="Calibri"/>
        </w:rPr>
        <w:t>Sharp, Ellis (2021</w:t>
      </w:r>
      <w:r w:rsidR="00D90DBD" w:rsidRPr="009B6DB0">
        <w:rPr>
          <w:rFonts w:ascii="Calibri" w:hAnsi="Calibri"/>
        </w:rPr>
        <w:t>a</w:t>
      </w:r>
      <w:r w:rsidRPr="009B6DB0">
        <w:rPr>
          <w:rFonts w:ascii="Calibri" w:hAnsi="Calibri"/>
        </w:rPr>
        <w:t xml:space="preserve">), </w:t>
      </w:r>
      <w:r w:rsidRPr="009B6DB0">
        <w:rPr>
          <w:rFonts w:ascii="Calibri" w:hAnsi="Calibri"/>
          <w:i/>
          <w:iCs/>
        </w:rPr>
        <w:t>To Wanstonia</w:t>
      </w:r>
      <w:r w:rsidRPr="009B6DB0">
        <w:rPr>
          <w:rFonts w:ascii="Calibri" w:hAnsi="Calibri"/>
        </w:rPr>
        <w:t>, York: Zoilus Press.</w:t>
      </w:r>
    </w:p>
    <w:p w:rsidR="00D90DBD" w:rsidRPr="009B6DB0" w:rsidRDefault="00D90DBD"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Sharp, Ellis (2021b), </w:t>
      </w:r>
      <w:r w:rsidRPr="009B6DB0">
        <w:rPr>
          <w:rFonts w:ascii="Calibri" w:hAnsi="Calibri"/>
          <w:i/>
          <w:iCs/>
        </w:rPr>
        <w:t>What Vronsky Did Next</w:t>
      </w:r>
      <w:r w:rsidRPr="009B6DB0">
        <w:rPr>
          <w:rFonts w:ascii="Calibri" w:hAnsi="Calibri"/>
        </w:rPr>
        <w:t>, York: Zoilus Press.</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Sharp, Ellis (2022</w:t>
      </w:r>
      <w:r w:rsidR="00595EBB" w:rsidRPr="009B6DB0">
        <w:rPr>
          <w:rFonts w:ascii="Calibri" w:hAnsi="Calibri"/>
        </w:rPr>
        <w:t>a</w:t>
      </w:r>
      <w:r w:rsidRPr="009B6DB0">
        <w:rPr>
          <w:rFonts w:ascii="Calibri" w:hAnsi="Calibri"/>
        </w:rPr>
        <w:t xml:space="preserve">), </w:t>
      </w:r>
      <w:r w:rsidRPr="009B6DB0">
        <w:rPr>
          <w:rFonts w:ascii="Calibri" w:hAnsi="Calibri"/>
          <w:i/>
          <w:iCs/>
        </w:rPr>
        <w:t>Alice in Venice</w:t>
      </w:r>
      <w:r w:rsidRPr="009B6DB0">
        <w:rPr>
          <w:rFonts w:ascii="Calibri" w:hAnsi="Calibri"/>
        </w:rPr>
        <w:t>, York: Zoilus Press.</w:t>
      </w:r>
    </w:p>
    <w:p w:rsidR="00595EBB" w:rsidRPr="009B6DB0" w:rsidRDefault="00595EB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Sharp, Ellis (2022b), </w:t>
      </w:r>
      <w:r w:rsidRPr="009B6DB0">
        <w:rPr>
          <w:rFonts w:ascii="Calibri" w:hAnsi="Calibri"/>
          <w:i/>
          <w:iCs/>
        </w:rPr>
        <w:t>Full English</w:t>
      </w:r>
      <w:r w:rsidRPr="009B6DB0">
        <w:rPr>
          <w:rFonts w:ascii="Calibri" w:hAnsi="Calibri"/>
        </w:rPr>
        <w:t>, York: Zoilus Press.</w:t>
      </w:r>
    </w:p>
    <w:p w:rsidR="008E6414" w:rsidRPr="009B6DB0" w:rsidRDefault="008E6414"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Sharp, Ellis (2022c), </w:t>
      </w:r>
      <w:r w:rsidRPr="009B6DB0">
        <w:rPr>
          <w:rFonts w:ascii="Calibri" w:hAnsi="Calibri"/>
          <w:i/>
          <w:iCs/>
        </w:rPr>
        <w:t>The Riddle</w:t>
      </w:r>
      <w:r w:rsidRPr="009B6DB0">
        <w:rPr>
          <w:rFonts w:ascii="Calibri" w:hAnsi="Calibri"/>
        </w:rPr>
        <w:t>, York: Zoilus Press.</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Sharp, Ellis (2023a), email to the author, 25 Feb 2023.</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Sharp, Ellis (2023b), email to the author, 27 Feb 2023.</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Sharp, Ellis (2023c), email to the author, 1 March 2023.</w:t>
      </w:r>
    </w:p>
    <w:p w:rsidR="00F173ED" w:rsidRPr="009B6DB0" w:rsidRDefault="00F173ED"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Sharp, Ellis (2023d), </w:t>
      </w:r>
      <w:r w:rsidRPr="009B6DB0">
        <w:rPr>
          <w:rFonts w:ascii="Calibri" w:hAnsi="Calibri"/>
          <w:i/>
        </w:rPr>
        <w:t>Pig Tale</w:t>
      </w:r>
      <w:r w:rsidRPr="009B6DB0">
        <w:rPr>
          <w:rFonts w:ascii="Calibri" w:hAnsi="Calibri"/>
        </w:rPr>
        <w:t xml:space="preserve">, </w:t>
      </w:r>
      <w:r w:rsidR="008D581C" w:rsidRPr="009B6DB0">
        <w:rPr>
          <w:rFonts w:ascii="Calibri" w:hAnsi="Calibri"/>
        </w:rPr>
        <w:t>York: Zoilus Press.</w:t>
      </w:r>
    </w:p>
    <w:p w:rsidR="00EB739B" w:rsidRPr="009B6DB0" w:rsidRDefault="00EB739B" w:rsidP="00463FD9">
      <w:pPr>
        <w:pStyle w:val="NormalWeb"/>
        <w:spacing w:before="0" w:beforeAutospacing="0" w:after="0" w:afterAutospacing="0" w:line="480" w:lineRule="auto"/>
        <w:ind w:left="284" w:hanging="284"/>
        <w:rPr>
          <w:rFonts w:ascii="Calibri" w:hAnsi="Calibri"/>
          <w:iCs/>
        </w:rPr>
      </w:pPr>
      <w:r w:rsidRPr="009B6DB0">
        <w:rPr>
          <w:rFonts w:ascii="Calibri" w:hAnsi="Calibri"/>
          <w:iCs/>
        </w:rPr>
        <w:t>Sterne, Laurence (1759-1767)</w:t>
      </w:r>
      <w:r w:rsidRPr="009B6DB0">
        <w:rPr>
          <w:rFonts w:ascii="Calibri" w:hAnsi="Calibri"/>
          <w:i/>
          <w:iCs/>
        </w:rPr>
        <w:t>, Tristram Shandy</w:t>
      </w:r>
      <w:r w:rsidRPr="009B6DB0">
        <w:rPr>
          <w:rFonts w:ascii="Calibri" w:hAnsi="Calibri"/>
          <w:iCs/>
        </w:rPr>
        <w:t>, vols 1 and 2, York: Sterne, vols 3 &amp; 4 London: Robert Dodsley, vols 5-9, London: Becket &amp; DeHondt.</w:t>
      </w:r>
    </w:p>
    <w:p w:rsidR="00BF52C3" w:rsidRPr="009B6DB0" w:rsidRDefault="00BF52C3" w:rsidP="00463FD9">
      <w:pPr>
        <w:pStyle w:val="NormalWeb"/>
        <w:spacing w:before="0" w:beforeAutospacing="0" w:after="0" w:afterAutospacing="0" w:line="480" w:lineRule="auto"/>
        <w:ind w:left="284" w:hanging="284"/>
        <w:rPr>
          <w:rFonts w:ascii="Calibri" w:hAnsi="Calibri"/>
        </w:rPr>
      </w:pPr>
      <w:r w:rsidRPr="009B6DB0">
        <w:rPr>
          <w:rFonts w:ascii="Calibri" w:hAnsi="Calibri"/>
          <w:iCs/>
        </w:rPr>
        <w:t xml:space="preserve">Styron, William (1979), </w:t>
      </w:r>
      <w:r w:rsidRPr="009B6DB0">
        <w:rPr>
          <w:rFonts w:ascii="Calibri" w:hAnsi="Calibri"/>
          <w:i/>
          <w:iCs/>
        </w:rPr>
        <w:t>Sophie's Choice</w:t>
      </w:r>
      <w:r w:rsidRPr="009B6DB0">
        <w:rPr>
          <w:rFonts w:ascii="Calibri" w:hAnsi="Calibri"/>
          <w:iCs/>
        </w:rPr>
        <w:t>, London: Random House.</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unknown author (2014), 'Ellis Sharp', </w:t>
      </w:r>
      <w:r w:rsidRPr="009B6DB0">
        <w:rPr>
          <w:rFonts w:ascii="Calibri" w:hAnsi="Calibri"/>
          <w:i/>
          <w:iCs/>
        </w:rPr>
        <w:t>Jungle Key</w:t>
      </w:r>
      <w:r w:rsidRPr="009B6DB0">
        <w:rPr>
          <w:rFonts w:ascii="Calibri" w:hAnsi="Calibri"/>
        </w:rPr>
        <w:t>, 5 May 2014, http://www.junglekey.co.uk/wiki/definition.php?terme=Ellis_Sharp (Accessed 28 Mar 2023)</w:t>
      </w:r>
      <w:r w:rsidR="00DC0948" w:rsidRPr="009B6DB0">
        <w:rPr>
          <w:rFonts w:ascii="Calibri" w:hAnsi="Calibri"/>
        </w:rPr>
        <w:t>.</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unknown author (n.d. a), 'Ellis Sharp: Unbelievable Things', </w:t>
      </w:r>
      <w:r w:rsidRPr="009B6DB0">
        <w:rPr>
          <w:rFonts w:ascii="Calibri" w:hAnsi="Calibri"/>
          <w:i/>
          <w:iCs/>
        </w:rPr>
        <w:t>The Modern Novel</w:t>
      </w:r>
      <w:r w:rsidRPr="009B6DB0">
        <w:rPr>
          <w:rFonts w:ascii="Calibri" w:hAnsi="Calibri"/>
        </w:rPr>
        <w:t>, https://www.themodernnovel.org/europe/w-europe/england/sharp/things/ (Accessed 28 March 2023)</w:t>
      </w:r>
      <w:r w:rsidR="00DC0948" w:rsidRPr="009B6DB0">
        <w:rPr>
          <w:rFonts w:ascii="Calibri" w:hAnsi="Calibri"/>
        </w:rPr>
        <w:t>.</w:t>
      </w:r>
    </w:p>
    <w:p w:rsidR="00A60F17" w:rsidRPr="009B6DB0" w:rsidRDefault="002728FB"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unknown author (n.d. b), 'Ellis Sharp: Quin Again', </w:t>
      </w:r>
      <w:r w:rsidRPr="009B6DB0">
        <w:rPr>
          <w:rFonts w:ascii="Calibri" w:hAnsi="Calibri"/>
          <w:i/>
          <w:iCs/>
        </w:rPr>
        <w:t>The Modern Novel</w:t>
      </w:r>
      <w:r w:rsidRPr="009B6DB0">
        <w:rPr>
          <w:rFonts w:ascii="Calibri" w:hAnsi="Calibri"/>
        </w:rPr>
        <w:t>, https://www.themodernnovel.org/europe/w-europe/england/sharp/ (Accessed 28 March 2023)</w:t>
      </w:r>
      <w:r w:rsidR="00DC0948" w:rsidRPr="009B6DB0">
        <w:rPr>
          <w:rFonts w:ascii="Calibri" w:hAnsi="Calibri"/>
        </w:rPr>
        <w:t>.</w:t>
      </w:r>
    </w:p>
    <w:p w:rsidR="00A60F17" w:rsidRPr="009B6DB0" w:rsidRDefault="001B6E89" w:rsidP="00463FD9">
      <w:pPr>
        <w:pStyle w:val="NormalWeb"/>
        <w:spacing w:before="0" w:beforeAutospacing="0" w:after="0" w:afterAutospacing="0" w:line="480" w:lineRule="auto"/>
        <w:ind w:left="284" w:hanging="284"/>
        <w:rPr>
          <w:rFonts w:ascii="Calibri" w:hAnsi="Calibri"/>
        </w:rPr>
      </w:pPr>
      <w:r w:rsidRPr="009B6DB0">
        <w:rPr>
          <w:rFonts w:ascii="Calibri" w:hAnsi="Calibri"/>
        </w:rPr>
        <w:t xml:space="preserve">Wenders, Wim, dir. (1986), </w:t>
      </w:r>
      <w:r w:rsidRPr="009B6DB0">
        <w:rPr>
          <w:rFonts w:ascii="Calibri" w:hAnsi="Calibri"/>
          <w:i/>
        </w:rPr>
        <w:t>Paris, Texas</w:t>
      </w:r>
      <w:r w:rsidRPr="009B6DB0">
        <w:rPr>
          <w:rFonts w:ascii="Calibri" w:hAnsi="Calibri"/>
        </w:rPr>
        <w:t>, 20th Century Fox.</w:t>
      </w:r>
    </w:p>
    <w:p w:rsidR="004E7F5E" w:rsidRPr="009B6DB0" w:rsidRDefault="004E7F5E" w:rsidP="00463FD9">
      <w:pPr>
        <w:spacing w:line="480" w:lineRule="auto"/>
        <w:rPr>
          <w:rFonts w:ascii="Calibri" w:hAnsi="Calibri"/>
        </w:rPr>
      </w:pPr>
    </w:p>
    <w:p w:rsidR="004E7F5E" w:rsidRDefault="004E7F5E" w:rsidP="00463FD9">
      <w:pPr>
        <w:spacing w:line="480" w:lineRule="auto"/>
        <w:rPr>
          <w:rFonts w:ascii="Calibri" w:hAnsi="Calibri"/>
        </w:rPr>
      </w:pPr>
    </w:p>
    <w:p w:rsidR="00293FDD" w:rsidRPr="009B6DB0" w:rsidRDefault="00293FDD" w:rsidP="00463FD9">
      <w:pPr>
        <w:spacing w:line="480" w:lineRule="auto"/>
        <w:rPr>
          <w:rFonts w:ascii="Calibri" w:hAnsi="Calibri"/>
        </w:rPr>
      </w:pPr>
    </w:p>
    <w:p w:rsidR="004E7F5E" w:rsidRPr="009B6DB0" w:rsidRDefault="004E7F5E" w:rsidP="00463FD9">
      <w:pPr>
        <w:widowControl w:val="0"/>
        <w:autoSpaceDE w:val="0"/>
        <w:autoSpaceDN w:val="0"/>
        <w:adjustRightInd w:val="0"/>
        <w:spacing w:line="480" w:lineRule="auto"/>
        <w:rPr>
          <w:rFonts w:ascii="Calibri" w:eastAsia="ＭＳ 明朝" w:hAnsi="Calibri" w:cs="Calibri"/>
          <w:lang w:val="en-US"/>
        </w:rPr>
      </w:pPr>
      <w:r w:rsidRPr="009B6DB0">
        <w:rPr>
          <w:rFonts w:ascii="Calibri" w:hAnsi="Calibri"/>
        </w:rPr>
        <w:t>Rupert Loydell is Senior Lecturer in the School of Writing and Journalism at Falmouth University, a poet</w:t>
      </w:r>
      <w:r w:rsidR="00DC0948" w:rsidRPr="009B6DB0">
        <w:rPr>
          <w:rFonts w:ascii="Calibri" w:hAnsi="Calibri"/>
        </w:rPr>
        <w:t xml:space="preserve"> and artist</w:t>
      </w:r>
      <w:r w:rsidRPr="009B6DB0">
        <w:rPr>
          <w:rFonts w:ascii="Calibri" w:hAnsi="Calibri"/>
        </w:rPr>
        <w:t xml:space="preserve">, the editor of </w:t>
      </w:r>
      <w:r w:rsidRPr="009B6DB0">
        <w:rPr>
          <w:rFonts w:ascii="Calibri" w:hAnsi="Calibri"/>
          <w:i/>
        </w:rPr>
        <w:t xml:space="preserve">Stride, </w:t>
      </w:r>
      <w:r w:rsidRPr="009B6DB0">
        <w:rPr>
          <w:rFonts w:ascii="Calibri" w:hAnsi="Calibri"/>
        </w:rPr>
        <w:t xml:space="preserve">and a contributing editor to </w:t>
      </w:r>
      <w:r w:rsidRPr="009B6DB0">
        <w:rPr>
          <w:rFonts w:ascii="Calibri" w:hAnsi="Calibri"/>
          <w:i/>
        </w:rPr>
        <w:t>International Times</w:t>
      </w:r>
      <w:r w:rsidRPr="009B6DB0">
        <w:rPr>
          <w:rFonts w:ascii="Calibri" w:hAnsi="Calibri"/>
        </w:rPr>
        <w:t xml:space="preserve">. His critical writing has appeared in </w:t>
      </w:r>
      <w:r w:rsidRPr="009B6DB0">
        <w:rPr>
          <w:rFonts w:ascii="Calibri" w:eastAsia="ＭＳ 明朝" w:hAnsi="Calibri" w:cs="Calibri"/>
          <w:i/>
          <w:iCs/>
          <w:lang w:val="en-US"/>
        </w:rPr>
        <w:t>Punk &amp; Post-Punk</w:t>
      </w:r>
      <w:r w:rsidRPr="009B6DB0">
        <w:rPr>
          <w:rFonts w:ascii="Calibri" w:eastAsia="ＭＳ 明朝" w:hAnsi="Calibri" w:cs="Calibri"/>
          <w:lang w:val="en-US"/>
        </w:rPr>
        <w:t xml:space="preserve"> (which he is on the editorial board of)</w:t>
      </w:r>
      <w:r w:rsidRPr="009B6DB0">
        <w:rPr>
          <w:rFonts w:ascii="Calibri" w:eastAsia="ＭＳ 明朝" w:hAnsi="Calibri" w:cs="Calibri"/>
          <w:i/>
          <w:iCs/>
          <w:lang w:val="en-US"/>
        </w:rPr>
        <w:t>, New Writing, Revenant, The Journal of Visual Art Practice</w:t>
      </w:r>
      <w:r w:rsidRPr="009B6DB0">
        <w:rPr>
          <w:rFonts w:ascii="Calibri" w:eastAsia="ＭＳ 明朝" w:hAnsi="Calibri" w:cs="Calibri"/>
          <w:lang w:val="en-US"/>
        </w:rPr>
        <w:t xml:space="preserve">, </w:t>
      </w:r>
      <w:r w:rsidRPr="009B6DB0">
        <w:rPr>
          <w:rFonts w:ascii="Calibri" w:eastAsia="ＭＳ 明朝" w:hAnsi="Calibri" w:cs="Calibri"/>
          <w:i/>
          <w:iCs/>
          <w:lang w:val="en-US"/>
        </w:rPr>
        <w:t>Text</w:t>
      </w:r>
      <w:r w:rsidRPr="009B6DB0">
        <w:rPr>
          <w:rFonts w:ascii="Calibri" w:eastAsia="ＭＳ 明朝" w:hAnsi="Calibri" w:cs="Calibri"/>
          <w:lang w:val="en-US"/>
        </w:rPr>
        <w:t xml:space="preserve">, </w:t>
      </w:r>
      <w:r w:rsidRPr="009B6DB0">
        <w:rPr>
          <w:rFonts w:ascii="Calibri" w:eastAsia="ＭＳ 明朝" w:hAnsi="Calibri" w:cs="Calibri"/>
          <w:i/>
          <w:iCs/>
          <w:lang w:val="en-US"/>
        </w:rPr>
        <w:t>Axon</w:t>
      </w:r>
      <w:r w:rsidRPr="009B6DB0">
        <w:rPr>
          <w:rFonts w:ascii="Calibri" w:eastAsia="ＭＳ 明朝" w:hAnsi="Calibri" w:cs="Calibri"/>
          <w:lang w:val="en-US"/>
        </w:rPr>
        <w:t xml:space="preserve">, </w:t>
      </w:r>
      <w:r w:rsidRPr="009B6DB0">
        <w:rPr>
          <w:rFonts w:ascii="Calibri" w:eastAsia="ＭＳ 明朝" w:hAnsi="Calibri" w:cs="Calibri"/>
          <w:i/>
          <w:iCs/>
          <w:lang w:val="en-US"/>
        </w:rPr>
        <w:t xml:space="preserve">Musicology Research, Short Fiction in Theory and Practice, </w:t>
      </w:r>
      <w:r w:rsidRPr="009B6DB0">
        <w:rPr>
          <w:rFonts w:ascii="Calibri" w:eastAsia="ＭＳ 明朝" w:hAnsi="Calibri" w:cs="Calibri"/>
          <w:lang w:val="en-US"/>
        </w:rPr>
        <w:t xml:space="preserve">and he has contributed chapters to </w:t>
      </w:r>
      <w:r w:rsidRPr="009B6DB0">
        <w:rPr>
          <w:rFonts w:ascii="Calibri" w:eastAsia="ＭＳ 明朝" w:hAnsi="Calibri" w:cs="Calibri"/>
          <w:i/>
          <w:iCs/>
          <w:lang w:val="en-US"/>
        </w:rPr>
        <w:t xml:space="preserve">Brian Eno. Oblique Music </w:t>
      </w:r>
      <w:r w:rsidRPr="009B6DB0">
        <w:rPr>
          <w:rFonts w:ascii="Calibri" w:eastAsia="ＭＳ 明朝" w:hAnsi="Calibri" w:cs="Calibri"/>
          <w:lang w:val="en-US"/>
        </w:rPr>
        <w:t xml:space="preserve">(Bloomsbury, 2016), </w:t>
      </w:r>
      <w:r w:rsidRPr="009B6DB0">
        <w:rPr>
          <w:rFonts w:ascii="Calibri" w:eastAsia="ＭＳ 明朝" w:hAnsi="Calibri" w:cs="Calibri"/>
          <w:i/>
          <w:iCs/>
          <w:lang w:val="en-US"/>
        </w:rPr>
        <w:t>Critical Essays on Twin Peaks: The Return</w:t>
      </w:r>
      <w:r w:rsidRPr="009B6DB0">
        <w:rPr>
          <w:rFonts w:ascii="Calibri" w:eastAsia="ＭＳ 明朝" w:hAnsi="Calibri" w:cs="Calibri"/>
          <w:lang w:val="en-US"/>
        </w:rPr>
        <w:t xml:space="preserve"> (Palgrave Macmillan, 2019), </w:t>
      </w:r>
      <w:r w:rsidRPr="009B6DB0">
        <w:rPr>
          <w:rFonts w:ascii="Calibri" w:eastAsia="ＭＳ 明朝" w:hAnsi="Calibri" w:cs="Calibri"/>
          <w:i/>
          <w:lang w:val="en-US"/>
        </w:rPr>
        <w:t>Music in Twin Peaks</w:t>
      </w:r>
      <w:r w:rsidRPr="009B6DB0">
        <w:rPr>
          <w:rFonts w:ascii="Calibri" w:eastAsia="ＭＳ 明朝" w:hAnsi="Calibri" w:cs="Calibri"/>
          <w:lang w:val="en-US"/>
        </w:rPr>
        <w:t xml:space="preserve">: </w:t>
      </w:r>
      <w:r w:rsidRPr="009B6DB0">
        <w:rPr>
          <w:rFonts w:ascii="Calibri" w:eastAsia="ＭＳ 明朝" w:hAnsi="Calibri" w:cs="Calibri"/>
          <w:i/>
          <w:iCs/>
          <w:lang w:val="en-US"/>
        </w:rPr>
        <w:t>Listen to the Sounds</w:t>
      </w:r>
      <w:r w:rsidRPr="009B6DB0">
        <w:rPr>
          <w:rFonts w:ascii="Calibri" w:eastAsia="ＭＳ 明朝" w:hAnsi="Calibri" w:cs="Calibri"/>
          <w:lang w:val="en-US"/>
        </w:rPr>
        <w:t xml:space="preserve"> (Routledge, 2021) and </w:t>
      </w:r>
      <w:r w:rsidRPr="009B6DB0">
        <w:rPr>
          <w:rFonts w:ascii="Calibri" w:eastAsia="ＭＳ 明朝" w:hAnsi="Calibri" w:cs="Calibri"/>
          <w:i/>
          <w:lang w:val="en-US"/>
        </w:rPr>
        <w:t>Bodies, Noise and Power in Industrial Music</w:t>
      </w:r>
      <w:r w:rsidRPr="009B6DB0">
        <w:rPr>
          <w:rFonts w:ascii="Calibri" w:eastAsia="ＭＳ 明朝" w:hAnsi="Calibri" w:cs="Calibri"/>
          <w:lang w:val="en-US"/>
        </w:rPr>
        <w:t xml:space="preserve"> (Palgrave Macmillan, 2022).</w:t>
      </w:r>
    </w:p>
    <w:p w:rsidR="004E7F5E" w:rsidRDefault="004E7F5E" w:rsidP="00463FD9">
      <w:pPr>
        <w:spacing w:line="480" w:lineRule="auto"/>
        <w:rPr>
          <w:rFonts w:ascii="Calibri" w:hAnsi="Calibri"/>
        </w:rPr>
      </w:pPr>
    </w:p>
    <w:p w:rsidR="00293FDD" w:rsidRDefault="00293FDD" w:rsidP="00463FD9">
      <w:pPr>
        <w:spacing w:line="480" w:lineRule="auto"/>
        <w:rPr>
          <w:rFonts w:ascii="Calibri" w:hAnsi="Calibri"/>
        </w:rPr>
      </w:pPr>
    </w:p>
    <w:p w:rsidR="00293FDD" w:rsidRPr="009B6DB0" w:rsidRDefault="00293FDD" w:rsidP="00463FD9">
      <w:pPr>
        <w:spacing w:line="480" w:lineRule="auto"/>
        <w:rPr>
          <w:rFonts w:ascii="Calibri" w:hAnsi="Calibri"/>
        </w:rPr>
      </w:pPr>
    </w:p>
    <w:sectPr w:rsidR="00293FDD" w:rsidRPr="009B6D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charset w:val="00"/>
    <w:family w:val="auto"/>
    <w:pitch w:val="variable"/>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7CB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D8"/>
    <w:rsid w:val="00001672"/>
    <w:rsid w:val="00001855"/>
    <w:rsid w:val="0000235A"/>
    <w:rsid w:val="00002BC2"/>
    <w:rsid w:val="00002EA7"/>
    <w:rsid w:val="00003108"/>
    <w:rsid w:val="00003839"/>
    <w:rsid w:val="00003C2B"/>
    <w:rsid w:val="00004B0B"/>
    <w:rsid w:val="0000525B"/>
    <w:rsid w:val="00005578"/>
    <w:rsid w:val="0000587A"/>
    <w:rsid w:val="00005999"/>
    <w:rsid w:val="00006EEA"/>
    <w:rsid w:val="0000735F"/>
    <w:rsid w:val="0000744F"/>
    <w:rsid w:val="00010D86"/>
    <w:rsid w:val="000113FD"/>
    <w:rsid w:val="0001145A"/>
    <w:rsid w:val="00011C2B"/>
    <w:rsid w:val="000123C9"/>
    <w:rsid w:val="00012C1E"/>
    <w:rsid w:val="00013979"/>
    <w:rsid w:val="00013E45"/>
    <w:rsid w:val="00014353"/>
    <w:rsid w:val="00014F23"/>
    <w:rsid w:val="00015A70"/>
    <w:rsid w:val="00015D37"/>
    <w:rsid w:val="0001671F"/>
    <w:rsid w:val="00016798"/>
    <w:rsid w:val="000200B5"/>
    <w:rsid w:val="000208FE"/>
    <w:rsid w:val="00021546"/>
    <w:rsid w:val="00021A82"/>
    <w:rsid w:val="00023461"/>
    <w:rsid w:val="00023BF5"/>
    <w:rsid w:val="00024137"/>
    <w:rsid w:val="00024E0B"/>
    <w:rsid w:val="0002553B"/>
    <w:rsid w:val="00025C50"/>
    <w:rsid w:val="000264E0"/>
    <w:rsid w:val="00026547"/>
    <w:rsid w:val="00027F6D"/>
    <w:rsid w:val="00030B2F"/>
    <w:rsid w:val="00030BC6"/>
    <w:rsid w:val="00031AE5"/>
    <w:rsid w:val="000329B0"/>
    <w:rsid w:val="000338F4"/>
    <w:rsid w:val="000348F9"/>
    <w:rsid w:val="0003499A"/>
    <w:rsid w:val="00035FEC"/>
    <w:rsid w:val="000360DD"/>
    <w:rsid w:val="00036597"/>
    <w:rsid w:val="000367A2"/>
    <w:rsid w:val="0003770E"/>
    <w:rsid w:val="00037D9C"/>
    <w:rsid w:val="00037F96"/>
    <w:rsid w:val="00040A34"/>
    <w:rsid w:val="00041783"/>
    <w:rsid w:val="0004217E"/>
    <w:rsid w:val="00042307"/>
    <w:rsid w:val="000425A2"/>
    <w:rsid w:val="00042A35"/>
    <w:rsid w:val="00042F95"/>
    <w:rsid w:val="000438F7"/>
    <w:rsid w:val="00044575"/>
    <w:rsid w:val="0004520D"/>
    <w:rsid w:val="00045BC7"/>
    <w:rsid w:val="00046725"/>
    <w:rsid w:val="00047B7E"/>
    <w:rsid w:val="00050001"/>
    <w:rsid w:val="000501B7"/>
    <w:rsid w:val="00050913"/>
    <w:rsid w:val="00050EA0"/>
    <w:rsid w:val="000517CF"/>
    <w:rsid w:val="00052665"/>
    <w:rsid w:val="00053A10"/>
    <w:rsid w:val="00053E27"/>
    <w:rsid w:val="00054614"/>
    <w:rsid w:val="00054EDC"/>
    <w:rsid w:val="00055A33"/>
    <w:rsid w:val="00055E4D"/>
    <w:rsid w:val="00056C18"/>
    <w:rsid w:val="00060A44"/>
    <w:rsid w:val="0006193B"/>
    <w:rsid w:val="00061C55"/>
    <w:rsid w:val="00061F7B"/>
    <w:rsid w:val="0006348C"/>
    <w:rsid w:val="000634D2"/>
    <w:rsid w:val="00063761"/>
    <w:rsid w:val="00064388"/>
    <w:rsid w:val="000645B6"/>
    <w:rsid w:val="0006528B"/>
    <w:rsid w:val="00065BCF"/>
    <w:rsid w:val="00065ED0"/>
    <w:rsid w:val="00067928"/>
    <w:rsid w:val="00070719"/>
    <w:rsid w:val="00071B3F"/>
    <w:rsid w:val="00071E44"/>
    <w:rsid w:val="000720C0"/>
    <w:rsid w:val="00072104"/>
    <w:rsid w:val="00073C32"/>
    <w:rsid w:val="00073FBD"/>
    <w:rsid w:val="00074C6F"/>
    <w:rsid w:val="00074FF9"/>
    <w:rsid w:val="00075079"/>
    <w:rsid w:val="000758F6"/>
    <w:rsid w:val="00075CCC"/>
    <w:rsid w:val="00076BA5"/>
    <w:rsid w:val="000771AE"/>
    <w:rsid w:val="00077715"/>
    <w:rsid w:val="00077BD2"/>
    <w:rsid w:val="00080E32"/>
    <w:rsid w:val="000815CC"/>
    <w:rsid w:val="00081D3C"/>
    <w:rsid w:val="00081F5B"/>
    <w:rsid w:val="0008202C"/>
    <w:rsid w:val="0008217F"/>
    <w:rsid w:val="0008230A"/>
    <w:rsid w:val="00082346"/>
    <w:rsid w:val="0008246C"/>
    <w:rsid w:val="00082D02"/>
    <w:rsid w:val="0008332F"/>
    <w:rsid w:val="00084A61"/>
    <w:rsid w:val="00084C78"/>
    <w:rsid w:val="00084DAB"/>
    <w:rsid w:val="00084EE6"/>
    <w:rsid w:val="00085A27"/>
    <w:rsid w:val="00085DDC"/>
    <w:rsid w:val="0008614D"/>
    <w:rsid w:val="000863E6"/>
    <w:rsid w:val="0008692D"/>
    <w:rsid w:val="00086A78"/>
    <w:rsid w:val="00086B50"/>
    <w:rsid w:val="00087DD1"/>
    <w:rsid w:val="00090170"/>
    <w:rsid w:val="0009179A"/>
    <w:rsid w:val="00091E1B"/>
    <w:rsid w:val="00092260"/>
    <w:rsid w:val="00092DEF"/>
    <w:rsid w:val="0009310A"/>
    <w:rsid w:val="0009366A"/>
    <w:rsid w:val="00093B81"/>
    <w:rsid w:val="00093D5B"/>
    <w:rsid w:val="00093FF5"/>
    <w:rsid w:val="00094647"/>
    <w:rsid w:val="0009490E"/>
    <w:rsid w:val="00095170"/>
    <w:rsid w:val="00096724"/>
    <w:rsid w:val="00096742"/>
    <w:rsid w:val="00096A63"/>
    <w:rsid w:val="00097E17"/>
    <w:rsid w:val="000A030A"/>
    <w:rsid w:val="000A067D"/>
    <w:rsid w:val="000A08CB"/>
    <w:rsid w:val="000A0C76"/>
    <w:rsid w:val="000A0DAC"/>
    <w:rsid w:val="000A1B9D"/>
    <w:rsid w:val="000A1E60"/>
    <w:rsid w:val="000A2597"/>
    <w:rsid w:val="000A3D16"/>
    <w:rsid w:val="000A4C45"/>
    <w:rsid w:val="000A594A"/>
    <w:rsid w:val="000A5D00"/>
    <w:rsid w:val="000A609F"/>
    <w:rsid w:val="000A60F1"/>
    <w:rsid w:val="000A773E"/>
    <w:rsid w:val="000A7C95"/>
    <w:rsid w:val="000B070F"/>
    <w:rsid w:val="000B10A8"/>
    <w:rsid w:val="000B10C5"/>
    <w:rsid w:val="000B1A6F"/>
    <w:rsid w:val="000B2AD6"/>
    <w:rsid w:val="000B3201"/>
    <w:rsid w:val="000B3282"/>
    <w:rsid w:val="000B3393"/>
    <w:rsid w:val="000B339A"/>
    <w:rsid w:val="000B3526"/>
    <w:rsid w:val="000B3696"/>
    <w:rsid w:val="000B45AF"/>
    <w:rsid w:val="000B45DF"/>
    <w:rsid w:val="000B4B96"/>
    <w:rsid w:val="000B4C3A"/>
    <w:rsid w:val="000B5E98"/>
    <w:rsid w:val="000B6DB5"/>
    <w:rsid w:val="000C028E"/>
    <w:rsid w:val="000C0ADB"/>
    <w:rsid w:val="000C127C"/>
    <w:rsid w:val="000C1477"/>
    <w:rsid w:val="000C222D"/>
    <w:rsid w:val="000C235C"/>
    <w:rsid w:val="000C347B"/>
    <w:rsid w:val="000C3ED8"/>
    <w:rsid w:val="000C47CF"/>
    <w:rsid w:val="000C5DED"/>
    <w:rsid w:val="000C5E0E"/>
    <w:rsid w:val="000C6B1C"/>
    <w:rsid w:val="000C7832"/>
    <w:rsid w:val="000C7A13"/>
    <w:rsid w:val="000D03AF"/>
    <w:rsid w:val="000D0F86"/>
    <w:rsid w:val="000D17CA"/>
    <w:rsid w:val="000D1C82"/>
    <w:rsid w:val="000D1F7A"/>
    <w:rsid w:val="000D2010"/>
    <w:rsid w:val="000D2CDA"/>
    <w:rsid w:val="000D45A7"/>
    <w:rsid w:val="000D509D"/>
    <w:rsid w:val="000D560A"/>
    <w:rsid w:val="000D5732"/>
    <w:rsid w:val="000D5B4B"/>
    <w:rsid w:val="000D5E20"/>
    <w:rsid w:val="000D6010"/>
    <w:rsid w:val="000D645C"/>
    <w:rsid w:val="000E0C46"/>
    <w:rsid w:val="000E1638"/>
    <w:rsid w:val="000E1AF8"/>
    <w:rsid w:val="000E2346"/>
    <w:rsid w:val="000E28DD"/>
    <w:rsid w:val="000E2A30"/>
    <w:rsid w:val="000E2B8D"/>
    <w:rsid w:val="000E2BA8"/>
    <w:rsid w:val="000E33CD"/>
    <w:rsid w:val="000E3BCF"/>
    <w:rsid w:val="000E3C4F"/>
    <w:rsid w:val="000E3D3F"/>
    <w:rsid w:val="000E5CA0"/>
    <w:rsid w:val="000E5EDD"/>
    <w:rsid w:val="000E65D7"/>
    <w:rsid w:val="000E666E"/>
    <w:rsid w:val="000E6807"/>
    <w:rsid w:val="000E69D3"/>
    <w:rsid w:val="000E6ADC"/>
    <w:rsid w:val="000E7754"/>
    <w:rsid w:val="000F0AA1"/>
    <w:rsid w:val="000F18BC"/>
    <w:rsid w:val="000F1AC2"/>
    <w:rsid w:val="000F1F3D"/>
    <w:rsid w:val="000F218D"/>
    <w:rsid w:val="000F500B"/>
    <w:rsid w:val="000F5F9D"/>
    <w:rsid w:val="000F6C57"/>
    <w:rsid w:val="000F7E41"/>
    <w:rsid w:val="001001FA"/>
    <w:rsid w:val="00102C97"/>
    <w:rsid w:val="00103091"/>
    <w:rsid w:val="001038E6"/>
    <w:rsid w:val="00103A8F"/>
    <w:rsid w:val="00103FEF"/>
    <w:rsid w:val="001048B3"/>
    <w:rsid w:val="001050DB"/>
    <w:rsid w:val="001051C9"/>
    <w:rsid w:val="0010535F"/>
    <w:rsid w:val="001058E7"/>
    <w:rsid w:val="001072A8"/>
    <w:rsid w:val="00107811"/>
    <w:rsid w:val="00110162"/>
    <w:rsid w:val="0011069F"/>
    <w:rsid w:val="001114F0"/>
    <w:rsid w:val="00111AD2"/>
    <w:rsid w:val="00113108"/>
    <w:rsid w:val="001132FD"/>
    <w:rsid w:val="00113539"/>
    <w:rsid w:val="001141FB"/>
    <w:rsid w:val="001142D9"/>
    <w:rsid w:val="00114669"/>
    <w:rsid w:val="00114B56"/>
    <w:rsid w:val="001155D1"/>
    <w:rsid w:val="00115AA4"/>
    <w:rsid w:val="00115C83"/>
    <w:rsid w:val="0011685E"/>
    <w:rsid w:val="0011698F"/>
    <w:rsid w:val="00117620"/>
    <w:rsid w:val="00117D0E"/>
    <w:rsid w:val="00117DED"/>
    <w:rsid w:val="001205B0"/>
    <w:rsid w:val="00120D2D"/>
    <w:rsid w:val="00121F1D"/>
    <w:rsid w:val="00122171"/>
    <w:rsid w:val="00122D0D"/>
    <w:rsid w:val="00122D71"/>
    <w:rsid w:val="00122E02"/>
    <w:rsid w:val="00123C32"/>
    <w:rsid w:val="00123CE9"/>
    <w:rsid w:val="001242BD"/>
    <w:rsid w:val="001243FC"/>
    <w:rsid w:val="00124414"/>
    <w:rsid w:val="001251A7"/>
    <w:rsid w:val="0012529C"/>
    <w:rsid w:val="0012589B"/>
    <w:rsid w:val="001259BF"/>
    <w:rsid w:val="00125CA8"/>
    <w:rsid w:val="001264BD"/>
    <w:rsid w:val="00126890"/>
    <w:rsid w:val="00126C36"/>
    <w:rsid w:val="00126CD0"/>
    <w:rsid w:val="00130165"/>
    <w:rsid w:val="00130376"/>
    <w:rsid w:val="001304B7"/>
    <w:rsid w:val="001316C9"/>
    <w:rsid w:val="00131E8B"/>
    <w:rsid w:val="00131EC5"/>
    <w:rsid w:val="00132BCC"/>
    <w:rsid w:val="00132DA4"/>
    <w:rsid w:val="00133295"/>
    <w:rsid w:val="001337E4"/>
    <w:rsid w:val="001342CF"/>
    <w:rsid w:val="00134D75"/>
    <w:rsid w:val="00135422"/>
    <w:rsid w:val="001366D8"/>
    <w:rsid w:val="00136863"/>
    <w:rsid w:val="001378E9"/>
    <w:rsid w:val="00137BB7"/>
    <w:rsid w:val="00140DDF"/>
    <w:rsid w:val="001410EE"/>
    <w:rsid w:val="001428B3"/>
    <w:rsid w:val="00142B37"/>
    <w:rsid w:val="0014460A"/>
    <w:rsid w:val="00144A3A"/>
    <w:rsid w:val="00144DAF"/>
    <w:rsid w:val="00145173"/>
    <w:rsid w:val="00145506"/>
    <w:rsid w:val="00145A41"/>
    <w:rsid w:val="00145BF5"/>
    <w:rsid w:val="00146254"/>
    <w:rsid w:val="001463A8"/>
    <w:rsid w:val="001464C9"/>
    <w:rsid w:val="00146BC2"/>
    <w:rsid w:val="00147809"/>
    <w:rsid w:val="001478A1"/>
    <w:rsid w:val="00147BE6"/>
    <w:rsid w:val="001506B9"/>
    <w:rsid w:val="001510FA"/>
    <w:rsid w:val="001511D7"/>
    <w:rsid w:val="00151538"/>
    <w:rsid w:val="001519C4"/>
    <w:rsid w:val="00152A8A"/>
    <w:rsid w:val="0015306E"/>
    <w:rsid w:val="00153147"/>
    <w:rsid w:val="0015324F"/>
    <w:rsid w:val="00154CF2"/>
    <w:rsid w:val="00155A47"/>
    <w:rsid w:val="00156392"/>
    <w:rsid w:val="00157393"/>
    <w:rsid w:val="0015747D"/>
    <w:rsid w:val="001575C0"/>
    <w:rsid w:val="00157BCB"/>
    <w:rsid w:val="00160134"/>
    <w:rsid w:val="001602B5"/>
    <w:rsid w:val="001603A2"/>
    <w:rsid w:val="00160801"/>
    <w:rsid w:val="00160EC9"/>
    <w:rsid w:val="0016137D"/>
    <w:rsid w:val="00161AF1"/>
    <w:rsid w:val="00161E4E"/>
    <w:rsid w:val="00162021"/>
    <w:rsid w:val="001627EE"/>
    <w:rsid w:val="001638BE"/>
    <w:rsid w:val="00164029"/>
    <w:rsid w:val="00164955"/>
    <w:rsid w:val="00165258"/>
    <w:rsid w:val="00166FE8"/>
    <w:rsid w:val="00167462"/>
    <w:rsid w:val="00167AAB"/>
    <w:rsid w:val="001702CA"/>
    <w:rsid w:val="001707B2"/>
    <w:rsid w:val="00170D57"/>
    <w:rsid w:val="00171C95"/>
    <w:rsid w:val="0017232E"/>
    <w:rsid w:val="00172347"/>
    <w:rsid w:val="00172479"/>
    <w:rsid w:val="00173185"/>
    <w:rsid w:val="00173729"/>
    <w:rsid w:val="00173851"/>
    <w:rsid w:val="00173BDC"/>
    <w:rsid w:val="001746E6"/>
    <w:rsid w:val="0017480C"/>
    <w:rsid w:val="00174991"/>
    <w:rsid w:val="00174B77"/>
    <w:rsid w:val="00175ED5"/>
    <w:rsid w:val="00176B03"/>
    <w:rsid w:val="0017707F"/>
    <w:rsid w:val="00177693"/>
    <w:rsid w:val="001776EE"/>
    <w:rsid w:val="001801E8"/>
    <w:rsid w:val="00180627"/>
    <w:rsid w:val="001807E1"/>
    <w:rsid w:val="00180B29"/>
    <w:rsid w:val="00180E5F"/>
    <w:rsid w:val="00181D77"/>
    <w:rsid w:val="0018243B"/>
    <w:rsid w:val="00182817"/>
    <w:rsid w:val="00182DA9"/>
    <w:rsid w:val="00183A89"/>
    <w:rsid w:val="0018463D"/>
    <w:rsid w:val="001846DF"/>
    <w:rsid w:val="00184D95"/>
    <w:rsid w:val="00184ED2"/>
    <w:rsid w:val="00185008"/>
    <w:rsid w:val="00185608"/>
    <w:rsid w:val="00185926"/>
    <w:rsid w:val="00185BF7"/>
    <w:rsid w:val="001868C3"/>
    <w:rsid w:val="00186E6A"/>
    <w:rsid w:val="00187B0D"/>
    <w:rsid w:val="00190730"/>
    <w:rsid w:val="00190769"/>
    <w:rsid w:val="0019178E"/>
    <w:rsid w:val="001920B9"/>
    <w:rsid w:val="00192CEA"/>
    <w:rsid w:val="00193125"/>
    <w:rsid w:val="0019366A"/>
    <w:rsid w:val="001954D2"/>
    <w:rsid w:val="00196336"/>
    <w:rsid w:val="00196506"/>
    <w:rsid w:val="00196808"/>
    <w:rsid w:val="00197B9C"/>
    <w:rsid w:val="001A0011"/>
    <w:rsid w:val="001A0447"/>
    <w:rsid w:val="001A0E71"/>
    <w:rsid w:val="001A1145"/>
    <w:rsid w:val="001A1D19"/>
    <w:rsid w:val="001A2136"/>
    <w:rsid w:val="001A2358"/>
    <w:rsid w:val="001A23C7"/>
    <w:rsid w:val="001A24E8"/>
    <w:rsid w:val="001A2D7E"/>
    <w:rsid w:val="001A2E7B"/>
    <w:rsid w:val="001A3985"/>
    <w:rsid w:val="001A43E1"/>
    <w:rsid w:val="001A4757"/>
    <w:rsid w:val="001A4FEF"/>
    <w:rsid w:val="001A5C27"/>
    <w:rsid w:val="001A5DF6"/>
    <w:rsid w:val="001A5FEF"/>
    <w:rsid w:val="001A61CE"/>
    <w:rsid w:val="001A6932"/>
    <w:rsid w:val="001A6BFB"/>
    <w:rsid w:val="001B0056"/>
    <w:rsid w:val="001B06E2"/>
    <w:rsid w:val="001B1765"/>
    <w:rsid w:val="001B2F45"/>
    <w:rsid w:val="001B42F0"/>
    <w:rsid w:val="001B442A"/>
    <w:rsid w:val="001B5090"/>
    <w:rsid w:val="001B6E89"/>
    <w:rsid w:val="001B7819"/>
    <w:rsid w:val="001B7FC2"/>
    <w:rsid w:val="001C0019"/>
    <w:rsid w:val="001C049B"/>
    <w:rsid w:val="001C0A5F"/>
    <w:rsid w:val="001C0C71"/>
    <w:rsid w:val="001C172B"/>
    <w:rsid w:val="001C1A5A"/>
    <w:rsid w:val="001C22B6"/>
    <w:rsid w:val="001C22C8"/>
    <w:rsid w:val="001C2910"/>
    <w:rsid w:val="001C6C3A"/>
    <w:rsid w:val="001D0A9E"/>
    <w:rsid w:val="001D1777"/>
    <w:rsid w:val="001D1CD5"/>
    <w:rsid w:val="001D293C"/>
    <w:rsid w:val="001D326D"/>
    <w:rsid w:val="001D3D69"/>
    <w:rsid w:val="001D40B6"/>
    <w:rsid w:val="001D41AF"/>
    <w:rsid w:val="001D496D"/>
    <w:rsid w:val="001D53DA"/>
    <w:rsid w:val="001D5ADD"/>
    <w:rsid w:val="001D5C6B"/>
    <w:rsid w:val="001D6704"/>
    <w:rsid w:val="001D6B58"/>
    <w:rsid w:val="001D6E6B"/>
    <w:rsid w:val="001D7FDA"/>
    <w:rsid w:val="001E0366"/>
    <w:rsid w:val="001E089E"/>
    <w:rsid w:val="001E091D"/>
    <w:rsid w:val="001E0AA8"/>
    <w:rsid w:val="001E0BAD"/>
    <w:rsid w:val="001E15AF"/>
    <w:rsid w:val="001E1B78"/>
    <w:rsid w:val="001E2DCE"/>
    <w:rsid w:val="001E2FA4"/>
    <w:rsid w:val="001E34EF"/>
    <w:rsid w:val="001E3EDD"/>
    <w:rsid w:val="001E5371"/>
    <w:rsid w:val="001E5ABF"/>
    <w:rsid w:val="001E6770"/>
    <w:rsid w:val="001E69E1"/>
    <w:rsid w:val="001E725B"/>
    <w:rsid w:val="001E7842"/>
    <w:rsid w:val="001F01C5"/>
    <w:rsid w:val="001F07DB"/>
    <w:rsid w:val="001F0974"/>
    <w:rsid w:val="001F15C3"/>
    <w:rsid w:val="001F2BC3"/>
    <w:rsid w:val="001F4FCB"/>
    <w:rsid w:val="001F6058"/>
    <w:rsid w:val="001F7207"/>
    <w:rsid w:val="001F73B3"/>
    <w:rsid w:val="001F7883"/>
    <w:rsid w:val="001F7A45"/>
    <w:rsid w:val="001F7D34"/>
    <w:rsid w:val="002000DF"/>
    <w:rsid w:val="002017E3"/>
    <w:rsid w:val="00201F56"/>
    <w:rsid w:val="002021D1"/>
    <w:rsid w:val="00203BB9"/>
    <w:rsid w:val="00204BEE"/>
    <w:rsid w:val="00205D60"/>
    <w:rsid w:val="0020671E"/>
    <w:rsid w:val="00207373"/>
    <w:rsid w:val="002075BD"/>
    <w:rsid w:val="002108A5"/>
    <w:rsid w:val="00211437"/>
    <w:rsid w:val="00211966"/>
    <w:rsid w:val="00211D7A"/>
    <w:rsid w:val="002122C0"/>
    <w:rsid w:val="00212B2B"/>
    <w:rsid w:val="002131D8"/>
    <w:rsid w:val="00213F8F"/>
    <w:rsid w:val="00214280"/>
    <w:rsid w:val="002145D8"/>
    <w:rsid w:val="002146BF"/>
    <w:rsid w:val="002146D9"/>
    <w:rsid w:val="00215D9B"/>
    <w:rsid w:val="002174A7"/>
    <w:rsid w:val="00217DC5"/>
    <w:rsid w:val="002206E3"/>
    <w:rsid w:val="00220BCC"/>
    <w:rsid w:val="0022113A"/>
    <w:rsid w:val="0022132C"/>
    <w:rsid w:val="0022220A"/>
    <w:rsid w:val="00222C5F"/>
    <w:rsid w:val="002248C4"/>
    <w:rsid w:val="00224970"/>
    <w:rsid w:val="002251E4"/>
    <w:rsid w:val="00226A90"/>
    <w:rsid w:val="00227425"/>
    <w:rsid w:val="00227493"/>
    <w:rsid w:val="002275A3"/>
    <w:rsid w:val="00227A9F"/>
    <w:rsid w:val="00227C8B"/>
    <w:rsid w:val="00227E73"/>
    <w:rsid w:val="00227EBD"/>
    <w:rsid w:val="00227EFB"/>
    <w:rsid w:val="002300BC"/>
    <w:rsid w:val="00231884"/>
    <w:rsid w:val="00231EDB"/>
    <w:rsid w:val="00231EDD"/>
    <w:rsid w:val="00232625"/>
    <w:rsid w:val="00233F5F"/>
    <w:rsid w:val="0023455E"/>
    <w:rsid w:val="00235A1C"/>
    <w:rsid w:val="00235B48"/>
    <w:rsid w:val="00236250"/>
    <w:rsid w:val="00236435"/>
    <w:rsid w:val="00236CFE"/>
    <w:rsid w:val="00236D8E"/>
    <w:rsid w:val="002376F7"/>
    <w:rsid w:val="00237CE4"/>
    <w:rsid w:val="00241335"/>
    <w:rsid w:val="002418DE"/>
    <w:rsid w:val="00242C4C"/>
    <w:rsid w:val="00242F08"/>
    <w:rsid w:val="002430E5"/>
    <w:rsid w:val="00243304"/>
    <w:rsid w:val="0024379E"/>
    <w:rsid w:val="00243A18"/>
    <w:rsid w:val="00246D82"/>
    <w:rsid w:val="00250A82"/>
    <w:rsid w:val="002514D1"/>
    <w:rsid w:val="00251A87"/>
    <w:rsid w:val="002523F7"/>
    <w:rsid w:val="00252D3F"/>
    <w:rsid w:val="0025395B"/>
    <w:rsid w:val="00253E77"/>
    <w:rsid w:val="00253F64"/>
    <w:rsid w:val="00254319"/>
    <w:rsid w:val="00254341"/>
    <w:rsid w:val="002544A1"/>
    <w:rsid w:val="00254536"/>
    <w:rsid w:val="00255D12"/>
    <w:rsid w:val="00256488"/>
    <w:rsid w:val="00257100"/>
    <w:rsid w:val="002571C4"/>
    <w:rsid w:val="00257315"/>
    <w:rsid w:val="002608B5"/>
    <w:rsid w:val="00260ADA"/>
    <w:rsid w:val="00261A13"/>
    <w:rsid w:val="00261EA8"/>
    <w:rsid w:val="0026273F"/>
    <w:rsid w:val="00262ECA"/>
    <w:rsid w:val="00262EDB"/>
    <w:rsid w:val="00263708"/>
    <w:rsid w:val="002658F3"/>
    <w:rsid w:val="00265B26"/>
    <w:rsid w:val="00267178"/>
    <w:rsid w:val="002675CF"/>
    <w:rsid w:val="00270355"/>
    <w:rsid w:val="002705FF"/>
    <w:rsid w:val="00270B80"/>
    <w:rsid w:val="00270DA7"/>
    <w:rsid w:val="002719C1"/>
    <w:rsid w:val="00271AE6"/>
    <w:rsid w:val="00271EA2"/>
    <w:rsid w:val="00271FA5"/>
    <w:rsid w:val="0027227C"/>
    <w:rsid w:val="002723AC"/>
    <w:rsid w:val="002728FB"/>
    <w:rsid w:val="00273026"/>
    <w:rsid w:val="00273C96"/>
    <w:rsid w:val="00273FBE"/>
    <w:rsid w:val="00274E8E"/>
    <w:rsid w:val="00276F29"/>
    <w:rsid w:val="0027750A"/>
    <w:rsid w:val="00277725"/>
    <w:rsid w:val="00277772"/>
    <w:rsid w:val="00277DCE"/>
    <w:rsid w:val="00280F12"/>
    <w:rsid w:val="002817C9"/>
    <w:rsid w:val="002821DB"/>
    <w:rsid w:val="00282B34"/>
    <w:rsid w:val="00282F78"/>
    <w:rsid w:val="00284FEE"/>
    <w:rsid w:val="002868C8"/>
    <w:rsid w:val="00286BA3"/>
    <w:rsid w:val="00287283"/>
    <w:rsid w:val="002877D2"/>
    <w:rsid w:val="00287EC3"/>
    <w:rsid w:val="00287FEF"/>
    <w:rsid w:val="00290A38"/>
    <w:rsid w:val="002913C4"/>
    <w:rsid w:val="00293577"/>
    <w:rsid w:val="00293FDD"/>
    <w:rsid w:val="00294082"/>
    <w:rsid w:val="0029437C"/>
    <w:rsid w:val="0029540C"/>
    <w:rsid w:val="00296D50"/>
    <w:rsid w:val="002971C4"/>
    <w:rsid w:val="002973B8"/>
    <w:rsid w:val="0029753F"/>
    <w:rsid w:val="00297B75"/>
    <w:rsid w:val="002A0259"/>
    <w:rsid w:val="002A0353"/>
    <w:rsid w:val="002A0B92"/>
    <w:rsid w:val="002A187F"/>
    <w:rsid w:val="002A2613"/>
    <w:rsid w:val="002A2F3E"/>
    <w:rsid w:val="002A3CDD"/>
    <w:rsid w:val="002A43BC"/>
    <w:rsid w:val="002A48E7"/>
    <w:rsid w:val="002A592D"/>
    <w:rsid w:val="002A5DC7"/>
    <w:rsid w:val="002A6178"/>
    <w:rsid w:val="002A6343"/>
    <w:rsid w:val="002A63C8"/>
    <w:rsid w:val="002A6B50"/>
    <w:rsid w:val="002A729C"/>
    <w:rsid w:val="002A7CA8"/>
    <w:rsid w:val="002A7DC4"/>
    <w:rsid w:val="002B0256"/>
    <w:rsid w:val="002B026D"/>
    <w:rsid w:val="002B1391"/>
    <w:rsid w:val="002B1A70"/>
    <w:rsid w:val="002B240B"/>
    <w:rsid w:val="002B3794"/>
    <w:rsid w:val="002B396B"/>
    <w:rsid w:val="002B51AE"/>
    <w:rsid w:val="002B546B"/>
    <w:rsid w:val="002B5660"/>
    <w:rsid w:val="002B5A7D"/>
    <w:rsid w:val="002B5F41"/>
    <w:rsid w:val="002B60DF"/>
    <w:rsid w:val="002B63DB"/>
    <w:rsid w:val="002B712F"/>
    <w:rsid w:val="002B7705"/>
    <w:rsid w:val="002B792A"/>
    <w:rsid w:val="002B7A9B"/>
    <w:rsid w:val="002B7AD3"/>
    <w:rsid w:val="002C07A8"/>
    <w:rsid w:val="002C0B17"/>
    <w:rsid w:val="002C0F00"/>
    <w:rsid w:val="002C20DD"/>
    <w:rsid w:val="002C261D"/>
    <w:rsid w:val="002C2C43"/>
    <w:rsid w:val="002C32D7"/>
    <w:rsid w:val="002C5105"/>
    <w:rsid w:val="002C5588"/>
    <w:rsid w:val="002C5FDE"/>
    <w:rsid w:val="002C6040"/>
    <w:rsid w:val="002C60FB"/>
    <w:rsid w:val="002C63DB"/>
    <w:rsid w:val="002C63E4"/>
    <w:rsid w:val="002C7E55"/>
    <w:rsid w:val="002D0397"/>
    <w:rsid w:val="002D0C35"/>
    <w:rsid w:val="002D140B"/>
    <w:rsid w:val="002D199C"/>
    <w:rsid w:val="002D206B"/>
    <w:rsid w:val="002D217F"/>
    <w:rsid w:val="002D2FA5"/>
    <w:rsid w:val="002D3077"/>
    <w:rsid w:val="002D33B2"/>
    <w:rsid w:val="002D3D0D"/>
    <w:rsid w:val="002D4649"/>
    <w:rsid w:val="002D52BC"/>
    <w:rsid w:val="002D556D"/>
    <w:rsid w:val="002D5776"/>
    <w:rsid w:val="002D5D96"/>
    <w:rsid w:val="002D6326"/>
    <w:rsid w:val="002D689F"/>
    <w:rsid w:val="002D6A31"/>
    <w:rsid w:val="002D6C3C"/>
    <w:rsid w:val="002D7782"/>
    <w:rsid w:val="002D7D4A"/>
    <w:rsid w:val="002D7F5E"/>
    <w:rsid w:val="002E07A7"/>
    <w:rsid w:val="002E0D3C"/>
    <w:rsid w:val="002E179A"/>
    <w:rsid w:val="002E1A2E"/>
    <w:rsid w:val="002E3673"/>
    <w:rsid w:val="002E3F9E"/>
    <w:rsid w:val="002E46A1"/>
    <w:rsid w:val="002E4DD3"/>
    <w:rsid w:val="002E4E03"/>
    <w:rsid w:val="002E4EC4"/>
    <w:rsid w:val="002E4F19"/>
    <w:rsid w:val="002E51E9"/>
    <w:rsid w:val="002E5872"/>
    <w:rsid w:val="002E5B02"/>
    <w:rsid w:val="002E5F8B"/>
    <w:rsid w:val="002E61E2"/>
    <w:rsid w:val="002E6A0F"/>
    <w:rsid w:val="002E71C4"/>
    <w:rsid w:val="002E7207"/>
    <w:rsid w:val="002E75E8"/>
    <w:rsid w:val="002E7A2D"/>
    <w:rsid w:val="002E7D1B"/>
    <w:rsid w:val="002F09A1"/>
    <w:rsid w:val="002F0AEA"/>
    <w:rsid w:val="002F14FF"/>
    <w:rsid w:val="002F197B"/>
    <w:rsid w:val="002F204B"/>
    <w:rsid w:val="002F20DE"/>
    <w:rsid w:val="002F39E2"/>
    <w:rsid w:val="002F3B6E"/>
    <w:rsid w:val="002F4DE3"/>
    <w:rsid w:val="002F6625"/>
    <w:rsid w:val="002F6A76"/>
    <w:rsid w:val="002F6BD7"/>
    <w:rsid w:val="002F6D0C"/>
    <w:rsid w:val="002F7854"/>
    <w:rsid w:val="002F7D68"/>
    <w:rsid w:val="00300624"/>
    <w:rsid w:val="003010C7"/>
    <w:rsid w:val="00302CE4"/>
    <w:rsid w:val="0030361A"/>
    <w:rsid w:val="00303AC1"/>
    <w:rsid w:val="00303C21"/>
    <w:rsid w:val="003057E8"/>
    <w:rsid w:val="00305BCF"/>
    <w:rsid w:val="00306340"/>
    <w:rsid w:val="00306CFC"/>
    <w:rsid w:val="00307A42"/>
    <w:rsid w:val="00310876"/>
    <w:rsid w:val="00310CBC"/>
    <w:rsid w:val="00310E45"/>
    <w:rsid w:val="00311815"/>
    <w:rsid w:val="00313465"/>
    <w:rsid w:val="0031348D"/>
    <w:rsid w:val="00313C51"/>
    <w:rsid w:val="0031418B"/>
    <w:rsid w:val="0031439D"/>
    <w:rsid w:val="0031515A"/>
    <w:rsid w:val="00315876"/>
    <w:rsid w:val="00315E41"/>
    <w:rsid w:val="003161E6"/>
    <w:rsid w:val="003167B6"/>
    <w:rsid w:val="00316EA7"/>
    <w:rsid w:val="003174FC"/>
    <w:rsid w:val="00317DBD"/>
    <w:rsid w:val="003203E7"/>
    <w:rsid w:val="00320C82"/>
    <w:rsid w:val="00321B51"/>
    <w:rsid w:val="00321CF3"/>
    <w:rsid w:val="00321D0E"/>
    <w:rsid w:val="00322554"/>
    <w:rsid w:val="00322D44"/>
    <w:rsid w:val="0032319A"/>
    <w:rsid w:val="003234C0"/>
    <w:rsid w:val="00323C95"/>
    <w:rsid w:val="00323DFF"/>
    <w:rsid w:val="00323E61"/>
    <w:rsid w:val="00324299"/>
    <w:rsid w:val="00324316"/>
    <w:rsid w:val="00324D48"/>
    <w:rsid w:val="00324FBA"/>
    <w:rsid w:val="003251FD"/>
    <w:rsid w:val="00325292"/>
    <w:rsid w:val="00325929"/>
    <w:rsid w:val="003265C3"/>
    <w:rsid w:val="00326885"/>
    <w:rsid w:val="00326967"/>
    <w:rsid w:val="00326D4F"/>
    <w:rsid w:val="003273E0"/>
    <w:rsid w:val="00327D56"/>
    <w:rsid w:val="003303BC"/>
    <w:rsid w:val="003308B7"/>
    <w:rsid w:val="003308FE"/>
    <w:rsid w:val="00330D00"/>
    <w:rsid w:val="0033123F"/>
    <w:rsid w:val="00332406"/>
    <w:rsid w:val="00332D85"/>
    <w:rsid w:val="0033353C"/>
    <w:rsid w:val="003338C8"/>
    <w:rsid w:val="003340C0"/>
    <w:rsid w:val="003348B2"/>
    <w:rsid w:val="003353C6"/>
    <w:rsid w:val="00335678"/>
    <w:rsid w:val="00335CDB"/>
    <w:rsid w:val="003362B7"/>
    <w:rsid w:val="003366C4"/>
    <w:rsid w:val="00336EFC"/>
    <w:rsid w:val="00336FCD"/>
    <w:rsid w:val="0033783C"/>
    <w:rsid w:val="003379C7"/>
    <w:rsid w:val="003401CE"/>
    <w:rsid w:val="00340229"/>
    <w:rsid w:val="0034024F"/>
    <w:rsid w:val="003421CE"/>
    <w:rsid w:val="00342F40"/>
    <w:rsid w:val="00343291"/>
    <w:rsid w:val="00345E9E"/>
    <w:rsid w:val="00347277"/>
    <w:rsid w:val="003478CC"/>
    <w:rsid w:val="003514F9"/>
    <w:rsid w:val="00352BCA"/>
    <w:rsid w:val="003536AF"/>
    <w:rsid w:val="0035433D"/>
    <w:rsid w:val="003550B6"/>
    <w:rsid w:val="00355519"/>
    <w:rsid w:val="00355885"/>
    <w:rsid w:val="00355CF7"/>
    <w:rsid w:val="00356302"/>
    <w:rsid w:val="00356422"/>
    <w:rsid w:val="00356666"/>
    <w:rsid w:val="00357AF8"/>
    <w:rsid w:val="003607C4"/>
    <w:rsid w:val="00360D6B"/>
    <w:rsid w:val="00361D00"/>
    <w:rsid w:val="00361ED1"/>
    <w:rsid w:val="0036208B"/>
    <w:rsid w:val="00362301"/>
    <w:rsid w:val="00362D57"/>
    <w:rsid w:val="003648D4"/>
    <w:rsid w:val="00364900"/>
    <w:rsid w:val="00364D73"/>
    <w:rsid w:val="0036558E"/>
    <w:rsid w:val="00367058"/>
    <w:rsid w:val="0036707D"/>
    <w:rsid w:val="00367A2B"/>
    <w:rsid w:val="00367DDC"/>
    <w:rsid w:val="00370C8E"/>
    <w:rsid w:val="00371DF5"/>
    <w:rsid w:val="0037238D"/>
    <w:rsid w:val="00372697"/>
    <w:rsid w:val="003727EA"/>
    <w:rsid w:val="00372942"/>
    <w:rsid w:val="00372B7C"/>
    <w:rsid w:val="00372CE0"/>
    <w:rsid w:val="003734C8"/>
    <w:rsid w:val="0037387D"/>
    <w:rsid w:val="00374009"/>
    <w:rsid w:val="003743BA"/>
    <w:rsid w:val="0037469B"/>
    <w:rsid w:val="00374B20"/>
    <w:rsid w:val="00374B6C"/>
    <w:rsid w:val="00374C5B"/>
    <w:rsid w:val="00374E4B"/>
    <w:rsid w:val="00375A86"/>
    <w:rsid w:val="003761BC"/>
    <w:rsid w:val="0037684C"/>
    <w:rsid w:val="003771A6"/>
    <w:rsid w:val="00377F79"/>
    <w:rsid w:val="003802F2"/>
    <w:rsid w:val="00380740"/>
    <w:rsid w:val="0038151A"/>
    <w:rsid w:val="00381C25"/>
    <w:rsid w:val="0038298A"/>
    <w:rsid w:val="00382E1A"/>
    <w:rsid w:val="00383AF0"/>
    <w:rsid w:val="0038452A"/>
    <w:rsid w:val="003850A8"/>
    <w:rsid w:val="0038525C"/>
    <w:rsid w:val="00385838"/>
    <w:rsid w:val="00385D31"/>
    <w:rsid w:val="003878F6"/>
    <w:rsid w:val="00387E23"/>
    <w:rsid w:val="00387F60"/>
    <w:rsid w:val="00390ACC"/>
    <w:rsid w:val="00390BC3"/>
    <w:rsid w:val="00390E9E"/>
    <w:rsid w:val="00391FFD"/>
    <w:rsid w:val="003937FE"/>
    <w:rsid w:val="003938D3"/>
    <w:rsid w:val="00394928"/>
    <w:rsid w:val="00394DAD"/>
    <w:rsid w:val="00394E63"/>
    <w:rsid w:val="00395AFB"/>
    <w:rsid w:val="00395D47"/>
    <w:rsid w:val="00396132"/>
    <w:rsid w:val="003963AB"/>
    <w:rsid w:val="00396539"/>
    <w:rsid w:val="00396C37"/>
    <w:rsid w:val="003974BD"/>
    <w:rsid w:val="003A0F59"/>
    <w:rsid w:val="003A13CB"/>
    <w:rsid w:val="003A150A"/>
    <w:rsid w:val="003A15FD"/>
    <w:rsid w:val="003A171A"/>
    <w:rsid w:val="003A190F"/>
    <w:rsid w:val="003A2D5A"/>
    <w:rsid w:val="003A37D1"/>
    <w:rsid w:val="003A4A51"/>
    <w:rsid w:val="003A5570"/>
    <w:rsid w:val="003A587D"/>
    <w:rsid w:val="003A6117"/>
    <w:rsid w:val="003A7A67"/>
    <w:rsid w:val="003A7EBE"/>
    <w:rsid w:val="003B0829"/>
    <w:rsid w:val="003B0BD9"/>
    <w:rsid w:val="003B10FA"/>
    <w:rsid w:val="003B191B"/>
    <w:rsid w:val="003B1D7D"/>
    <w:rsid w:val="003B27A2"/>
    <w:rsid w:val="003B5BD5"/>
    <w:rsid w:val="003B685C"/>
    <w:rsid w:val="003B6F62"/>
    <w:rsid w:val="003B75F3"/>
    <w:rsid w:val="003B767A"/>
    <w:rsid w:val="003B7C68"/>
    <w:rsid w:val="003B7C87"/>
    <w:rsid w:val="003C0F59"/>
    <w:rsid w:val="003C1343"/>
    <w:rsid w:val="003C147E"/>
    <w:rsid w:val="003C15C4"/>
    <w:rsid w:val="003C22EA"/>
    <w:rsid w:val="003C23E2"/>
    <w:rsid w:val="003C282B"/>
    <w:rsid w:val="003C2C46"/>
    <w:rsid w:val="003C2F10"/>
    <w:rsid w:val="003C2FFB"/>
    <w:rsid w:val="003C3B78"/>
    <w:rsid w:val="003C3DFE"/>
    <w:rsid w:val="003C48F5"/>
    <w:rsid w:val="003C4F68"/>
    <w:rsid w:val="003C6540"/>
    <w:rsid w:val="003C6634"/>
    <w:rsid w:val="003C711E"/>
    <w:rsid w:val="003C7445"/>
    <w:rsid w:val="003D0683"/>
    <w:rsid w:val="003D13C9"/>
    <w:rsid w:val="003D2156"/>
    <w:rsid w:val="003D2A40"/>
    <w:rsid w:val="003D2A6A"/>
    <w:rsid w:val="003D2B82"/>
    <w:rsid w:val="003D2C4B"/>
    <w:rsid w:val="003D3234"/>
    <w:rsid w:val="003D3303"/>
    <w:rsid w:val="003D36B9"/>
    <w:rsid w:val="003D39EB"/>
    <w:rsid w:val="003D4467"/>
    <w:rsid w:val="003D447A"/>
    <w:rsid w:val="003D6B00"/>
    <w:rsid w:val="003D7C63"/>
    <w:rsid w:val="003D7D08"/>
    <w:rsid w:val="003D7F30"/>
    <w:rsid w:val="003D7F6A"/>
    <w:rsid w:val="003E0565"/>
    <w:rsid w:val="003E08A2"/>
    <w:rsid w:val="003E08C7"/>
    <w:rsid w:val="003E0E68"/>
    <w:rsid w:val="003E1361"/>
    <w:rsid w:val="003E1BA1"/>
    <w:rsid w:val="003E20E2"/>
    <w:rsid w:val="003E39A2"/>
    <w:rsid w:val="003E3A12"/>
    <w:rsid w:val="003E3D2B"/>
    <w:rsid w:val="003E47CC"/>
    <w:rsid w:val="003E54BE"/>
    <w:rsid w:val="003E552C"/>
    <w:rsid w:val="003E63AD"/>
    <w:rsid w:val="003F1AA8"/>
    <w:rsid w:val="003F2043"/>
    <w:rsid w:val="003F25DF"/>
    <w:rsid w:val="003F2DC5"/>
    <w:rsid w:val="003F3245"/>
    <w:rsid w:val="003F3471"/>
    <w:rsid w:val="003F3693"/>
    <w:rsid w:val="003F4E0C"/>
    <w:rsid w:val="003F5EF5"/>
    <w:rsid w:val="003F6911"/>
    <w:rsid w:val="003F6D35"/>
    <w:rsid w:val="004003B0"/>
    <w:rsid w:val="00401188"/>
    <w:rsid w:val="00401ACD"/>
    <w:rsid w:val="00402570"/>
    <w:rsid w:val="00402D34"/>
    <w:rsid w:val="00402E94"/>
    <w:rsid w:val="00403588"/>
    <w:rsid w:val="0040363A"/>
    <w:rsid w:val="00403D01"/>
    <w:rsid w:val="00404381"/>
    <w:rsid w:val="00405664"/>
    <w:rsid w:val="004068E7"/>
    <w:rsid w:val="00407241"/>
    <w:rsid w:val="00407358"/>
    <w:rsid w:val="004073A1"/>
    <w:rsid w:val="00407909"/>
    <w:rsid w:val="00407A8B"/>
    <w:rsid w:val="0041011A"/>
    <w:rsid w:val="0041142C"/>
    <w:rsid w:val="00411652"/>
    <w:rsid w:val="00411685"/>
    <w:rsid w:val="00411AB2"/>
    <w:rsid w:val="00413251"/>
    <w:rsid w:val="00413283"/>
    <w:rsid w:val="0041332D"/>
    <w:rsid w:val="0041433F"/>
    <w:rsid w:val="00415A79"/>
    <w:rsid w:val="004161A0"/>
    <w:rsid w:val="00416B8A"/>
    <w:rsid w:val="00417457"/>
    <w:rsid w:val="00417A93"/>
    <w:rsid w:val="0042008E"/>
    <w:rsid w:val="00420EFE"/>
    <w:rsid w:val="0042176E"/>
    <w:rsid w:val="004218AC"/>
    <w:rsid w:val="00421D75"/>
    <w:rsid w:val="00422E59"/>
    <w:rsid w:val="00423720"/>
    <w:rsid w:val="00424B2E"/>
    <w:rsid w:val="00424DB4"/>
    <w:rsid w:val="00424FD8"/>
    <w:rsid w:val="00425BFE"/>
    <w:rsid w:val="00426DB5"/>
    <w:rsid w:val="004271BA"/>
    <w:rsid w:val="00427748"/>
    <w:rsid w:val="0042785D"/>
    <w:rsid w:val="00427898"/>
    <w:rsid w:val="0043031D"/>
    <w:rsid w:val="00431585"/>
    <w:rsid w:val="00431B2D"/>
    <w:rsid w:val="00432189"/>
    <w:rsid w:val="004326E4"/>
    <w:rsid w:val="004348B6"/>
    <w:rsid w:val="00436094"/>
    <w:rsid w:val="004364A8"/>
    <w:rsid w:val="00436820"/>
    <w:rsid w:val="00436FCB"/>
    <w:rsid w:val="00437739"/>
    <w:rsid w:val="004409DA"/>
    <w:rsid w:val="00440E10"/>
    <w:rsid w:val="00441DD0"/>
    <w:rsid w:val="00441DF3"/>
    <w:rsid w:val="00443003"/>
    <w:rsid w:val="00443507"/>
    <w:rsid w:val="00443538"/>
    <w:rsid w:val="004435C6"/>
    <w:rsid w:val="00443649"/>
    <w:rsid w:val="0044466F"/>
    <w:rsid w:val="00444F82"/>
    <w:rsid w:val="00445728"/>
    <w:rsid w:val="004457DD"/>
    <w:rsid w:val="00445EB2"/>
    <w:rsid w:val="004465F5"/>
    <w:rsid w:val="00447547"/>
    <w:rsid w:val="004476E2"/>
    <w:rsid w:val="00447733"/>
    <w:rsid w:val="004479A9"/>
    <w:rsid w:val="00447B1B"/>
    <w:rsid w:val="00447D4D"/>
    <w:rsid w:val="00450D7E"/>
    <w:rsid w:val="00450F5C"/>
    <w:rsid w:val="0045222A"/>
    <w:rsid w:val="00452695"/>
    <w:rsid w:val="00452AC7"/>
    <w:rsid w:val="00452D13"/>
    <w:rsid w:val="004533D9"/>
    <w:rsid w:val="00454E0C"/>
    <w:rsid w:val="00456376"/>
    <w:rsid w:val="004568FA"/>
    <w:rsid w:val="004579F2"/>
    <w:rsid w:val="00457D9B"/>
    <w:rsid w:val="00460461"/>
    <w:rsid w:val="00460ADD"/>
    <w:rsid w:val="00461A99"/>
    <w:rsid w:val="00461D8A"/>
    <w:rsid w:val="004629A9"/>
    <w:rsid w:val="00462DCB"/>
    <w:rsid w:val="0046329C"/>
    <w:rsid w:val="004638F6"/>
    <w:rsid w:val="00463FC8"/>
    <w:rsid w:val="00463FD9"/>
    <w:rsid w:val="00464033"/>
    <w:rsid w:val="00465160"/>
    <w:rsid w:val="00465A4D"/>
    <w:rsid w:val="004661A0"/>
    <w:rsid w:val="0046632A"/>
    <w:rsid w:val="00466353"/>
    <w:rsid w:val="00466A2E"/>
    <w:rsid w:val="00466F29"/>
    <w:rsid w:val="004678E3"/>
    <w:rsid w:val="00467D40"/>
    <w:rsid w:val="004701A4"/>
    <w:rsid w:val="00470294"/>
    <w:rsid w:val="004706A8"/>
    <w:rsid w:val="004722D9"/>
    <w:rsid w:val="00472337"/>
    <w:rsid w:val="00472D98"/>
    <w:rsid w:val="004736C6"/>
    <w:rsid w:val="0047377C"/>
    <w:rsid w:val="00473D1D"/>
    <w:rsid w:val="004745D1"/>
    <w:rsid w:val="004763EA"/>
    <w:rsid w:val="0047682E"/>
    <w:rsid w:val="00477015"/>
    <w:rsid w:val="00477716"/>
    <w:rsid w:val="00477CBD"/>
    <w:rsid w:val="004811C1"/>
    <w:rsid w:val="0048276E"/>
    <w:rsid w:val="00483378"/>
    <w:rsid w:val="00483A49"/>
    <w:rsid w:val="00484D2D"/>
    <w:rsid w:val="00484DFD"/>
    <w:rsid w:val="004901DF"/>
    <w:rsid w:val="00490916"/>
    <w:rsid w:val="0049094E"/>
    <w:rsid w:val="00490C03"/>
    <w:rsid w:val="00492B25"/>
    <w:rsid w:val="00492BCD"/>
    <w:rsid w:val="00493131"/>
    <w:rsid w:val="004933C2"/>
    <w:rsid w:val="004935FA"/>
    <w:rsid w:val="0049425F"/>
    <w:rsid w:val="00494460"/>
    <w:rsid w:val="004958EC"/>
    <w:rsid w:val="004959C3"/>
    <w:rsid w:val="00496103"/>
    <w:rsid w:val="00496D42"/>
    <w:rsid w:val="00497125"/>
    <w:rsid w:val="004975B7"/>
    <w:rsid w:val="00497C46"/>
    <w:rsid w:val="00497ECF"/>
    <w:rsid w:val="004A06DA"/>
    <w:rsid w:val="004A09DF"/>
    <w:rsid w:val="004A0E90"/>
    <w:rsid w:val="004A1047"/>
    <w:rsid w:val="004A201E"/>
    <w:rsid w:val="004A20AB"/>
    <w:rsid w:val="004A26A5"/>
    <w:rsid w:val="004A28CB"/>
    <w:rsid w:val="004A2CDC"/>
    <w:rsid w:val="004A2F04"/>
    <w:rsid w:val="004A2F34"/>
    <w:rsid w:val="004A3272"/>
    <w:rsid w:val="004A3365"/>
    <w:rsid w:val="004A4A9E"/>
    <w:rsid w:val="004A4C0C"/>
    <w:rsid w:val="004A5943"/>
    <w:rsid w:val="004A5BD9"/>
    <w:rsid w:val="004A612A"/>
    <w:rsid w:val="004A6433"/>
    <w:rsid w:val="004A69B4"/>
    <w:rsid w:val="004A69B7"/>
    <w:rsid w:val="004A6F48"/>
    <w:rsid w:val="004B0439"/>
    <w:rsid w:val="004B0615"/>
    <w:rsid w:val="004B0F1E"/>
    <w:rsid w:val="004B1A28"/>
    <w:rsid w:val="004B1B19"/>
    <w:rsid w:val="004B2836"/>
    <w:rsid w:val="004B2BBB"/>
    <w:rsid w:val="004B3024"/>
    <w:rsid w:val="004B428E"/>
    <w:rsid w:val="004B488C"/>
    <w:rsid w:val="004B4C84"/>
    <w:rsid w:val="004B58B0"/>
    <w:rsid w:val="004B68F4"/>
    <w:rsid w:val="004B6DF3"/>
    <w:rsid w:val="004B6F28"/>
    <w:rsid w:val="004B7129"/>
    <w:rsid w:val="004B7250"/>
    <w:rsid w:val="004B7D52"/>
    <w:rsid w:val="004C1C4E"/>
    <w:rsid w:val="004C214D"/>
    <w:rsid w:val="004C22C5"/>
    <w:rsid w:val="004C298A"/>
    <w:rsid w:val="004C2F08"/>
    <w:rsid w:val="004C3583"/>
    <w:rsid w:val="004C3722"/>
    <w:rsid w:val="004C3913"/>
    <w:rsid w:val="004C46A4"/>
    <w:rsid w:val="004C4FD5"/>
    <w:rsid w:val="004C5069"/>
    <w:rsid w:val="004C6305"/>
    <w:rsid w:val="004C7527"/>
    <w:rsid w:val="004C7749"/>
    <w:rsid w:val="004D0D9E"/>
    <w:rsid w:val="004D165C"/>
    <w:rsid w:val="004D2971"/>
    <w:rsid w:val="004D3EBD"/>
    <w:rsid w:val="004D41F0"/>
    <w:rsid w:val="004D49EC"/>
    <w:rsid w:val="004D540C"/>
    <w:rsid w:val="004D678D"/>
    <w:rsid w:val="004D7509"/>
    <w:rsid w:val="004E10EC"/>
    <w:rsid w:val="004E127D"/>
    <w:rsid w:val="004E12F6"/>
    <w:rsid w:val="004E18A1"/>
    <w:rsid w:val="004E1A45"/>
    <w:rsid w:val="004E1FA4"/>
    <w:rsid w:val="004E2743"/>
    <w:rsid w:val="004E3021"/>
    <w:rsid w:val="004E3322"/>
    <w:rsid w:val="004E3681"/>
    <w:rsid w:val="004E39BD"/>
    <w:rsid w:val="004E3E07"/>
    <w:rsid w:val="004E51D0"/>
    <w:rsid w:val="004E5B6D"/>
    <w:rsid w:val="004E60F2"/>
    <w:rsid w:val="004E63C6"/>
    <w:rsid w:val="004E66A6"/>
    <w:rsid w:val="004E6BE3"/>
    <w:rsid w:val="004E6C2A"/>
    <w:rsid w:val="004E6CFF"/>
    <w:rsid w:val="004E718E"/>
    <w:rsid w:val="004E71B7"/>
    <w:rsid w:val="004E7705"/>
    <w:rsid w:val="004E7A70"/>
    <w:rsid w:val="004E7D01"/>
    <w:rsid w:val="004E7F5E"/>
    <w:rsid w:val="004F03C4"/>
    <w:rsid w:val="004F1107"/>
    <w:rsid w:val="004F1407"/>
    <w:rsid w:val="004F14B1"/>
    <w:rsid w:val="004F1708"/>
    <w:rsid w:val="004F1D05"/>
    <w:rsid w:val="004F1E9E"/>
    <w:rsid w:val="004F232C"/>
    <w:rsid w:val="004F26C7"/>
    <w:rsid w:val="004F30FE"/>
    <w:rsid w:val="004F3AE5"/>
    <w:rsid w:val="004F3EA4"/>
    <w:rsid w:val="004F4995"/>
    <w:rsid w:val="004F4ACF"/>
    <w:rsid w:val="004F4DE5"/>
    <w:rsid w:val="004F4E24"/>
    <w:rsid w:val="004F6179"/>
    <w:rsid w:val="004F6A6A"/>
    <w:rsid w:val="004F7460"/>
    <w:rsid w:val="004F79F2"/>
    <w:rsid w:val="00500215"/>
    <w:rsid w:val="0050033C"/>
    <w:rsid w:val="005003C1"/>
    <w:rsid w:val="0050074A"/>
    <w:rsid w:val="00501557"/>
    <w:rsid w:val="00501F2B"/>
    <w:rsid w:val="0050204E"/>
    <w:rsid w:val="00502F2F"/>
    <w:rsid w:val="005030F1"/>
    <w:rsid w:val="00503876"/>
    <w:rsid w:val="00503E64"/>
    <w:rsid w:val="0050407B"/>
    <w:rsid w:val="00504908"/>
    <w:rsid w:val="00504946"/>
    <w:rsid w:val="0050517A"/>
    <w:rsid w:val="0050643E"/>
    <w:rsid w:val="0050672D"/>
    <w:rsid w:val="00506EB8"/>
    <w:rsid w:val="0050720E"/>
    <w:rsid w:val="00507EF8"/>
    <w:rsid w:val="005101EA"/>
    <w:rsid w:val="00510F44"/>
    <w:rsid w:val="005111B4"/>
    <w:rsid w:val="00511DB9"/>
    <w:rsid w:val="005121C4"/>
    <w:rsid w:val="005126FB"/>
    <w:rsid w:val="00512AB4"/>
    <w:rsid w:val="00512C83"/>
    <w:rsid w:val="005130F2"/>
    <w:rsid w:val="005131D2"/>
    <w:rsid w:val="005131FB"/>
    <w:rsid w:val="00513A0F"/>
    <w:rsid w:val="00514AE4"/>
    <w:rsid w:val="0051508B"/>
    <w:rsid w:val="00516360"/>
    <w:rsid w:val="00517020"/>
    <w:rsid w:val="0051710D"/>
    <w:rsid w:val="0051733D"/>
    <w:rsid w:val="0051739C"/>
    <w:rsid w:val="00517955"/>
    <w:rsid w:val="00517A20"/>
    <w:rsid w:val="00520746"/>
    <w:rsid w:val="005217DB"/>
    <w:rsid w:val="00522074"/>
    <w:rsid w:val="00522549"/>
    <w:rsid w:val="0052294D"/>
    <w:rsid w:val="00522B1D"/>
    <w:rsid w:val="0052473B"/>
    <w:rsid w:val="00525305"/>
    <w:rsid w:val="005253B7"/>
    <w:rsid w:val="005259AA"/>
    <w:rsid w:val="00525B7E"/>
    <w:rsid w:val="005266D0"/>
    <w:rsid w:val="00526999"/>
    <w:rsid w:val="005271D2"/>
    <w:rsid w:val="0052739F"/>
    <w:rsid w:val="00531DBD"/>
    <w:rsid w:val="005324F2"/>
    <w:rsid w:val="005326F6"/>
    <w:rsid w:val="00532D8B"/>
    <w:rsid w:val="005336FD"/>
    <w:rsid w:val="00534410"/>
    <w:rsid w:val="00534604"/>
    <w:rsid w:val="00534A5F"/>
    <w:rsid w:val="00534B12"/>
    <w:rsid w:val="0053545E"/>
    <w:rsid w:val="005356BF"/>
    <w:rsid w:val="00536617"/>
    <w:rsid w:val="0053759C"/>
    <w:rsid w:val="005378F8"/>
    <w:rsid w:val="00540EC2"/>
    <w:rsid w:val="00540F73"/>
    <w:rsid w:val="00541419"/>
    <w:rsid w:val="00541666"/>
    <w:rsid w:val="00541E5E"/>
    <w:rsid w:val="00541F54"/>
    <w:rsid w:val="0054297D"/>
    <w:rsid w:val="00543069"/>
    <w:rsid w:val="005448B5"/>
    <w:rsid w:val="00544DCF"/>
    <w:rsid w:val="00545BA5"/>
    <w:rsid w:val="00546458"/>
    <w:rsid w:val="005473A1"/>
    <w:rsid w:val="0054749B"/>
    <w:rsid w:val="005500B0"/>
    <w:rsid w:val="0055196B"/>
    <w:rsid w:val="005540D9"/>
    <w:rsid w:val="005542AB"/>
    <w:rsid w:val="005546BA"/>
    <w:rsid w:val="00554A1F"/>
    <w:rsid w:val="00554C9D"/>
    <w:rsid w:val="00554DAC"/>
    <w:rsid w:val="00554DF5"/>
    <w:rsid w:val="00554FF1"/>
    <w:rsid w:val="00556590"/>
    <w:rsid w:val="005566AF"/>
    <w:rsid w:val="0055699C"/>
    <w:rsid w:val="00557159"/>
    <w:rsid w:val="00557406"/>
    <w:rsid w:val="005576D2"/>
    <w:rsid w:val="00557A85"/>
    <w:rsid w:val="00557BD1"/>
    <w:rsid w:val="00560461"/>
    <w:rsid w:val="00560492"/>
    <w:rsid w:val="00560DBD"/>
    <w:rsid w:val="005614B2"/>
    <w:rsid w:val="00561D47"/>
    <w:rsid w:val="005627CB"/>
    <w:rsid w:val="00562E26"/>
    <w:rsid w:val="005633D3"/>
    <w:rsid w:val="00563543"/>
    <w:rsid w:val="00563E3F"/>
    <w:rsid w:val="00563E9A"/>
    <w:rsid w:val="00563F71"/>
    <w:rsid w:val="00564149"/>
    <w:rsid w:val="00564213"/>
    <w:rsid w:val="00564220"/>
    <w:rsid w:val="005645E1"/>
    <w:rsid w:val="00564F2C"/>
    <w:rsid w:val="00565003"/>
    <w:rsid w:val="005650AA"/>
    <w:rsid w:val="005651AC"/>
    <w:rsid w:val="00565368"/>
    <w:rsid w:val="00565829"/>
    <w:rsid w:val="00565EB7"/>
    <w:rsid w:val="00566926"/>
    <w:rsid w:val="00566A5F"/>
    <w:rsid w:val="0056755A"/>
    <w:rsid w:val="00570546"/>
    <w:rsid w:val="00570C63"/>
    <w:rsid w:val="005710B1"/>
    <w:rsid w:val="00571752"/>
    <w:rsid w:val="0057186D"/>
    <w:rsid w:val="0057213C"/>
    <w:rsid w:val="00572CAF"/>
    <w:rsid w:val="00573B12"/>
    <w:rsid w:val="00574A83"/>
    <w:rsid w:val="00574C0E"/>
    <w:rsid w:val="0057512A"/>
    <w:rsid w:val="00575C6E"/>
    <w:rsid w:val="00576A79"/>
    <w:rsid w:val="005771A0"/>
    <w:rsid w:val="005773C4"/>
    <w:rsid w:val="00577B01"/>
    <w:rsid w:val="00577F50"/>
    <w:rsid w:val="0058104E"/>
    <w:rsid w:val="00582109"/>
    <w:rsid w:val="00582F12"/>
    <w:rsid w:val="0058397C"/>
    <w:rsid w:val="00584BC3"/>
    <w:rsid w:val="00584C99"/>
    <w:rsid w:val="00584F77"/>
    <w:rsid w:val="00585175"/>
    <w:rsid w:val="00585209"/>
    <w:rsid w:val="005853B1"/>
    <w:rsid w:val="0058603F"/>
    <w:rsid w:val="00586803"/>
    <w:rsid w:val="00587365"/>
    <w:rsid w:val="00587682"/>
    <w:rsid w:val="0058790C"/>
    <w:rsid w:val="00587986"/>
    <w:rsid w:val="00590692"/>
    <w:rsid w:val="005906D0"/>
    <w:rsid w:val="0059072C"/>
    <w:rsid w:val="00591044"/>
    <w:rsid w:val="00591DCC"/>
    <w:rsid w:val="00592DB7"/>
    <w:rsid w:val="00593348"/>
    <w:rsid w:val="0059494C"/>
    <w:rsid w:val="00595EBB"/>
    <w:rsid w:val="00596B1E"/>
    <w:rsid w:val="0059707E"/>
    <w:rsid w:val="00597376"/>
    <w:rsid w:val="00597663"/>
    <w:rsid w:val="005978CB"/>
    <w:rsid w:val="005A0BD2"/>
    <w:rsid w:val="005A1852"/>
    <w:rsid w:val="005A1C61"/>
    <w:rsid w:val="005A1F48"/>
    <w:rsid w:val="005A22FE"/>
    <w:rsid w:val="005A2FEC"/>
    <w:rsid w:val="005A3268"/>
    <w:rsid w:val="005A3679"/>
    <w:rsid w:val="005A46BA"/>
    <w:rsid w:val="005A4C6C"/>
    <w:rsid w:val="005A5F3B"/>
    <w:rsid w:val="005A66F7"/>
    <w:rsid w:val="005A6C3C"/>
    <w:rsid w:val="005A6FF2"/>
    <w:rsid w:val="005A726E"/>
    <w:rsid w:val="005A780D"/>
    <w:rsid w:val="005A7BFE"/>
    <w:rsid w:val="005B077B"/>
    <w:rsid w:val="005B0AB1"/>
    <w:rsid w:val="005B11CA"/>
    <w:rsid w:val="005B2018"/>
    <w:rsid w:val="005B210F"/>
    <w:rsid w:val="005B23E5"/>
    <w:rsid w:val="005B290F"/>
    <w:rsid w:val="005B30EF"/>
    <w:rsid w:val="005B3122"/>
    <w:rsid w:val="005B3891"/>
    <w:rsid w:val="005B4C17"/>
    <w:rsid w:val="005B4D4C"/>
    <w:rsid w:val="005B50F9"/>
    <w:rsid w:val="005B52BD"/>
    <w:rsid w:val="005B5479"/>
    <w:rsid w:val="005B67B1"/>
    <w:rsid w:val="005B67C4"/>
    <w:rsid w:val="005C0A3C"/>
    <w:rsid w:val="005C1876"/>
    <w:rsid w:val="005C1D78"/>
    <w:rsid w:val="005C3444"/>
    <w:rsid w:val="005C379E"/>
    <w:rsid w:val="005C3B09"/>
    <w:rsid w:val="005C45FF"/>
    <w:rsid w:val="005C5446"/>
    <w:rsid w:val="005C58EB"/>
    <w:rsid w:val="005C71A5"/>
    <w:rsid w:val="005C72D7"/>
    <w:rsid w:val="005D0755"/>
    <w:rsid w:val="005D08F3"/>
    <w:rsid w:val="005D1ECD"/>
    <w:rsid w:val="005D1FF4"/>
    <w:rsid w:val="005D247A"/>
    <w:rsid w:val="005D252E"/>
    <w:rsid w:val="005D32B4"/>
    <w:rsid w:val="005D3622"/>
    <w:rsid w:val="005D39CC"/>
    <w:rsid w:val="005D4980"/>
    <w:rsid w:val="005D4CB1"/>
    <w:rsid w:val="005D50A8"/>
    <w:rsid w:val="005D52C9"/>
    <w:rsid w:val="005D5521"/>
    <w:rsid w:val="005D623E"/>
    <w:rsid w:val="005D735C"/>
    <w:rsid w:val="005D766C"/>
    <w:rsid w:val="005D76D4"/>
    <w:rsid w:val="005E02E4"/>
    <w:rsid w:val="005E0A1B"/>
    <w:rsid w:val="005E0BA9"/>
    <w:rsid w:val="005E2078"/>
    <w:rsid w:val="005E2BDE"/>
    <w:rsid w:val="005E557F"/>
    <w:rsid w:val="005E57BF"/>
    <w:rsid w:val="005E5992"/>
    <w:rsid w:val="005E5A35"/>
    <w:rsid w:val="005E61E9"/>
    <w:rsid w:val="005E680B"/>
    <w:rsid w:val="005E770E"/>
    <w:rsid w:val="005E7995"/>
    <w:rsid w:val="005E7F33"/>
    <w:rsid w:val="005F02CC"/>
    <w:rsid w:val="005F0909"/>
    <w:rsid w:val="005F1AFE"/>
    <w:rsid w:val="005F3403"/>
    <w:rsid w:val="005F3D36"/>
    <w:rsid w:val="005F3E02"/>
    <w:rsid w:val="005F493E"/>
    <w:rsid w:val="005F5176"/>
    <w:rsid w:val="005F51AF"/>
    <w:rsid w:val="005F621B"/>
    <w:rsid w:val="005F6C06"/>
    <w:rsid w:val="005F7A53"/>
    <w:rsid w:val="0060028F"/>
    <w:rsid w:val="006003E3"/>
    <w:rsid w:val="006010A7"/>
    <w:rsid w:val="00601246"/>
    <w:rsid w:val="006017A1"/>
    <w:rsid w:val="006023C8"/>
    <w:rsid w:val="00602553"/>
    <w:rsid w:val="00603FF2"/>
    <w:rsid w:val="006041CF"/>
    <w:rsid w:val="00604C42"/>
    <w:rsid w:val="0060502F"/>
    <w:rsid w:val="006053F0"/>
    <w:rsid w:val="006054CE"/>
    <w:rsid w:val="00605542"/>
    <w:rsid w:val="00606DCE"/>
    <w:rsid w:val="0060758A"/>
    <w:rsid w:val="006105A7"/>
    <w:rsid w:val="00610AD5"/>
    <w:rsid w:val="00610C79"/>
    <w:rsid w:val="006111B0"/>
    <w:rsid w:val="006117D7"/>
    <w:rsid w:val="006119A8"/>
    <w:rsid w:val="00613066"/>
    <w:rsid w:val="006137A6"/>
    <w:rsid w:val="006138C5"/>
    <w:rsid w:val="0061425E"/>
    <w:rsid w:val="006142C2"/>
    <w:rsid w:val="00614405"/>
    <w:rsid w:val="006151C4"/>
    <w:rsid w:val="00615283"/>
    <w:rsid w:val="00615E49"/>
    <w:rsid w:val="006165EC"/>
    <w:rsid w:val="006175CB"/>
    <w:rsid w:val="006178F3"/>
    <w:rsid w:val="00617A46"/>
    <w:rsid w:val="00620132"/>
    <w:rsid w:val="0062144F"/>
    <w:rsid w:val="00621BAE"/>
    <w:rsid w:val="006224A0"/>
    <w:rsid w:val="00623AB0"/>
    <w:rsid w:val="00624000"/>
    <w:rsid w:val="00624E20"/>
    <w:rsid w:val="00624E3E"/>
    <w:rsid w:val="0062573A"/>
    <w:rsid w:val="00625AF9"/>
    <w:rsid w:val="00625CF2"/>
    <w:rsid w:val="00625E02"/>
    <w:rsid w:val="006274AA"/>
    <w:rsid w:val="006301F5"/>
    <w:rsid w:val="00630367"/>
    <w:rsid w:val="00630642"/>
    <w:rsid w:val="00630CAA"/>
    <w:rsid w:val="00630D30"/>
    <w:rsid w:val="00630F42"/>
    <w:rsid w:val="0063107B"/>
    <w:rsid w:val="006310B9"/>
    <w:rsid w:val="00631470"/>
    <w:rsid w:val="006327C4"/>
    <w:rsid w:val="00633121"/>
    <w:rsid w:val="00633BB2"/>
    <w:rsid w:val="0063443E"/>
    <w:rsid w:val="00634570"/>
    <w:rsid w:val="0063469C"/>
    <w:rsid w:val="00634769"/>
    <w:rsid w:val="00634FC8"/>
    <w:rsid w:val="0063798F"/>
    <w:rsid w:val="00637AF4"/>
    <w:rsid w:val="00637F64"/>
    <w:rsid w:val="00640681"/>
    <w:rsid w:val="006407A2"/>
    <w:rsid w:val="0064090A"/>
    <w:rsid w:val="00641106"/>
    <w:rsid w:val="00641161"/>
    <w:rsid w:val="006411E1"/>
    <w:rsid w:val="0064120F"/>
    <w:rsid w:val="0064171D"/>
    <w:rsid w:val="00643135"/>
    <w:rsid w:val="00645169"/>
    <w:rsid w:val="00646176"/>
    <w:rsid w:val="00646315"/>
    <w:rsid w:val="006469D0"/>
    <w:rsid w:val="00647587"/>
    <w:rsid w:val="00650575"/>
    <w:rsid w:val="006508B7"/>
    <w:rsid w:val="006516A3"/>
    <w:rsid w:val="00652254"/>
    <w:rsid w:val="00652B79"/>
    <w:rsid w:val="00654443"/>
    <w:rsid w:val="006546B5"/>
    <w:rsid w:val="00654F90"/>
    <w:rsid w:val="00655C69"/>
    <w:rsid w:val="00655D35"/>
    <w:rsid w:val="00655D81"/>
    <w:rsid w:val="00656522"/>
    <w:rsid w:val="00656710"/>
    <w:rsid w:val="0065674A"/>
    <w:rsid w:val="006573A9"/>
    <w:rsid w:val="0066179A"/>
    <w:rsid w:val="00661844"/>
    <w:rsid w:val="00661A2E"/>
    <w:rsid w:val="00661DBB"/>
    <w:rsid w:val="00662689"/>
    <w:rsid w:val="00662C97"/>
    <w:rsid w:val="00664F40"/>
    <w:rsid w:val="00665AD2"/>
    <w:rsid w:val="006664C8"/>
    <w:rsid w:val="006677FE"/>
    <w:rsid w:val="0066793A"/>
    <w:rsid w:val="00667B16"/>
    <w:rsid w:val="00670138"/>
    <w:rsid w:val="006702F5"/>
    <w:rsid w:val="00671F6A"/>
    <w:rsid w:val="00672B6E"/>
    <w:rsid w:val="006735F8"/>
    <w:rsid w:val="00673666"/>
    <w:rsid w:val="00674048"/>
    <w:rsid w:val="00674E0B"/>
    <w:rsid w:val="00675069"/>
    <w:rsid w:val="006759F9"/>
    <w:rsid w:val="00676196"/>
    <w:rsid w:val="00676799"/>
    <w:rsid w:val="006772EA"/>
    <w:rsid w:val="00680EC2"/>
    <w:rsid w:val="006811C7"/>
    <w:rsid w:val="00681564"/>
    <w:rsid w:val="006824FD"/>
    <w:rsid w:val="00683459"/>
    <w:rsid w:val="006837E0"/>
    <w:rsid w:val="00684B47"/>
    <w:rsid w:val="00685EC2"/>
    <w:rsid w:val="00686BF1"/>
    <w:rsid w:val="006872BF"/>
    <w:rsid w:val="0068799D"/>
    <w:rsid w:val="00687A45"/>
    <w:rsid w:val="00687EC6"/>
    <w:rsid w:val="006904C0"/>
    <w:rsid w:val="00690A82"/>
    <w:rsid w:val="00690CED"/>
    <w:rsid w:val="00691910"/>
    <w:rsid w:val="00692044"/>
    <w:rsid w:val="00692115"/>
    <w:rsid w:val="006931A2"/>
    <w:rsid w:val="00693F9F"/>
    <w:rsid w:val="006960BE"/>
    <w:rsid w:val="00696DCA"/>
    <w:rsid w:val="00697130"/>
    <w:rsid w:val="006973EF"/>
    <w:rsid w:val="0069767A"/>
    <w:rsid w:val="006979A2"/>
    <w:rsid w:val="00697AB2"/>
    <w:rsid w:val="00697CAE"/>
    <w:rsid w:val="00697D22"/>
    <w:rsid w:val="00697D98"/>
    <w:rsid w:val="006A0216"/>
    <w:rsid w:val="006A0C70"/>
    <w:rsid w:val="006A0CA2"/>
    <w:rsid w:val="006A106F"/>
    <w:rsid w:val="006A1641"/>
    <w:rsid w:val="006A1BDF"/>
    <w:rsid w:val="006A2A53"/>
    <w:rsid w:val="006A3162"/>
    <w:rsid w:val="006A3195"/>
    <w:rsid w:val="006A467C"/>
    <w:rsid w:val="006A4AEF"/>
    <w:rsid w:val="006A6F26"/>
    <w:rsid w:val="006A712A"/>
    <w:rsid w:val="006A75E9"/>
    <w:rsid w:val="006A767A"/>
    <w:rsid w:val="006A78E2"/>
    <w:rsid w:val="006A7B53"/>
    <w:rsid w:val="006A7BFC"/>
    <w:rsid w:val="006A7CAB"/>
    <w:rsid w:val="006B2632"/>
    <w:rsid w:val="006B26EF"/>
    <w:rsid w:val="006B2723"/>
    <w:rsid w:val="006B2999"/>
    <w:rsid w:val="006B2DD4"/>
    <w:rsid w:val="006B360A"/>
    <w:rsid w:val="006B3765"/>
    <w:rsid w:val="006B5951"/>
    <w:rsid w:val="006B595D"/>
    <w:rsid w:val="006B6430"/>
    <w:rsid w:val="006B6704"/>
    <w:rsid w:val="006B6CBD"/>
    <w:rsid w:val="006B6F32"/>
    <w:rsid w:val="006B7883"/>
    <w:rsid w:val="006B79D5"/>
    <w:rsid w:val="006C0CFF"/>
    <w:rsid w:val="006C2CDB"/>
    <w:rsid w:val="006C4011"/>
    <w:rsid w:val="006C418D"/>
    <w:rsid w:val="006C49C8"/>
    <w:rsid w:val="006C540A"/>
    <w:rsid w:val="006C544F"/>
    <w:rsid w:val="006C5798"/>
    <w:rsid w:val="006C5ED5"/>
    <w:rsid w:val="006C5F63"/>
    <w:rsid w:val="006C7060"/>
    <w:rsid w:val="006C7BCD"/>
    <w:rsid w:val="006D0445"/>
    <w:rsid w:val="006D0F3A"/>
    <w:rsid w:val="006D156F"/>
    <w:rsid w:val="006D1B7E"/>
    <w:rsid w:val="006D1D96"/>
    <w:rsid w:val="006D1FDF"/>
    <w:rsid w:val="006D2952"/>
    <w:rsid w:val="006D2E2E"/>
    <w:rsid w:val="006D413A"/>
    <w:rsid w:val="006D4A4C"/>
    <w:rsid w:val="006D4B6B"/>
    <w:rsid w:val="006D5DB9"/>
    <w:rsid w:val="006D5EE2"/>
    <w:rsid w:val="006D6755"/>
    <w:rsid w:val="006D6A16"/>
    <w:rsid w:val="006D6BA2"/>
    <w:rsid w:val="006D7015"/>
    <w:rsid w:val="006D7141"/>
    <w:rsid w:val="006D7907"/>
    <w:rsid w:val="006D7F68"/>
    <w:rsid w:val="006E00AE"/>
    <w:rsid w:val="006E0350"/>
    <w:rsid w:val="006E0373"/>
    <w:rsid w:val="006E2216"/>
    <w:rsid w:val="006E3EA4"/>
    <w:rsid w:val="006E4265"/>
    <w:rsid w:val="006E466E"/>
    <w:rsid w:val="006E48ED"/>
    <w:rsid w:val="006E492C"/>
    <w:rsid w:val="006E5B8B"/>
    <w:rsid w:val="006E6892"/>
    <w:rsid w:val="006E7E09"/>
    <w:rsid w:val="006F0962"/>
    <w:rsid w:val="006F3BAF"/>
    <w:rsid w:val="006F4093"/>
    <w:rsid w:val="006F409E"/>
    <w:rsid w:val="006F4A89"/>
    <w:rsid w:val="006F58EC"/>
    <w:rsid w:val="006F5F16"/>
    <w:rsid w:val="006F7CF0"/>
    <w:rsid w:val="006F7ECA"/>
    <w:rsid w:val="0070060E"/>
    <w:rsid w:val="00700624"/>
    <w:rsid w:val="0070106B"/>
    <w:rsid w:val="007013BA"/>
    <w:rsid w:val="00701DFB"/>
    <w:rsid w:val="0070264A"/>
    <w:rsid w:val="0070283E"/>
    <w:rsid w:val="00702B63"/>
    <w:rsid w:val="00702E0E"/>
    <w:rsid w:val="00703614"/>
    <w:rsid w:val="007038E9"/>
    <w:rsid w:val="007068FC"/>
    <w:rsid w:val="00706B16"/>
    <w:rsid w:val="00707E67"/>
    <w:rsid w:val="00707EAD"/>
    <w:rsid w:val="00710173"/>
    <w:rsid w:val="0071158B"/>
    <w:rsid w:val="00712BE5"/>
    <w:rsid w:val="007130C7"/>
    <w:rsid w:val="0071317C"/>
    <w:rsid w:val="00713C1F"/>
    <w:rsid w:val="00715647"/>
    <w:rsid w:val="0071573B"/>
    <w:rsid w:val="00715A90"/>
    <w:rsid w:val="0071602F"/>
    <w:rsid w:val="007161FD"/>
    <w:rsid w:val="00716917"/>
    <w:rsid w:val="0071737F"/>
    <w:rsid w:val="007173CA"/>
    <w:rsid w:val="00717713"/>
    <w:rsid w:val="00717A37"/>
    <w:rsid w:val="00717F56"/>
    <w:rsid w:val="00720934"/>
    <w:rsid w:val="0072154B"/>
    <w:rsid w:val="00721666"/>
    <w:rsid w:val="0072222E"/>
    <w:rsid w:val="007224EC"/>
    <w:rsid w:val="00722B82"/>
    <w:rsid w:val="007232F7"/>
    <w:rsid w:val="00723493"/>
    <w:rsid w:val="00723750"/>
    <w:rsid w:val="00725B5B"/>
    <w:rsid w:val="00725B87"/>
    <w:rsid w:val="00725C33"/>
    <w:rsid w:val="00727CD6"/>
    <w:rsid w:val="007308EA"/>
    <w:rsid w:val="007308EF"/>
    <w:rsid w:val="0073194C"/>
    <w:rsid w:val="00732893"/>
    <w:rsid w:val="00733F0F"/>
    <w:rsid w:val="0073404B"/>
    <w:rsid w:val="00734375"/>
    <w:rsid w:val="007348B9"/>
    <w:rsid w:val="0073499F"/>
    <w:rsid w:val="00735213"/>
    <w:rsid w:val="00735B65"/>
    <w:rsid w:val="007367A8"/>
    <w:rsid w:val="00736C1D"/>
    <w:rsid w:val="00736CE0"/>
    <w:rsid w:val="0073789A"/>
    <w:rsid w:val="00737D1E"/>
    <w:rsid w:val="007409DC"/>
    <w:rsid w:val="00741C6B"/>
    <w:rsid w:val="0074298A"/>
    <w:rsid w:val="00742B80"/>
    <w:rsid w:val="00743EFA"/>
    <w:rsid w:val="007453F5"/>
    <w:rsid w:val="0074551D"/>
    <w:rsid w:val="00745FB6"/>
    <w:rsid w:val="007466B5"/>
    <w:rsid w:val="00747C25"/>
    <w:rsid w:val="00750EDA"/>
    <w:rsid w:val="00751228"/>
    <w:rsid w:val="007513A7"/>
    <w:rsid w:val="007513CC"/>
    <w:rsid w:val="0075179F"/>
    <w:rsid w:val="0075210E"/>
    <w:rsid w:val="00752B0F"/>
    <w:rsid w:val="00753BB4"/>
    <w:rsid w:val="00753E94"/>
    <w:rsid w:val="007542B3"/>
    <w:rsid w:val="00754CB4"/>
    <w:rsid w:val="00755875"/>
    <w:rsid w:val="00756569"/>
    <w:rsid w:val="007568D4"/>
    <w:rsid w:val="00756A33"/>
    <w:rsid w:val="0076092D"/>
    <w:rsid w:val="00760CF7"/>
    <w:rsid w:val="00761DCA"/>
    <w:rsid w:val="00761ED5"/>
    <w:rsid w:val="007621BF"/>
    <w:rsid w:val="0076309A"/>
    <w:rsid w:val="00763551"/>
    <w:rsid w:val="007636A0"/>
    <w:rsid w:val="00763731"/>
    <w:rsid w:val="00763870"/>
    <w:rsid w:val="00764C88"/>
    <w:rsid w:val="007654DE"/>
    <w:rsid w:val="007662A7"/>
    <w:rsid w:val="00766788"/>
    <w:rsid w:val="007670B6"/>
    <w:rsid w:val="00767B49"/>
    <w:rsid w:val="00767D68"/>
    <w:rsid w:val="00767E0C"/>
    <w:rsid w:val="007702C5"/>
    <w:rsid w:val="0077293F"/>
    <w:rsid w:val="00772F59"/>
    <w:rsid w:val="00773B1C"/>
    <w:rsid w:val="00773BB9"/>
    <w:rsid w:val="007747D1"/>
    <w:rsid w:val="00774811"/>
    <w:rsid w:val="00774C93"/>
    <w:rsid w:val="00776BB3"/>
    <w:rsid w:val="00780435"/>
    <w:rsid w:val="007807C3"/>
    <w:rsid w:val="00780AA1"/>
    <w:rsid w:val="00780E4A"/>
    <w:rsid w:val="00781FA9"/>
    <w:rsid w:val="0078237D"/>
    <w:rsid w:val="00784A65"/>
    <w:rsid w:val="00785211"/>
    <w:rsid w:val="00785266"/>
    <w:rsid w:val="007863E3"/>
    <w:rsid w:val="00786687"/>
    <w:rsid w:val="00786725"/>
    <w:rsid w:val="007867C3"/>
    <w:rsid w:val="00786859"/>
    <w:rsid w:val="007873C7"/>
    <w:rsid w:val="0078776D"/>
    <w:rsid w:val="0078792F"/>
    <w:rsid w:val="00787968"/>
    <w:rsid w:val="0079055A"/>
    <w:rsid w:val="00790661"/>
    <w:rsid w:val="007910BB"/>
    <w:rsid w:val="00791B21"/>
    <w:rsid w:val="00791F68"/>
    <w:rsid w:val="007928F3"/>
    <w:rsid w:val="00792D17"/>
    <w:rsid w:val="00792FB2"/>
    <w:rsid w:val="00793728"/>
    <w:rsid w:val="00793967"/>
    <w:rsid w:val="00793B94"/>
    <w:rsid w:val="00793EA5"/>
    <w:rsid w:val="00793EF1"/>
    <w:rsid w:val="0079560D"/>
    <w:rsid w:val="007962EC"/>
    <w:rsid w:val="007964BF"/>
    <w:rsid w:val="00796938"/>
    <w:rsid w:val="00796E25"/>
    <w:rsid w:val="0079760C"/>
    <w:rsid w:val="00797832"/>
    <w:rsid w:val="00797DA6"/>
    <w:rsid w:val="007A0017"/>
    <w:rsid w:val="007A09FD"/>
    <w:rsid w:val="007A0B62"/>
    <w:rsid w:val="007A10FD"/>
    <w:rsid w:val="007A1847"/>
    <w:rsid w:val="007A1925"/>
    <w:rsid w:val="007A2196"/>
    <w:rsid w:val="007A263F"/>
    <w:rsid w:val="007A3133"/>
    <w:rsid w:val="007A458C"/>
    <w:rsid w:val="007A4CF7"/>
    <w:rsid w:val="007A5CF5"/>
    <w:rsid w:val="007A6C1C"/>
    <w:rsid w:val="007A6D03"/>
    <w:rsid w:val="007A74A0"/>
    <w:rsid w:val="007A7DF8"/>
    <w:rsid w:val="007A7E06"/>
    <w:rsid w:val="007B0A7E"/>
    <w:rsid w:val="007B0C2F"/>
    <w:rsid w:val="007B1A62"/>
    <w:rsid w:val="007B1B2E"/>
    <w:rsid w:val="007B2B5B"/>
    <w:rsid w:val="007B3638"/>
    <w:rsid w:val="007B365C"/>
    <w:rsid w:val="007B3F7C"/>
    <w:rsid w:val="007B40BE"/>
    <w:rsid w:val="007B445A"/>
    <w:rsid w:val="007B48D9"/>
    <w:rsid w:val="007B4D90"/>
    <w:rsid w:val="007B4EA0"/>
    <w:rsid w:val="007B5074"/>
    <w:rsid w:val="007B561B"/>
    <w:rsid w:val="007B6B36"/>
    <w:rsid w:val="007C0958"/>
    <w:rsid w:val="007C0B50"/>
    <w:rsid w:val="007C11B5"/>
    <w:rsid w:val="007C1EEF"/>
    <w:rsid w:val="007C3400"/>
    <w:rsid w:val="007C42B3"/>
    <w:rsid w:val="007C5332"/>
    <w:rsid w:val="007C534E"/>
    <w:rsid w:val="007C60D8"/>
    <w:rsid w:val="007C6608"/>
    <w:rsid w:val="007C6A88"/>
    <w:rsid w:val="007C7100"/>
    <w:rsid w:val="007C7FE1"/>
    <w:rsid w:val="007D0C2D"/>
    <w:rsid w:val="007D152F"/>
    <w:rsid w:val="007D1A52"/>
    <w:rsid w:val="007D217E"/>
    <w:rsid w:val="007D3352"/>
    <w:rsid w:val="007D3407"/>
    <w:rsid w:val="007D3BC2"/>
    <w:rsid w:val="007D48B7"/>
    <w:rsid w:val="007D4ECE"/>
    <w:rsid w:val="007D5921"/>
    <w:rsid w:val="007D5B00"/>
    <w:rsid w:val="007D62C9"/>
    <w:rsid w:val="007D6C5B"/>
    <w:rsid w:val="007D772E"/>
    <w:rsid w:val="007D7905"/>
    <w:rsid w:val="007D7ABD"/>
    <w:rsid w:val="007D7FE7"/>
    <w:rsid w:val="007E062F"/>
    <w:rsid w:val="007E18B4"/>
    <w:rsid w:val="007E2D7E"/>
    <w:rsid w:val="007E41C9"/>
    <w:rsid w:val="007E43DC"/>
    <w:rsid w:val="007E4BB9"/>
    <w:rsid w:val="007E5E55"/>
    <w:rsid w:val="007E6277"/>
    <w:rsid w:val="007E68D7"/>
    <w:rsid w:val="007E6AFF"/>
    <w:rsid w:val="007E6D09"/>
    <w:rsid w:val="007E7FAB"/>
    <w:rsid w:val="007F150A"/>
    <w:rsid w:val="007F16CA"/>
    <w:rsid w:val="007F2113"/>
    <w:rsid w:val="007F253B"/>
    <w:rsid w:val="007F399E"/>
    <w:rsid w:val="007F57FF"/>
    <w:rsid w:val="007F6B5E"/>
    <w:rsid w:val="008003E4"/>
    <w:rsid w:val="00800E28"/>
    <w:rsid w:val="008011CE"/>
    <w:rsid w:val="00801586"/>
    <w:rsid w:val="008017EB"/>
    <w:rsid w:val="008018F8"/>
    <w:rsid w:val="008019A4"/>
    <w:rsid w:val="00801EF3"/>
    <w:rsid w:val="00802356"/>
    <w:rsid w:val="008023DC"/>
    <w:rsid w:val="00802446"/>
    <w:rsid w:val="00802D99"/>
    <w:rsid w:val="0080302B"/>
    <w:rsid w:val="00803329"/>
    <w:rsid w:val="00803A7C"/>
    <w:rsid w:val="00805473"/>
    <w:rsid w:val="008060EF"/>
    <w:rsid w:val="008067BC"/>
    <w:rsid w:val="008068C1"/>
    <w:rsid w:val="008070D2"/>
    <w:rsid w:val="0080748D"/>
    <w:rsid w:val="0080779E"/>
    <w:rsid w:val="00807D52"/>
    <w:rsid w:val="00807FF8"/>
    <w:rsid w:val="008100F4"/>
    <w:rsid w:val="00810467"/>
    <w:rsid w:val="008104FB"/>
    <w:rsid w:val="0081159E"/>
    <w:rsid w:val="00812DB8"/>
    <w:rsid w:val="00813463"/>
    <w:rsid w:val="008140CE"/>
    <w:rsid w:val="0081442F"/>
    <w:rsid w:val="0081598D"/>
    <w:rsid w:val="008165DF"/>
    <w:rsid w:val="008168E7"/>
    <w:rsid w:val="008169BB"/>
    <w:rsid w:val="00816A53"/>
    <w:rsid w:val="0081797D"/>
    <w:rsid w:val="0082030D"/>
    <w:rsid w:val="0082086D"/>
    <w:rsid w:val="00820955"/>
    <w:rsid w:val="00820BB2"/>
    <w:rsid w:val="008212FE"/>
    <w:rsid w:val="008216F6"/>
    <w:rsid w:val="0082199A"/>
    <w:rsid w:val="00821A2E"/>
    <w:rsid w:val="00821F71"/>
    <w:rsid w:val="008246AC"/>
    <w:rsid w:val="008248DC"/>
    <w:rsid w:val="00824CDD"/>
    <w:rsid w:val="00824D33"/>
    <w:rsid w:val="00825230"/>
    <w:rsid w:val="0082527C"/>
    <w:rsid w:val="00825CCB"/>
    <w:rsid w:val="00826AC2"/>
    <w:rsid w:val="00827290"/>
    <w:rsid w:val="00830300"/>
    <w:rsid w:val="0083090D"/>
    <w:rsid w:val="008315E3"/>
    <w:rsid w:val="00832061"/>
    <w:rsid w:val="00832610"/>
    <w:rsid w:val="00832BB1"/>
    <w:rsid w:val="00832C86"/>
    <w:rsid w:val="008341A0"/>
    <w:rsid w:val="008344EF"/>
    <w:rsid w:val="0083494F"/>
    <w:rsid w:val="008349CB"/>
    <w:rsid w:val="00835927"/>
    <w:rsid w:val="00835CB9"/>
    <w:rsid w:val="00835EED"/>
    <w:rsid w:val="00836AA3"/>
    <w:rsid w:val="008372B2"/>
    <w:rsid w:val="0083754E"/>
    <w:rsid w:val="00837959"/>
    <w:rsid w:val="0084032B"/>
    <w:rsid w:val="00840341"/>
    <w:rsid w:val="00840448"/>
    <w:rsid w:val="00840FCE"/>
    <w:rsid w:val="00841933"/>
    <w:rsid w:val="00841A95"/>
    <w:rsid w:val="008422BE"/>
    <w:rsid w:val="00844786"/>
    <w:rsid w:val="00845B3F"/>
    <w:rsid w:val="008464E1"/>
    <w:rsid w:val="00846645"/>
    <w:rsid w:val="00847079"/>
    <w:rsid w:val="008471BA"/>
    <w:rsid w:val="00847A76"/>
    <w:rsid w:val="00847C8C"/>
    <w:rsid w:val="00850108"/>
    <w:rsid w:val="00850839"/>
    <w:rsid w:val="00851852"/>
    <w:rsid w:val="00851C6B"/>
    <w:rsid w:val="0085328F"/>
    <w:rsid w:val="00853443"/>
    <w:rsid w:val="008536DE"/>
    <w:rsid w:val="0085391E"/>
    <w:rsid w:val="00855266"/>
    <w:rsid w:val="00855640"/>
    <w:rsid w:val="00855A97"/>
    <w:rsid w:val="008574B4"/>
    <w:rsid w:val="00857562"/>
    <w:rsid w:val="00860083"/>
    <w:rsid w:val="00860128"/>
    <w:rsid w:val="00860331"/>
    <w:rsid w:val="008603B8"/>
    <w:rsid w:val="0086156C"/>
    <w:rsid w:val="008618FA"/>
    <w:rsid w:val="00861B5E"/>
    <w:rsid w:val="008626A1"/>
    <w:rsid w:val="008626B1"/>
    <w:rsid w:val="00862A9D"/>
    <w:rsid w:val="00862C16"/>
    <w:rsid w:val="00862DFE"/>
    <w:rsid w:val="0086483F"/>
    <w:rsid w:val="00865BCF"/>
    <w:rsid w:val="00865BE8"/>
    <w:rsid w:val="008663E3"/>
    <w:rsid w:val="0086646C"/>
    <w:rsid w:val="00870066"/>
    <w:rsid w:val="008704B8"/>
    <w:rsid w:val="008705D1"/>
    <w:rsid w:val="008706A7"/>
    <w:rsid w:val="00870E7D"/>
    <w:rsid w:val="00871A9E"/>
    <w:rsid w:val="00871CC2"/>
    <w:rsid w:val="008721CE"/>
    <w:rsid w:val="0087242F"/>
    <w:rsid w:val="00873B65"/>
    <w:rsid w:val="00873FAB"/>
    <w:rsid w:val="00874312"/>
    <w:rsid w:val="00874AB4"/>
    <w:rsid w:val="008759E1"/>
    <w:rsid w:val="0087628F"/>
    <w:rsid w:val="008767E6"/>
    <w:rsid w:val="00880823"/>
    <w:rsid w:val="00880B85"/>
    <w:rsid w:val="00880C5E"/>
    <w:rsid w:val="008819BE"/>
    <w:rsid w:val="008820E2"/>
    <w:rsid w:val="00882315"/>
    <w:rsid w:val="00882E72"/>
    <w:rsid w:val="00883240"/>
    <w:rsid w:val="00883C22"/>
    <w:rsid w:val="00883C84"/>
    <w:rsid w:val="00884381"/>
    <w:rsid w:val="00885067"/>
    <w:rsid w:val="00885C2A"/>
    <w:rsid w:val="00886A86"/>
    <w:rsid w:val="0088706E"/>
    <w:rsid w:val="00887237"/>
    <w:rsid w:val="00887888"/>
    <w:rsid w:val="00887A12"/>
    <w:rsid w:val="00887D6D"/>
    <w:rsid w:val="00887EA0"/>
    <w:rsid w:val="00890D1C"/>
    <w:rsid w:val="00891B42"/>
    <w:rsid w:val="008931EF"/>
    <w:rsid w:val="00893437"/>
    <w:rsid w:val="00893DBC"/>
    <w:rsid w:val="00894685"/>
    <w:rsid w:val="00894BC1"/>
    <w:rsid w:val="00895306"/>
    <w:rsid w:val="008956AC"/>
    <w:rsid w:val="00896D96"/>
    <w:rsid w:val="00897C9A"/>
    <w:rsid w:val="008A0A76"/>
    <w:rsid w:val="008A12B0"/>
    <w:rsid w:val="008A1D0B"/>
    <w:rsid w:val="008A1F1C"/>
    <w:rsid w:val="008A2752"/>
    <w:rsid w:val="008A2A7F"/>
    <w:rsid w:val="008A323A"/>
    <w:rsid w:val="008A358B"/>
    <w:rsid w:val="008A39FB"/>
    <w:rsid w:val="008A3ED4"/>
    <w:rsid w:val="008A3EE7"/>
    <w:rsid w:val="008A428B"/>
    <w:rsid w:val="008A44C1"/>
    <w:rsid w:val="008A4C42"/>
    <w:rsid w:val="008A4E33"/>
    <w:rsid w:val="008A544A"/>
    <w:rsid w:val="008A6CF9"/>
    <w:rsid w:val="008A6DE4"/>
    <w:rsid w:val="008A6E1B"/>
    <w:rsid w:val="008B0C93"/>
    <w:rsid w:val="008B0D9B"/>
    <w:rsid w:val="008B0EED"/>
    <w:rsid w:val="008B1217"/>
    <w:rsid w:val="008B1B5B"/>
    <w:rsid w:val="008B1CC2"/>
    <w:rsid w:val="008B2E46"/>
    <w:rsid w:val="008B60CF"/>
    <w:rsid w:val="008B6EE9"/>
    <w:rsid w:val="008B75C0"/>
    <w:rsid w:val="008B790B"/>
    <w:rsid w:val="008B7D1A"/>
    <w:rsid w:val="008C000C"/>
    <w:rsid w:val="008C05D6"/>
    <w:rsid w:val="008C0E64"/>
    <w:rsid w:val="008C1460"/>
    <w:rsid w:val="008C2CBB"/>
    <w:rsid w:val="008C2F57"/>
    <w:rsid w:val="008C3242"/>
    <w:rsid w:val="008C35D3"/>
    <w:rsid w:val="008C4554"/>
    <w:rsid w:val="008C480F"/>
    <w:rsid w:val="008C5289"/>
    <w:rsid w:val="008C5405"/>
    <w:rsid w:val="008C5A97"/>
    <w:rsid w:val="008C5C2F"/>
    <w:rsid w:val="008C5F3D"/>
    <w:rsid w:val="008C600E"/>
    <w:rsid w:val="008C653A"/>
    <w:rsid w:val="008C65F2"/>
    <w:rsid w:val="008C7CDD"/>
    <w:rsid w:val="008C7F73"/>
    <w:rsid w:val="008D0053"/>
    <w:rsid w:val="008D0EC3"/>
    <w:rsid w:val="008D126B"/>
    <w:rsid w:val="008D40CA"/>
    <w:rsid w:val="008D4CC7"/>
    <w:rsid w:val="008D581C"/>
    <w:rsid w:val="008D5C25"/>
    <w:rsid w:val="008D5F08"/>
    <w:rsid w:val="008D6F54"/>
    <w:rsid w:val="008D707A"/>
    <w:rsid w:val="008D7EF9"/>
    <w:rsid w:val="008E02BB"/>
    <w:rsid w:val="008E0BF6"/>
    <w:rsid w:val="008E1965"/>
    <w:rsid w:val="008E1B21"/>
    <w:rsid w:val="008E1DF0"/>
    <w:rsid w:val="008E2702"/>
    <w:rsid w:val="008E3AA4"/>
    <w:rsid w:val="008E4E74"/>
    <w:rsid w:val="008E4F97"/>
    <w:rsid w:val="008E60E8"/>
    <w:rsid w:val="008E6414"/>
    <w:rsid w:val="008E654C"/>
    <w:rsid w:val="008E658E"/>
    <w:rsid w:val="008E70F1"/>
    <w:rsid w:val="008E788B"/>
    <w:rsid w:val="008F06A2"/>
    <w:rsid w:val="008F0BC3"/>
    <w:rsid w:val="008F1442"/>
    <w:rsid w:val="008F1643"/>
    <w:rsid w:val="008F1BAA"/>
    <w:rsid w:val="008F3D85"/>
    <w:rsid w:val="008F477E"/>
    <w:rsid w:val="008F5F96"/>
    <w:rsid w:val="008F67C7"/>
    <w:rsid w:val="008F6AFC"/>
    <w:rsid w:val="008F6FA6"/>
    <w:rsid w:val="008F7B39"/>
    <w:rsid w:val="00900F77"/>
    <w:rsid w:val="009016A0"/>
    <w:rsid w:val="00902CEB"/>
    <w:rsid w:val="0090330E"/>
    <w:rsid w:val="0090359F"/>
    <w:rsid w:val="00903EF1"/>
    <w:rsid w:val="009044F9"/>
    <w:rsid w:val="00905312"/>
    <w:rsid w:val="009054C9"/>
    <w:rsid w:val="0090562A"/>
    <w:rsid w:val="009062A0"/>
    <w:rsid w:val="0090673F"/>
    <w:rsid w:val="0091097C"/>
    <w:rsid w:val="00910A4F"/>
    <w:rsid w:val="00910AB0"/>
    <w:rsid w:val="00911318"/>
    <w:rsid w:val="00911CB3"/>
    <w:rsid w:val="00912E81"/>
    <w:rsid w:val="00913226"/>
    <w:rsid w:val="009134EF"/>
    <w:rsid w:val="009137B4"/>
    <w:rsid w:val="0091412D"/>
    <w:rsid w:val="0091413E"/>
    <w:rsid w:val="00914144"/>
    <w:rsid w:val="00914E4B"/>
    <w:rsid w:val="009151AD"/>
    <w:rsid w:val="00915253"/>
    <w:rsid w:val="0091568A"/>
    <w:rsid w:val="009156EE"/>
    <w:rsid w:val="00915800"/>
    <w:rsid w:val="0091586B"/>
    <w:rsid w:val="00915EFE"/>
    <w:rsid w:val="009161AD"/>
    <w:rsid w:val="009167EE"/>
    <w:rsid w:val="00916F3E"/>
    <w:rsid w:val="00917057"/>
    <w:rsid w:val="00917700"/>
    <w:rsid w:val="0092047A"/>
    <w:rsid w:val="009214A6"/>
    <w:rsid w:val="009216CD"/>
    <w:rsid w:val="00923116"/>
    <w:rsid w:val="00924864"/>
    <w:rsid w:val="00924BE9"/>
    <w:rsid w:val="00925E91"/>
    <w:rsid w:val="009265C6"/>
    <w:rsid w:val="00926A7A"/>
    <w:rsid w:val="00926A94"/>
    <w:rsid w:val="009274C3"/>
    <w:rsid w:val="00927EB9"/>
    <w:rsid w:val="00931C05"/>
    <w:rsid w:val="00931ECF"/>
    <w:rsid w:val="00932BB6"/>
    <w:rsid w:val="00932E8B"/>
    <w:rsid w:val="00933683"/>
    <w:rsid w:val="009339EA"/>
    <w:rsid w:val="00933AD9"/>
    <w:rsid w:val="00934A71"/>
    <w:rsid w:val="00934E4F"/>
    <w:rsid w:val="0093543D"/>
    <w:rsid w:val="00936118"/>
    <w:rsid w:val="00936294"/>
    <w:rsid w:val="00936808"/>
    <w:rsid w:val="00937911"/>
    <w:rsid w:val="00937D66"/>
    <w:rsid w:val="0094018D"/>
    <w:rsid w:val="009410F9"/>
    <w:rsid w:val="009419BF"/>
    <w:rsid w:val="0094239F"/>
    <w:rsid w:val="009432A1"/>
    <w:rsid w:val="00944332"/>
    <w:rsid w:val="00944736"/>
    <w:rsid w:val="00944868"/>
    <w:rsid w:val="00945463"/>
    <w:rsid w:val="00945A79"/>
    <w:rsid w:val="0094600A"/>
    <w:rsid w:val="009463E4"/>
    <w:rsid w:val="00946F9E"/>
    <w:rsid w:val="00947545"/>
    <w:rsid w:val="00947665"/>
    <w:rsid w:val="00947C50"/>
    <w:rsid w:val="00950148"/>
    <w:rsid w:val="0095056C"/>
    <w:rsid w:val="00950973"/>
    <w:rsid w:val="009511E6"/>
    <w:rsid w:val="0095124F"/>
    <w:rsid w:val="0095276D"/>
    <w:rsid w:val="00952CA7"/>
    <w:rsid w:val="00952EAF"/>
    <w:rsid w:val="0095458A"/>
    <w:rsid w:val="009558ED"/>
    <w:rsid w:val="00955A7B"/>
    <w:rsid w:val="00955E4A"/>
    <w:rsid w:val="00956D53"/>
    <w:rsid w:val="00957A61"/>
    <w:rsid w:val="009603CA"/>
    <w:rsid w:val="00960968"/>
    <w:rsid w:val="00961B3C"/>
    <w:rsid w:val="009647F9"/>
    <w:rsid w:val="00965520"/>
    <w:rsid w:val="00966282"/>
    <w:rsid w:val="00966BF0"/>
    <w:rsid w:val="00967B41"/>
    <w:rsid w:val="00970682"/>
    <w:rsid w:val="00970E63"/>
    <w:rsid w:val="00971121"/>
    <w:rsid w:val="00971580"/>
    <w:rsid w:val="009716AA"/>
    <w:rsid w:val="009716B5"/>
    <w:rsid w:val="009719DD"/>
    <w:rsid w:val="009720C7"/>
    <w:rsid w:val="009735BB"/>
    <w:rsid w:val="009735E5"/>
    <w:rsid w:val="00974479"/>
    <w:rsid w:val="00974714"/>
    <w:rsid w:val="009749E4"/>
    <w:rsid w:val="00974D23"/>
    <w:rsid w:val="00974E55"/>
    <w:rsid w:val="00974FA4"/>
    <w:rsid w:val="0097500F"/>
    <w:rsid w:val="00976BD5"/>
    <w:rsid w:val="00976EAA"/>
    <w:rsid w:val="00977510"/>
    <w:rsid w:val="00977A4F"/>
    <w:rsid w:val="00980D68"/>
    <w:rsid w:val="00980FA0"/>
    <w:rsid w:val="00981172"/>
    <w:rsid w:val="0098152F"/>
    <w:rsid w:val="00981F8E"/>
    <w:rsid w:val="00982988"/>
    <w:rsid w:val="009829A1"/>
    <w:rsid w:val="0098394B"/>
    <w:rsid w:val="0098405B"/>
    <w:rsid w:val="0098435C"/>
    <w:rsid w:val="00984847"/>
    <w:rsid w:val="00985031"/>
    <w:rsid w:val="009851BF"/>
    <w:rsid w:val="00985EFF"/>
    <w:rsid w:val="00986691"/>
    <w:rsid w:val="00986D8A"/>
    <w:rsid w:val="00987264"/>
    <w:rsid w:val="0098755C"/>
    <w:rsid w:val="009877BF"/>
    <w:rsid w:val="00987C52"/>
    <w:rsid w:val="009908DD"/>
    <w:rsid w:val="00990CAB"/>
    <w:rsid w:val="00991E25"/>
    <w:rsid w:val="00992082"/>
    <w:rsid w:val="00992D66"/>
    <w:rsid w:val="00992D72"/>
    <w:rsid w:val="00992F86"/>
    <w:rsid w:val="0099333A"/>
    <w:rsid w:val="00993424"/>
    <w:rsid w:val="00993AB1"/>
    <w:rsid w:val="00994B8B"/>
    <w:rsid w:val="00995200"/>
    <w:rsid w:val="00995809"/>
    <w:rsid w:val="00995B11"/>
    <w:rsid w:val="00995E58"/>
    <w:rsid w:val="00995E89"/>
    <w:rsid w:val="0099635E"/>
    <w:rsid w:val="009968BB"/>
    <w:rsid w:val="00996AB5"/>
    <w:rsid w:val="009973E4"/>
    <w:rsid w:val="009A0548"/>
    <w:rsid w:val="009A0675"/>
    <w:rsid w:val="009A0C4B"/>
    <w:rsid w:val="009A0D53"/>
    <w:rsid w:val="009A2427"/>
    <w:rsid w:val="009A2575"/>
    <w:rsid w:val="009A2970"/>
    <w:rsid w:val="009A2D35"/>
    <w:rsid w:val="009A2DC2"/>
    <w:rsid w:val="009A34CE"/>
    <w:rsid w:val="009A3E87"/>
    <w:rsid w:val="009A4633"/>
    <w:rsid w:val="009A5038"/>
    <w:rsid w:val="009A53FD"/>
    <w:rsid w:val="009A6CE2"/>
    <w:rsid w:val="009A73A9"/>
    <w:rsid w:val="009A7686"/>
    <w:rsid w:val="009B03F3"/>
    <w:rsid w:val="009B0DD9"/>
    <w:rsid w:val="009B1A8E"/>
    <w:rsid w:val="009B2360"/>
    <w:rsid w:val="009B353D"/>
    <w:rsid w:val="009B524D"/>
    <w:rsid w:val="009B5AA5"/>
    <w:rsid w:val="009B648E"/>
    <w:rsid w:val="009B6DB0"/>
    <w:rsid w:val="009C04C2"/>
    <w:rsid w:val="009C0A8F"/>
    <w:rsid w:val="009C0DF3"/>
    <w:rsid w:val="009C15A6"/>
    <w:rsid w:val="009C2037"/>
    <w:rsid w:val="009C217C"/>
    <w:rsid w:val="009C24EB"/>
    <w:rsid w:val="009C2E97"/>
    <w:rsid w:val="009C3569"/>
    <w:rsid w:val="009C35E2"/>
    <w:rsid w:val="009C3913"/>
    <w:rsid w:val="009C3DDF"/>
    <w:rsid w:val="009C3F4C"/>
    <w:rsid w:val="009C49BA"/>
    <w:rsid w:val="009C4B8F"/>
    <w:rsid w:val="009C552F"/>
    <w:rsid w:val="009C5862"/>
    <w:rsid w:val="009C614A"/>
    <w:rsid w:val="009C6610"/>
    <w:rsid w:val="009C761B"/>
    <w:rsid w:val="009C7CE4"/>
    <w:rsid w:val="009D06C6"/>
    <w:rsid w:val="009D1D66"/>
    <w:rsid w:val="009D2784"/>
    <w:rsid w:val="009D2E3E"/>
    <w:rsid w:val="009D35A9"/>
    <w:rsid w:val="009D4214"/>
    <w:rsid w:val="009D43F3"/>
    <w:rsid w:val="009D48D5"/>
    <w:rsid w:val="009D4901"/>
    <w:rsid w:val="009D61B9"/>
    <w:rsid w:val="009D643C"/>
    <w:rsid w:val="009D6D83"/>
    <w:rsid w:val="009D749C"/>
    <w:rsid w:val="009E0A19"/>
    <w:rsid w:val="009E0E74"/>
    <w:rsid w:val="009E12C2"/>
    <w:rsid w:val="009E158A"/>
    <w:rsid w:val="009E18EB"/>
    <w:rsid w:val="009E2C03"/>
    <w:rsid w:val="009E2C48"/>
    <w:rsid w:val="009E3A13"/>
    <w:rsid w:val="009E3F56"/>
    <w:rsid w:val="009E4C45"/>
    <w:rsid w:val="009E6084"/>
    <w:rsid w:val="009E65F4"/>
    <w:rsid w:val="009E702F"/>
    <w:rsid w:val="009E7453"/>
    <w:rsid w:val="009E7879"/>
    <w:rsid w:val="009E7EBA"/>
    <w:rsid w:val="009F06A0"/>
    <w:rsid w:val="009F0D46"/>
    <w:rsid w:val="009F12A4"/>
    <w:rsid w:val="009F163F"/>
    <w:rsid w:val="009F1A90"/>
    <w:rsid w:val="009F2044"/>
    <w:rsid w:val="009F2A10"/>
    <w:rsid w:val="009F2E65"/>
    <w:rsid w:val="009F2E74"/>
    <w:rsid w:val="009F3D0C"/>
    <w:rsid w:val="009F3D46"/>
    <w:rsid w:val="009F48BE"/>
    <w:rsid w:val="009F4CF7"/>
    <w:rsid w:val="009F546F"/>
    <w:rsid w:val="009F5C83"/>
    <w:rsid w:val="009F7185"/>
    <w:rsid w:val="00A00467"/>
    <w:rsid w:val="00A00490"/>
    <w:rsid w:val="00A00888"/>
    <w:rsid w:val="00A008EF"/>
    <w:rsid w:val="00A00A92"/>
    <w:rsid w:val="00A00D12"/>
    <w:rsid w:val="00A00E18"/>
    <w:rsid w:val="00A01038"/>
    <w:rsid w:val="00A01421"/>
    <w:rsid w:val="00A015DA"/>
    <w:rsid w:val="00A0177F"/>
    <w:rsid w:val="00A02430"/>
    <w:rsid w:val="00A02775"/>
    <w:rsid w:val="00A02B30"/>
    <w:rsid w:val="00A03506"/>
    <w:rsid w:val="00A03A7D"/>
    <w:rsid w:val="00A0455A"/>
    <w:rsid w:val="00A04638"/>
    <w:rsid w:val="00A047A8"/>
    <w:rsid w:val="00A050DB"/>
    <w:rsid w:val="00A05E9C"/>
    <w:rsid w:val="00A07C2E"/>
    <w:rsid w:val="00A1047A"/>
    <w:rsid w:val="00A1060D"/>
    <w:rsid w:val="00A1109C"/>
    <w:rsid w:val="00A110D8"/>
    <w:rsid w:val="00A115E4"/>
    <w:rsid w:val="00A12349"/>
    <w:rsid w:val="00A12B32"/>
    <w:rsid w:val="00A13B35"/>
    <w:rsid w:val="00A143BC"/>
    <w:rsid w:val="00A144D0"/>
    <w:rsid w:val="00A14CAF"/>
    <w:rsid w:val="00A14F51"/>
    <w:rsid w:val="00A150C8"/>
    <w:rsid w:val="00A15AAD"/>
    <w:rsid w:val="00A15CCC"/>
    <w:rsid w:val="00A160C7"/>
    <w:rsid w:val="00A17289"/>
    <w:rsid w:val="00A1744F"/>
    <w:rsid w:val="00A17566"/>
    <w:rsid w:val="00A17B9D"/>
    <w:rsid w:val="00A2062C"/>
    <w:rsid w:val="00A20BD4"/>
    <w:rsid w:val="00A20FB3"/>
    <w:rsid w:val="00A21039"/>
    <w:rsid w:val="00A21B42"/>
    <w:rsid w:val="00A221BB"/>
    <w:rsid w:val="00A22985"/>
    <w:rsid w:val="00A22DF1"/>
    <w:rsid w:val="00A23484"/>
    <w:rsid w:val="00A23556"/>
    <w:rsid w:val="00A23E86"/>
    <w:rsid w:val="00A240F3"/>
    <w:rsid w:val="00A247A4"/>
    <w:rsid w:val="00A2566D"/>
    <w:rsid w:val="00A26531"/>
    <w:rsid w:val="00A26B61"/>
    <w:rsid w:val="00A275B5"/>
    <w:rsid w:val="00A30DED"/>
    <w:rsid w:val="00A318DA"/>
    <w:rsid w:val="00A31B27"/>
    <w:rsid w:val="00A344B1"/>
    <w:rsid w:val="00A3548D"/>
    <w:rsid w:val="00A355C9"/>
    <w:rsid w:val="00A35EAB"/>
    <w:rsid w:val="00A363C3"/>
    <w:rsid w:val="00A36687"/>
    <w:rsid w:val="00A375AB"/>
    <w:rsid w:val="00A404B6"/>
    <w:rsid w:val="00A4059C"/>
    <w:rsid w:val="00A40E99"/>
    <w:rsid w:val="00A411D3"/>
    <w:rsid w:val="00A4146E"/>
    <w:rsid w:val="00A43457"/>
    <w:rsid w:val="00A45204"/>
    <w:rsid w:val="00A464B9"/>
    <w:rsid w:val="00A4698D"/>
    <w:rsid w:val="00A46FB5"/>
    <w:rsid w:val="00A47973"/>
    <w:rsid w:val="00A47B9B"/>
    <w:rsid w:val="00A50020"/>
    <w:rsid w:val="00A502AC"/>
    <w:rsid w:val="00A50AAA"/>
    <w:rsid w:val="00A514A8"/>
    <w:rsid w:val="00A5164F"/>
    <w:rsid w:val="00A519BE"/>
    <w:rsid w:val="00A51A1F"/>
    <w:rsid w:val="00A520A1"/>
    <w:rsid w:val="00A525E7"/>
    <w:rsid w:val="00A530D7"/>
    <w:rsid w:val="00A5327F"/>
    <w:rsid w:val="00A539B7"/>
    <w:rsid w:val="00A53B13"/>
    <w:rsid w:val="00A53F22"/>
    <w:rsid w:val="00A54F4A"/>
    <w:rsid w:val="00A5518C"/>
    <w:rsid w:val="00A55592"/>
    <w:rsid w:val="00A55B2C"/>
    <w:rsid w:val="00A55E09"/>
    <w:rsid w:val="00A562B3"/>
    <w:rsid w:val="00A5648B"/>
    <w:rsid w:val="00A568BE"/>
    <w:rsid w:val="00A5693F"/>
    <w:rsid w:val="00A56DF7"/>
    <w:rsid w:val="00A5786E"/>
    <w:rsid w:val="00A57FEE"/>
    <w:rsid w:val="00A601AA"/>
    <w:rsid w:val="00A609F5"/>
    <w:rsid w:val="00A60F17"/>
    <w:rsid w:val="00A61D20"/>
    <w:rsid w:val="00A61D3C"/>
    <w:rsid w:val="00A61DAA"/>
    <w:rsid w:val="00A61F56"/>
    <w:rsid w:val="00A63084"/>
    <w:rsid w:val="00A63F16"/>
    <w:rsid w:val="00A648F8"/>
    <w:rsid w:val="00A65024"/>
    <w:rsid w:val="00A650F5"/>
    <w:rsid w:val="00A651F6"/>
    <w:rsid w:val="00A652DF"/>
    <w:rsid w:val="00A65948"/>
    <w:rsid w:val="00A66ABE"/>
    <w:rsid w:val="00A66C82"/>
    <w:rsid w:val="00A7022E"/>
    <w:rsid w:val="00A70BC7"/>
    <w:rsid w:val="00A72BCF"/>
    <w:rsid w:val="00A72C5A"/>
    <w:rsid w:val="00A72F9B"/>
    <w:rsid w:val="00A7304F"/>
    <w:rsid w:val="00A739C4"/>
    <w:rsid w:val="00A73B2B"/>
    <w:rsid w:val="00A7438A"/>
    <w:rsid w:val="00A745C0"/>
    <w:rsid w:val="00A74958"/>
    <w:rsid w:val="00A7546C"/>
    <w:rsid w:val="00A776C2"/>
    <w:rsid w:val="00A77809"/>
    <w:rsid w:val="00A80247"/>
    <w:rsid w:val="00A81EEE"/>
    <w:rsid w:val="00A82BE1"/>
    <w:rsid w:val="00A83865"/>
    <w:rsid w:val="00A8392A"/>
    <w:rsid w:val="00A83C30"/>
    <w:rsid w:val="00A84E92"/>
    <w:rsid w:val="00A84FEA"/>
    <w:rsid w:val="00A86008"/>
    <w:rsid w:val="00A87692"/>
    <w:rsid w:val="00A90830"/>
    <w:rsid w:val="00A90A83"/>
    <w:rsid w:val="00A91C6A"/>
    <w:rsid w:val="00A92070"/>
    <w:rsid w:val="00A9376B"/>
    <w:rsid w:val="00A942DA"/>
    <w:rsid w:val="00A94F7A"/>
    <w:rsid w:val="00A95937"/>
    <w:rsid w:val="00A95E23"/>
    <w:rsid w:val="00A966BE"/>
    <w:rsid w:val="00A969A8"/>
    <w:rsid w:val="00A9720D"/>
    <w:rsid w:val="00A97949"/>
    <w:rsid w:val="00AA1674"/>
    <w:rsid w:val="00AA1FDF"/>
    <w:rsid w:val="00AA2457"/>
    <w:rsid w:val="00AA2EC2"/>
    <w:rsid w:val="00AA325A"/>
    <w:rsid w:val="00AA3365"/>
    <w:rsid w:val="00AA48A0"/>
    <w:rsid w:val="00AA4BC5"/>
    <w:rsid w:val="00AA4D0F"/>
    <w:rsid w:val="00AA612B"/>
    <w:rsid w:val="00AA6634"/>
    <w:rsid w:val="00AA71D4"/>
    <w:rsid w:val="00AA77E6"/>
    <w:rsid w:val="00AA7E4C"/>
    <w:rsid w:val="00AB1CD3"/>
    <w:rsid w:val="00AB1EF8"/>
    <w:rsid w:val="00AB20C4"/>
    <w:rsid w:val="00AB2382"/>
    <w:rsid w:val="00AB2821"/>
    <w:rsid w:val="00AB39CC"/>
    <w:rsid w:val="00AB3E3A"/>
    <w:rsid w:val="00AB40FF"/>
    <w:rsid w:val="00AB4408"/>
    <w:rsid w:val="00AB484C"/>
    <w:rsid w:val="00AB4E83"/>
    <w:rsid w:val="00AB4F33"/>
    <w:rsid w:val="00AB5662"/>
    <w:rsid w:val="00AB5CD1"/>
    <w:rsid w:val="00AB5E1A"/>
    <w:rsid w:val="00AB604C"/>
    <w:rsid w:val="00AB6DF8"/>
    <w:rsid w:val="00AB7322"/>
    <w:rsid w:val="00AB76E1"/>
    <w:rsid w:val="00AB790A"/>
    <w:rsid w:val="00AB7E0D"/>
    <w:rsid w:val="00AC0162"/>
    <w:rsid w:val="00AC03DF"/>
    <w:rsid w:val="00AC0E5C"/>
    <w:rsid w:val="00AC171D"/>
    <w:rsid w:val="00AC196A"/>
    <w:rsid w:val="00AC1D4A"/>
    <w:rsid w:val="00AC2426"/>
    <w:rsid w:val="00AC25F6"/>
    <w:rsid w:val="00AC31DA"/>
    <w:rsid w:val="00AC3284"/>
    <w:rsid w:val="00AC3357"/>
    <w:rsid w:val="00AC36EF"/>
    <w:rsid w:val="00AC3CE5"/>
    <w:rsid w:val="00AC3CEF"/>
    <w:rsid w:val="00AC41AC"/>
    <w:rsid w:val="00AC4F04"/>
    <w:rsid w:val="00AC4FAD"/>
    <w:rsid w:val="00AC5521"/>
    <w:rsid w:val="00AC5F59"/>
    <w:rsid w:val="00AC7135"/>
    <w:rsid w:val="00AC7923"/>
    <w:rsid w:val="00AC7940"/>
    <w:rsid w:val="00AD02FA"/>
    <w:rsid w:val="00AD09AA"/>
    <w:rsid w:val="00AD0B73"/>
    <w:rsid w:val="00AD1047"/>
    <w:rsid w:val="00AD148D"/>
    <w:rsid w:val="00AD2207"/>
    <w:rsid w:val="00AD27F1"/>
    <w:rsid w:val="00AD49D1"/>
    <w:rsid w:val="00AD567A"/>
    <w:rsid w:val="00AD5750"/>
    <w:rsid w:val="00AD5947"/>
    <w:rsid w:val="00AD5BDA"/>
    <w:rsid w:val="00AD650E"/>
    <w:rsid w:val="00AD74F9"/>
    <w:rsid w:val="00AE005D"/>
    <w:rsid w:val="00AE009B"/>
    <w:rsid w:val="00AE0A36"/>
    <w:rsid w:val="00AE1351"/>
    <w:rsid w:val="00AE1D40"/>
    <w:rsid w:val="00AE333E"/>
    <w:rsid w:val="00AE4704"/>
    <w:rsid w:val="00AE5EA8"/>
    <w:rsid w:val="00AE6FCE"/>
    <w:rsid w:val="00AE78AE"/>
    <w:rsid w:val="00AE7CA6"/>
    <w:rsid w:val="00AE7CF6"/>
    <w:rsid w:val="00AE7E4B"/>
    <w:rsid w:val="00AF0893"/>
    <w:rsid w:val="00AF0ECE"/>
    <w:rsid w:val="00AF35FD"/>
    <w:rsid w:val="00AF3868"/>
    <w:rsid w:val="00AF4269"/>
    <w:rsid w:val="00AF42F5"/>
    <w:rsid w:val="00AF48F8"/>
    <w:rsid w:val="00AF4F16"/>
    <w:rsid w:val="00AF51E8"/>
    <w:rsid w:val="00AF6A35"/>
    <w:rsid w:val="00AF6AAB"/>
    <w:rsid w:val="00AF733C"/>
    <w:rsid w:val="00AF7702"/>
    <w:rsid w:val="00AF7734"/>
    <w:rsid w:val="00B001C4"/>
    <w:rsid w:val="00B007CC"/>
    <w:rsid w:val="00B00F2B"/>
    <w:rsid w:val="00B01122"/>
    <w:rsid w:val="00B0120B"/>
    <w:rsid w:val="00B014BC"/>
    <w:rsid w:val="00B0287E"/>
    <w:rsid w:val="00B03C45"/>
    <w:rsid w:val="00B04E73"/>
    <w:rsid w:val="00B05801"/>
    <w:rsid w:val="00B0603A"/>
    <w:rsid w:val="00B067AF"/>
    <w:rsid w:val="00B06D7B"/>
    <w:rsid w:val="00B0780A"/>
    <w:rsid w:val="00B07BCF"/>
    <w:rsid w:val="00B10D69"/>
    <w:rsid w:val="00B12B68"/>
    <w:rsid w:val="00B13EA1"/>
    <w:rsid w:val="00B1458C"/>
    <w:rsid w:val="00B151AE"/>
    <w:rsid w:val="00B15531"/>
    <w:rsid w:val="00B15F07"/>
    <w:rsid w:val="00B15F35"/>
    <w:rsid w:val="00B16F3A"/>
    <w:rsid w:val="00B175CA"/>
    <w:rsid w:val="00B202C0"/>
    <w:rsid w:val="00B2047E"/>
    <w:rsid w:val="00B21D03"/>
    <w:rsid w:val="00B22540"/>
    <w:rsid w:val="00B2306E"/>
    <w:rsid w:val="00B23819"/>
    <w:rsid w:val="00B246FF"/>
    <w:rsid w:val="00B2488B"/>
    <w:rsid w:val="00B24A0C"/>
    <w:rsid w:val="00B24C97"/>
    <w:rsid w:val="00B25412"/>
    <w:rsid w:val="00B25EF0"/>
    <w:rsid w:val="00B2674F"/>
    <w:rsid w:val="00B26DA1"/>
    <w:rsid w:val="00B30010"/>
    <w:rsid w:val="00B30931"/>
    <w:rsid w:val="00B3162D"/>
    <w:rsid w:val="00B33135"/>
    <w:rsid w:val="00B336D2"/>
    <w:rsid w:val="00B33BF1"/>
    <w:rsid w:val="00B33C1A"/>
    <w:rsid w:val="00B342A2"/>
    <w:rsid w:val="00B34486"/>
    <w:rsid w:val="00B35EF3"/>
    <w:rsid w:val="00B36EE9"/>
    <w:rsid w:val="00B37EC3"/>
    <w:rsid w:val="00B37EF9"/>
    <w:rsid w:val="00B403C5"/>
    <w:rsid w:val="00B40BEB"/>
    <w:rsid w:val="00B41647"/>
    <w:rsid w:val="00B42793"/>
    <w:rsid w:val="00B428B3"/>
    <w:rsid w:val="00B4292E"/>
    <w:rsid w:val="00B4380C"/>
    <w:rsid w:val="00B43EBE"/>
    <w:rsid w:val="00B46DCE"/>
    <w:rsid w:val="00B477C4"/>
    <w:rsid w:val="00B479A0"/>
    <w:rsid w:val="00B50807"/>
    <w:rsid w:val="00B50F2A"/>
    <w:rsid w:val="00B5106D"/>
    <w:rsid w:val="00B52086"/>
    <w:rsid w:val="00B521D5"/>
    <w:rsid w:val="00B528DD"/>
    <w:rsid w:val="00B53983"/>
    <w:rsid w:val="00B53AE6"/>
    <w:rsid w:val="00B53D38"/>
    <w:rsid w:val="00B54431"/>
    <w:rsid w:val="00B54930"/>
    <w:rsid w:val="00B55A98"/>
    <w:rsid w:val="00B5647E"/>
    <w:rsid w:val="00B56D8B"/>
    <w:rsid w:val="00B57C2A"/>
    <w:rsid w:val="00B57F32"/>
    <w:rsid w:val="00B61341"/>
    <w:rsid w:val="00B622A7"/>
    <w:rsid w:val="00B62A22"/>
    <w:rsid w:val="00B62C96"/>
    <w:rsid w:val="00B631BE"/>
    <w:rsid w:val="00B63D82"/>
    <w:rsid w:val="00B64A0D"/>
    <w:rsid w:val="00B65049"/>
    <w:rsid w:val="00B65BF0"/>
    <w:rsid w:val="00B66D33"/>
    <w:rsid w:val="00B67033"/>
    <w:rsid w:val="00B67B92"/>
    <w:rsid w:val="00B71654"/>
    <w:rsid w:val="00B72440"/>
    <w:rsid w:val="00B72FA7"/>
    <w:rsid w:val="00B761F9"/>
    <w:rsid w:val="00B768BB"/>
    <w:rsid w:val="00B76918"/>
    <w:rsid w:val="00B77596"/>
    <w:rsid w:val="00B77B93"/>
    <w:rsid w:val="00B809C2"/>
    <w:rsid w:val="00B81A79"/>
    <w:rsid w:val="00B8275D"/>
    <w:rsid w:val="00B83939"/>
    <w:rsid w:val="00B84DF3"/>
    <w:rsid w:val="00B85DD6"/>
    <w:rsid w:val="00B87CA2"/>
    <w:rsid w:val="00B87F18"/>
    <w:rsid w:val="00B915F2"/>
    <w:rsid w:val="00B93175"/>
    <w:rsid w:val="00B9470D"/>
    <w:rsid w:val="00B95A76"/>
    <w:rsid w:val="00B966CF"/>
    <w:rsid w:val="00B96895"/>
    <w:rsid w:val="00B968BF"/>
    <w:rsid w:val="00B9698F"/>
    <w:rsid w:val="00BA042E"/>
    <w:rsid w:val="00BA06FA"/>
    <w:rsid w:val="00BA0971"/>
    <w:rsid w:val="00BA26B3"/>
    <w:rsid w:val="00BA3499"/>
    <w:rsid w:val="00BA4423"/>
    <w:rsid w:val="00BA4B99"/>
    <w:rsid w:val="00BA514F"/>
    <w:rsid w:val="00BA5977"/>
    <w:rsid w:val="00BA5E0E"/>
    <w:rsid w:val="00BA5F5F"/>
    <w:rsid w:val="00BA606F"/>
    <w:rsid w:val="00BA6231"/>
    <w:rsid w:val="00BA65C6"/>
    <w:rsid w:val="00BA6C3C"/>
    <w:rsid w:val="00BA6E51"/>
    <w:rsid w:val="00BA6FD7"/>
    <w:rsid w:val="00BA7AF0"/>
    <w:rsid w:val="00BB0739"/>
    <w:rsid w:val="00BB07A0"/>
    <w:rsid w:val="00BB1609"/>
    <w:rsid w:val="00BB1AE9"/>
    <w:rsid w:val="00BB3064"/>
    <w:rsid w:val="00BB31C8"/>
    <w:rsid w:val="00BB37CE"/>
    <w:rsid w:val="00BB3E7A"/>
    <w:rsid w:val="00BB3FAE"/>
    <w:rsid w:val="00BB4297"/>
    <w:rsid w:val="00BB4440"/>
    <w:rsid w:val="00BB5508"/>
    <w:rsid w:val="00BB6A11"/>
    <w:rsid w:val="00BB6A8D"/>
    <w:rsid w:val="00BB6C1E"/>
    <w:rsid w:val="00BB77F4"/>
    <w:rsid w:val="00BB7CD0"/>
    <w:rsid w:val="00BB7D39"/>
    <w:rsid w:val="00BC01E6"/>
    <w:rsid w:val="00BC06EF"/>
    <w:rsid w:val="00BC11D7"/>
    <w:rsid w:val="00BC28EA"/>
    <w:rsid w:val="00BC3677"/>
    <w:rsid w:val="00BC3EE3"/>
    <w:rsid w:val="00BC47E3"/>
    <w:rsid w:val="00BC4804"/>
    <w:rsid w:val="00BC6FEE"/>
    <w:rsid w:val="00BC798F"/>
    <w:rsid w:val="00BC7A44"/>
    <w:rsid w:val="00BD02D5"/>
    <w:rsid w:val="00BD0573"/>
    <w:rsid w:val="00BD072F"/>
    <w:rsid w:val="00BD1263"/>
    <w:rsid w:val="00BD185B"/>
    <w:rsid w:val="00BD2336"/>
    <w:rsid w:val="00BD2A44"/>
    <w:rsid w:val="00BD2EB1"/>
    <w:rsid w:val="00BD33C9"/>
    <w:rsid w:val="00BD4E60"/>
    <w:rsid w:val="00BD5038"/>
    <w:rsid w:val="00BD53DE"/>
    <w:rsid w:val="00BD54D8"/>
    <w:rsid w:val="00BD5D93"/>
    <w:rsid w:val="00BD6135"/>
    <w:rsid w:val="00BD627E"/>
    <w:rsid w:val="00BD674E"/>
    <w:rsid w:val="00BD69A1"/>
    <w:rsid w:val="00BD7205"/>
    <w:rsid w:val="00BD755C"/>
    <w:rsid w:val="00BD767B"/>
    <w:rsid w:val="00BE01A6"/>
    <w:rsid w:val="00BE1110"/>
    <w:rsid w:val="00BE21BF"/>
    <w:rsid w:val="00BE21C6"/>
    <w:rsid w:val="00BE374E"/>
    <w:rsid w:val="00BE3803"/>
    <w:rsid w:val="00BE3D84"/>
    <w:rsid w:val="00BE3DD4"/>
    <w:rsid w:val="00BE46F7"/>
    <w:rsid w:val="00BE4A58"/>
    <w:rsid w:val="00BE4E2B"/>
    <w:rsid w:val="00BE5141"/>
    <w:rsid w:val="00BE529A"/>
    <w:rsid w:val="00BE5EF8"/>
    <w:rsid w:val="00BE6420"/>
    <w:rsid w:val="00BE664D"/>
    <w:rsid w:val="00BE6FD3"/>
    <w:rsid w:val="00BE7598"/>
    <w:rsid w:val="00BE7947"/>
    <w:rsid w:val="00BE7A5D"/>
    <w:rsid w:val="00BE7B69"/>
    <w:rsid w:val="00BF098D"/>
    <w:rsid w:val="00BF26A5"/>
    <w:rsid w:val="00BF2E1D"/>
    <w:rsid w:val="00BF325F"/>
    <w:rsid w:val="00BF3376"/>
    <w:rsid w:val="00BF400D"/>
    <w:rsid w:val="00BF52C3"/>
    <w:rsid w:val="00BF5C3E"/>
    <w:rsid w:val="00BF6B7B"/>
    <w:rsid w:val="00C007CC"/>
    <w:rsid w:val="00C015FE"/>
    <w:rsid w:val="00C01DA7"/>
    <w:rsid w:val="00C03029"/>
    <w:rsid w:val="00C03D21"/>
    <w:rsid w:val="00C0431B"/>
    <w:rsid w:val="00C0437C"/>
    <w:rsid w:val="00C04ACD"/>
    <w:rsid w:val="00C04E79"/>
    <w:rsid w:val="00C04F6A"/>
    <w:rsid w:val="00C05468"/>
    <w:rsid w:val="00C066EB"/>
    <w:rsid w:val="00C068A6"/>
    <w:rsid w:val="00C06960"/>
    <w:rsid w:val="00C06BCB"/>
    <w:rsid w:val="00C06C42"/>
    <w:rsid w:val="00C07312"/>
    <w:rsid w:val="00C076FB"/>
    <w:rsid w:val="00C07838"/>
    <w:rsid w:val="00C107B8"/>
    <w:rsid w:val="00C1089A"/>
    <w:rsid w:val="00C109A2"/>
    <w:rsid w:val="00C119DE"/>
    <w:rsid w:val="00C13985"/>
    <w:rsid w:val="00C14016"/>
    <w:rsid w:val="00C144E5"/>
    <w:rsid w:val="00C1467F"/>
    <w:rsid w:val="00C14C8B"/>
    <w:rsid w:val="00C156B2"/>
    <w:rsid w:val="00C17DBD"/>
    <w:rsid w:val="00C17DCF"/>
    <w:rsid w:val="00C2120B"/>
    <w:rsid w:val="00C2186E"/>
    <w:rsid w:val="00C22183"/>
    <w:rsid w:val="00C23236"/>
    <w:rsid w:val="00C2333D"/>
    <w:rsid w:val="00C2386F"/>
    <w:rsid w:val="00C23DDF"/>
    <w:rsid w:val="00C24047"/>
    <w:rsid w:val="00C243C6"/>
    <w:rsid w:val="00C2548E"/>
    <w:rsid w:val="00C25A19"/>
    <w:rsid w:val="00C260AB"/>
    <w:rsid w:val="00C260BF"/>
    <w:rsid w:val="00C27CCE"/>
    <w:rsid w:val="00C31781"/>
    <w:rsid w:val="00C31787"/>
    <w:rsid w:val="00C32929"/>
    <w:rsid w:val="00C32C96"/>
    <w:rsid w:val="00C32CE4"/>
    <w:rsid w:val="00C33275"/>
    <w:rsid w:val="00C333EF"/>
    <w:rsid w:val="00C338BD"/>
    <w:rsid w:val="00C33DE3"/>
    <w:rsid w:val="00C33FA6"/>
    <w:rsid w:val="00C3457B"/>
    <w:rsid w:val="00C364BF"/>
    <w:rsid w:val="00C36EB8"/>
    <w:rsid w:val="00C37C18"/>
    <w:rsid w:val="00C401E2"/>
    <w:rsid w:val="00C407D4"/>
    <w:rsid w:val="00C41326"/>
    <w:rsid w:val="00C4355F"/>
    <w:rsid w:val="00C43D32"/>
    <w:rsid w:val="00C44EE9"/>
    <w:rsid w:val="00C45019"/>
    <w:rsid w:val="00C45068"/>
    <w:rsid w:val="00C450AD"/>
    <w:rsid w:val="00C452D0"/>
    <w:rsid w:val="00C45595"/>
    <w:rsid w:val="00C45DBC"/>
    <w:rsid w:val="00C4611A"/>
    <w:rsid w:val="00C501C8"/>
    <w:rsid w:val="00C505C8"/>
    <w:rsid w:val="00C50883"/>
    <w:rsid w:val="00C51CF0"/>
    <w:rsid w:val="00C51EBD"/>
    <w:rsid w:val="00C54784"/>
    <w:rsid w:val="00C549F5"/>
    <w:rsid w:val="00C54A68"/>
    <w:rsid w:val="00C54B86"/>
    <w:rsid w:val="00C553A2"/>
    <w:rsid w:val="00C55DC8"/>
    <w:rsid w:val="00C560E1"/>
    <w:rsid w:val="00C5648B"/>
    <w:rsid w:val="00C577ED"/>
    <w:rsid w:val="00C60C27"/>
    <w:rsid w:val="00C6107F"/>
    <w:rsid w:val="00C61720"/>
    <w:rsid w:val="00C620FA"/>
    <w:rsid w:val="00C6220A"/>
    <w:rsid w:val="00C62581"/>
    <w:rsid w:val="00C63142"/>
    <w:rsid w:val="00C63ADB"/>
    <w:rsid w:val="00C64B95"/>
    <w:rsid w:val="00C64C7F"/>
    <w:rsid w:val="00C65F0D"/>
    <w:rsid w:val="00C665FF"/>
    <w:rsid w:val="00C66DE9"/>
    <w:rsid w:val="00C70478"/>
    <w:rsid w:val="00C70548"/>
    <w:rsid w:val="00C706A8"/>
    <w:rsid w:val="00C7170C"/>
    <w:rsid w:val="00C71830"/>
    <w:rsid w:val="00C71A0A"/>
    <w:rsid w:val="00C72019"/>
    <w:rsid w:val="00C72291"/>
    <w:rsid w:val="00C727B1"/>
    <w:rsid w:val="00C73116"/>
    <w:rsid w:val="00C73B92"/>
    <w:rsid w:val="00C73E8E"/>
    <w:rsid w:val="00C74060"/>
    <w:rsid w:val="00C74373"/>
    <w:rsid w:val="00C746F8"/>
    <w:rsid w:val="00C748E0"/>
    <w:rsid w:val="00C749A3"/>
    <w:rsid w:val="00C74D6F"/>
    <w:rsid w:val="00C75640"/>
    <w:rsid w:val="00C75BDF"/>
    <w:rsid w:val="00C75EFF"/>
    <w:rsid w:val="00C76719"/>
    <w:rsid w:val="00C7683E"/>
    <w:rsid w:val="00C768D9"/>
    <w:rsid w:val="00C7746E"/>
    <w:rsid w:val="00C7787C"/>
    <w:rsid w:val="00C8052B"/>
    <w:rsid w:val="00C8075E"/>
    <w:rsid w:val="00C80E59"/>
    <w:rsid w:val="00C81AF6"/>
    <w:rsid w:val="00C820EA"/>
    <w:rsid w:val="00C82CF5"/>
    <w:rsid w:val="00C84415"/>
    <w:rsid w:val="00C85316"/>
    <w:rsid w:val="00C85A23"/>
    <w:rsid w:val="00C8751F"/>
    <w:rsid w:val="00C8779E"/>
    <w:rsid w:val="00C90D3A"/>
    <w:rsid w:val="00C912A3"/>
    <w:rsid w:val="00C91628"/>
    <w:rsid w:val="00C91751"/>
    <w:rsid w:val="00C92198"/>
    <w:rsid w:val="00C92243"/>
    <w:rsid w:val="00C929F4"/>
    <w:rsid w:val="00C92BDF"/>
    <w:rsid w:val="00C936F7"/>
    <w:rsid w:val="00C93D4D"/>
    <w:rsid w:val="00C94EB1"/>
    <w:rsid w:val="00C95151"/>
    <w:rsid w:val="00C95437"/>
    <w:rsid w:val="00C95B0A"/>
    <w:rsid w:val="00C95F77"/>
    <w:rsid w:val="00C96027"/>
    <w:rsid w:val="00C960A7"/>
    <w:rsid w:val="00C96ABD"/>
    <w:rsid w:val="00C971EF"/>
    <w:rsid w:val="00C97B01"/>
    <w:rsid w:val="00CA1DC4"/>
    <w:rsid w:val="00CA2871"/>
    <w:rsid w:val="00CA3BD2"/>
    <w:rsid w:val="00CA3CE2"/>
    <w:rsid w:val="00CA4091"/>
    <w:rsid w:val="00CA43EF"/>
    <w:rsid w:val="00CA4441"/>
    <w:rsid w:val="00CA51E7"/>
    <w:rsid w:val="00CA5619"/>
    <w:rsid w:val="00CA6437"/>
    <w:rsid w:val="00CA6962"/>
    <w:rsid w:val="00CA6DED"/>
    <w:rsid w:val="00CA6F36"/>
    <w:rsid w:val="00CB122D"/>
    <w:rsid w:val="00CB1C09"/>
    <w:rsid w:val="00CB1CF6"/>
    <w:rsid w:val="00CB2287"/>
    <w:rsid w:val="00CB3775"/>
    <w:rsid w:val="00CB4C15"/>
    <w:rsid w:val="00CB5886"/>
    <w:rsid w:val="00CB61A3"/>
    <w:rsid w:val="00CB65C0"/>
    <w:rsid w:val="00CB6C2F"/>
    <w:rsid w:val="00CB73C6"/>
    <w:rsid w:val="00CB7577"/>
    <w:rsid w:val="00CB79B7"/>
    <w:rsid w:val="00CB7A09"/>
    <w:rsid w:val="00CC0474"/>
    <w:rsid w:val="00CC09FB"/>
    <w:rsid w:val="00CC0D72"/>
    <w:rsid w:val="00CC1638"/>
    <w:rsid w:val="00CC215E"/>
    <w:rsid w:val="00CC2815"/>
    <w:rsid w:val="00CC3A10"/>
    <w:rsid w:val="00CC41A6"/>
    <w:rsid w:val="00CC476A"/>
    <w:rsid w:val="00CC4778"/>
    <w:rsid w:val="00CC4BC1"/>
    <w:rsid w:val="00CC57A9"/>
    <w:rsid w:val="00CC5C28"/>
    <w:rsid w:val="00CC5E1C"/>
    <w:rsid w:val="00CC6088"/>
    <w:rsid w:val="00CC60A5"/>
    <w:rsid w:val="00CC613C"/>
    <w:rsid w:val="00CC613E"/>
    <w:rsid w:val="00CC61D8"/>
    <w:rsid w:val="00CC6BE0"/>
    <w:rsid w:val="00CC7631"/>
    <w:rsid w:val="00CC7AC9"/>
    <w:rsid w:val="00CD0920"/>
    <w:rsid w:val="00CD1DEB"/>
    <w:rsid w:val="00CD2332"/>
    <w:rsid w:val="00CD24AE"/>
    <w:rsid w:val="00CD262A"/>
    <w:rsid w:val="00CD27CC"/>
    <w:rsid w:val="00CD433C"/>
    <w:rsid w:val="00CD52A4"/>
    <w:rsid w:val="00CD5825"/>
    <w:rsid w:val="00CD6002"/>
    <w:rsid w:val="00CD631B"/>
    <w:rsid w:val="00CD653D"/>
    <w:rsid w:val="00CD6CCC"/>
    <w:rsid w:val="00CD7BF2"/>
    <w:rsid w:val="00CD7F71"/>
    <w:rsid w:val="00CE0BFD"/>
    <w:rsid w:val="00CE2057"/>
    <w:rsid w:val="00CE2C82"/>
    <w:rsid w:val="00CE5F2E"/>
    <w:rsid w:val="00CE5FD8"/>
    <w:rsid w:val="00CE6DC8"/>
    <w:rsid w:val="00CE792F"/>
    <w:rsid w:val="00CF085D"/>
    <w:rsid w:val="00CF27FC"/>
    <w:rsid w:val="00CF3ADD"/>
    <w:rsid w:val="00CF3E0C"/>
    <w:rsid w:val="00CF4993"/>
    <w:rsid w:val="00CF4C0E"/>
    <w:rsid w:val="00CF4D54"/>
    <w:rsid w:val="00CF54BC"/>
    <w:rsid w:val="00CF57D1"/>
    <w:rsid w:val="00CF6E8E"/>
    <w:rsid w:val="00CF75F6"/>
    <w:rsid w:val="00D003A1"/>
    <w:rsid w:val="00D01FAC"/>
    <w:rsid w:val="00D0295B"/>
    <w:rsid w:val="00D02FA7"/>
    <w:rsid w:val="00D031BE"/>
    <w:rsid w:val="00D03242"/>
    <w:rsid w:val="00D03421"/>
    <w:rsid w:val="00D037C8"/>
    <w:rsid w:val="00D04301"/>
    <w:rsid w:val="00D04F3D"/>
    <w:rsid w:val="00D04FFB"/>
    <w:rsid w:val="00D05CFE"/>
    <w:rsid w:val="00D10700"/>
    <w:rsid w:val="00D1116A"/>
    <w:rsid w:val="00D117BC"/>
    <w:rsid w:val="00D12616"/>
    <w:rsid w:val="00D12AA9"/>
    <w:rsid w:val="00D12AC4"/>
    <w:rsid w:val="00D13585"/>
    <w:rsid w:val="00D138EB"/>
    <w:rsid w:val="00D14851"/>
    <w:rsid w:val="00D158EF"/>
    <w:rsid w:val="00D16A8D"/>
    <w:rsid w:val="00D16D5C"/>
    <w:rsid w:val="00D20AAE"/>
    <w:rsid w:val="00D21365"/>
    <w:rsid w:val="00D21561"/>
    <w:rsid w:val="00D23AED"/>
    <w:rsid w:val="00D24C34"/>
    <w:rsid w:val="00D258D2"/>
    <w:rsid w:val="00D25D8C"/>
    <w:rsid w:val="00D278A7"/>
    <w:rsid w:val="00D27A06"/>
    <w:rsid w:val="00D27C67"/>
    <w:rsid w:val="00D27D96"/>
    <w:rsid w:val="00D311C8"/>
    <w:rsid w:val="00D3129F"/>
    <w:rsid w:val="00D315A9"/>
    <w:rsid w:val="00D31D67"/>
    <w:rsid w:val="00D31F1F"/>
    <w:rsid w:val="00D32186"/>
    <w:rsid w:val="00D32724"/>
    <w:rsid w:val="00D3356B"/>
    <w:rsid w:val="00D33975"/>
    <w:rsid w:val="00D33FFF"/>
    <w:rsid w:val="00D3414D"/>
    <w:rsid w:val="00D34320"/>
    <w:rsid w:val="00D34645"/>
    <w:rsid w:val="00D34E74"/>
    <w:rsid w:val="00D34F7B"/>
    <w:rsid w:val="00D3538E"/>
    <w:rsid w:val="00D362EC"/>
    <w:rsid w:val="00D36B98"/>
    <w:rsid w:val="00D371B6"/>
    <w:rsid w:val="00D37F35"/>
    <w:rsid w:val="00D4038A"/>
    <w:rsid w:val="00D40BD1"/>
    <w:rsid w:val="00D41D60"/>
    <w:rsid w:val="00D42411"/>
    <w:rsid w:val="00D43251"/>
    <w:rsid w:val="00D439DB"/>
    <w:rsid w:val="00D43E5B"/>
    <w:rsid w:val="00D44321"/>
    <w:rsid w:val="00D44AEF"/>
    <w:rsid w:val="00D45865"/>
    <w:rsid w:val="00D45B7C"/>
    <w:rsid w:val="00D47823"/>
    <w:rsid w:val="00D507BA"/>
    <w:rsid w:val="00D51389"/>
    <w:rsid w:val="00D521A7"/>
    <w:rsid w:val="00D53A3B"/>
    <w:rsid w:val="00D53D11"/>
    <w:rsid w:val="00D53F99"/>
    <w:rsid w:val="00D54502"/>
    <w:rsid w:val="00D54C93"/>
    <w:rsid w:val="00D55B2D"/>
    <w:rsid w:val="00D55F7A"/>
    <w:rsid w:val="00D57834"/>
    <w:rsid w:val="00D601B2"/>
    <w:rsid w:val="00D60286"/>
    <w:rsid w:val="00D60457"/>
    <w:rsid w:val="00D60894"/>
    <w:rsid w:val="00D60FD7"/>
    <w:rsid w:val="00D62471"/>
    <w:rsid w:val="00D62495"/>
    <w:rsid w:val="00D62C90"/>
    <w:rsid w:val="00D6384B"/>
    <w:rsid w:val="00D63924"/>
    <w:rsid w:val="00D64C7A"/>
    <w:rsid w:val="00D655F5"/>
    <w:rsid w:val="00D6562C"/>
    <w:rsid w:val="00D66C9D"/>
    <w:rsid w:val="00D66CEA"/>
    <w:rsid w:val="00D673EB"/>
    <w:rsid w:val="00D676E4"/>
    <w:rsid w:val="00D67880"/>
    <w:rsid w:val="00D67CFF"/>
    <w:rsid w:val="00D70637"/>
    <w:rsid w:val="00D70A3D"/>
    <w:rsid w:val="00D71C70"/>
    <w:rsid w:val="00D72D4E"/>
    <w:rsid w:val="00D72EFC"/>
    <w:rsid w:val="00D741A1"/>
    <w:rsid w:val="00D75277"/>
    <w:rsid w:val="00D75F18"/>
    <w:rsid w:val="00D76361"/>
    <w:rsid w:val="00D764DD"/>
    <w:rsid w:val="00D773A5"/>
    <w:rsid w:val="00D77AFC"/>
    <w:rsid w:val="00D77DFB"/>
    <w:rsid w:val="00D809CE"/>
    <w:rsid w:val="00D81356"/>
    <w:rsid w:val="00D81440"/>
    <w:rsid w:val="00D819F0"/>
    <w:rsid w:val="00D820B7"/>
    <w:rsid w:val="00D82455"/>
    <w:rsid w:val="00D82F74"/>
    <w:rsid w:val="00D83684"/>
    <w:rsid w:val="00D84481"/>
    <w:rsid w:val="00D8514D"/>
    <w:rsid w:val="00D85500"/>
    <w:rsid w:val="00D902B6"/>
    <w:rsid w:val="00D90532"/>
    <w:rsid w:val="00D909CF"/>
    <w:rsid w:val="00D90C9F"/>
    <w:rsid w:val="00D90DBD"/>
    <w:rsid w:val="00D90E08"/>
    <w:rsid w:val="00D9128A"/>
    <w:rsid w:val="00D91359"/>
    <w:rsid w:val="00D92521"/>
    <w:rsid w:val="00D92F18"/>
    <w:rsid w:val="00D936FA"/>
    <w:rsid w:val="00D9376A"/>
    <w:rsid w:val="00D93E85"/>
    <w:rsid w:val="00D94D1D"/>
    <w:rsid w:val="00D95341"/>
    <w:rsid w:val="00D95413"/>
    <w:rsid w:val="00D95899"/>
    <w:rsid w:val="00D95A82"/>
    <w:rsid w:val="00D9614A"/>
    <w:rsid w:val="00D961C9"/>
    <w:rsid w:val="00D96BD6"/>
    <w:rsid w:val="00D96E50"/>
    <w:rsid w:val="00D975EA"/>
    <w:rsid w:val="00DA0133"/>
    <w:rsid w:val="00DA0DFE"/>
    <w:rsid w:val="00DA0F51"/>
    <w:rsid w:val="00DA15EC"/>
    <w:rsid w:val="00DA1D3E"/>
    <w:rsid w:val="00DA2FA4"/>
    <w:rsid w:val="00DA301C"/>
    <w:rsid w:val="00DA3325"/>
    <w:rsid w:val="00DA343F"/>
    <w:rsid w:val="00DA3653"/>
    <w:rsid w:val="00DA46F6"/>
    <w:rsid w:val="00DA5E4A"/>
    <w:rsid w:val="00DA6083"/>
    <w:rsid w:val="00DA6B4A"/>
    <w:rsid w:val="00DA6C51"/>
    <w:rsid w:val="00DA7AC9"/>
    <w:rsid w:val="00DA7E5C"/>
    <w:rsid w:val="00DB00DD"/>
    <w:rsid w:val="00DB0444"/>
    <w:rsid w:val="00DB129B"/>
    <w:rsid w:val="00DB228C"/>
    <w:rsid w:val="00DB270F"/>
    <w:rsid w:val="00DB348D"/>
    <w:rsid w:val="00DB3ED9"/>
    <w:rsid w:val="00DB619F"/>
    <w:rsid w:val="00DB757E"/>
    <w:rsid w:val="00DB7CE2"/>
    <w:rsid w:val="00DC000F"/>
    <w:rsid w:val="00DC0526"/>
    <w:rsid w:val="00DC0686"/>
    <w:rsid w:val="00DC0948"/>
    <w:rsid w:val="00DC2012"/>
    <w:rsid w:val="00DC2AE4"/>
    <w:rsid w:val="00DC385E"/>
    <w:rsid w:val="00DC4525"/>
    <w:rsid w:val="00DC5913"/>
    <w:rsid w:val="00DC6577"/>
    <w:rsid w:val="00DC7914"/>
    <w:rsid w:val="00DD0047"/>
    <w:rsid w:val="00DD005C"/>
    <w:rsid w:val="00DD0143"/>
    <w:rsid w:val="00DD091B"/>
    <w:rsid w:val="00DD0BC5"/>
    <w:rsid w:val="00DD115D"/>
    <w:rsid w:val="00DD1485"/>
    <w:rsid w:val="00DD2685"/>
    <w:rsid w:val="00DD31CC"/>
    <w:rsid w:val="00DD3331"/>
    <w:rsid w:val="00DD3332"/>
    <w:rsid w:val="00DD33A2"/>
    <w:rsid w:val="00DD3917"/>
    <w:rsid w:val="00DD3B77"/>
    <w:rsid w:val="00DD3E8F"/>
    <w:rsid w:val="00DD4999"/>
    <w:rsid w:val="00DD49A3"/>
    <w:rsid w:val="00DD5535"/>
    <w:rsid w:val="00DD6A05"/>
    <w:rsid w:val="00DD6BF7"/>
    <w:rsid w:val="00DD6E1E"/>
    <w:rsid w:val="00DD7A49"/>
    <w:rsid w:val="00DD7C8F"/>
    <w:rsid w:val="00DE0A8C"/>
    <w:rsid w:val="00DE1139"/>
    <w:rsid w:val="00DE1D5F"/>
    <w:rsid w:val="00DE20B4"/>
    <w:rsid w:val="00DE230E"/>
    <w:rsid w:val="00DE3838"/>
    <w:rsid w:val="00DE3C53"/>
    <w:rsid w:val="00DE3FAD"/>
    <w:rsid w:val="00DE459B"/>
    <w:rsid w:val="00DE5D13"/>
    <w:rsid w:val="00DE619E"/>
    <w:rsid w:val="00DE624F"/>
    <w:rsid w:val="00DE6A64"/>
    <w:rsid w:val="00DE6C17"/>
    <w:rsid w:val="00DE6D75"/>
    <w:rsid w:val="00DE7251"/>
    <w:rsid w:val="00DE7792"/>
    <w:rsid w:val="00DE78DA"/>
    <w:rsid w:val="00DE7B6A"/>
    <w:rsid w:val="00DE7C5F"/>
    <w:rsid w:val="00DF00C9"/>
    <w:rsid w:val="00DF0433"/>
    <w:rsid w:val="00DF098F"/>
    <w:rsid w:val="00DF31BA"/>
    <w:rsid w:val="00DF3B65"/>
    <w:rsid w:val="00DF45DC"/>
    <w:rsid w:val="00DF4AF5"/>
    <w:rsid w:val="00DF62AD"/>
    <w:rsid w:val="00DF6A0E"/>
    <w:rsid w:val="00DF6EAD"/>
    <w:rsid w:val="00DF78DA"/>
    <w:rsid w:val="00DF7E71"/>
    <w:rsid w:val="00E02992"/>
    <w:rsid w:val="00E03324"/>
    <w:rsid w:val="00E03D10"/>
    <w:rsid w:val="00E042E1"/>
    <w:rsid w:val="00E04C29"/>
    <w:rsid w:val="00E04CF8"/>
    <w:rsid w:val="00E0600F"/>
    <w:rsid w:val="00E0623C"/>
    <w:rsid w:val="00E063E1"/>
    <w:rsid w:val="00E06674"/>
    <w:rsid w:val="00E06A5F"/>
    <w:rsid w:val="00E070C8"/>
    <w:rsid w:val="00E10781"/>
    <w:rsid w:val="00E11105"/>
    <w:rsid w:val="00E118CC"/>
    <w:rsid w:val="00E11DBB"/>
    <w:rsid w:val="00E12426"/>
    <w:rsid w:val="00E12743"/>
    <w:rsid w:val="00E13345"/>
    <w:rsid w:val="00E13BAD"/>
    <w:rsid w:val="00E1524F"/>
    <w:rsid w:val="00E152D4"/>
    <w:rsid w:val="00E16BC3"/>
    <w:rsid w:val="00E17329"/>
    <w:rsid w:val="00E1762F"/>
    <w:rsid w:val="00E17705"/>
    <w:rsid w:val="00E2048F"/>
    <w:rsid w:val="00E20BD7"/>
    <w:rsid w:val="00E20C7F"/>
    <w:rsid w:val="00E211C6"/>
    <w:rsid w:val="00E21568"/>
    <w:rsid w:val="00E223A7"/>
    <w:rsid w:val="00E22940"/>
    <w:rsid w:val="00E22DB4"/>
    <w:rsid w:val="00E22DC9"/>
    <w:rsid w:val="00E23AB7"/>
    <w:rsid w:val="00E25BEB"/>
    <w:rsid w:val="00E262E9"/>
    <w:rsid w:val="00E26C5C"/>
    <w:rsid w:val="00E279C4"/>
    <w:rsid w:val="00E3056B"/>
    <w:rsid w:val="00E30B1A"/>
    <w:rsid w:val="00E30DA3"/>
    <w:rsid w:val="00E3248E"/>
    <w:rsid w:val="00E327D0"/>
    <w:rsid w:val="00E33DD9"/>
    <w:rsid w:val="00E3406C"/>
    <w:rsid w:val="00E345EC"/>
    <w:rsid w:val="00E34645"/>
    <w:rsid w:val="00E34BAA"/>
    <w:rsid w:val="00E350AD"/>
    <w:rsid w:val="00E35349"/>
    <w:rsid w:val="00E35BF6"/>
    <w:rsid w:val="00E36BCC"/>
    <w:rsid w:val="00E3760E"/>
    <w:rsid w:val="00E37A24"/>
    <w:rsid w:val="00E37B18"/>
    <w:rsid w:val="00E37EAE"/>
    <w:rsid w:val="00E401A0"/>
    <w:rsid w:val="00E40375"/>
    <w:rsid w:val="00E40780"/>
    <w:rsid w:val="00E4187C"/>
    <w:rsid w:val="00E4217B"/>
    <w:rsid w:val="00E42FC0"/>
    <w:rsid w:val="00E43259"/>
    <w:rsid w:val="00E4384C"/>
    <w:rsid w:val="00E446F5"/>
    <w:rsid w:val="00E44939"/>
    <w:rsid w:val="00E44B42"/>
    <w:rsid w:val="00E44D5E"/>
    <w:rsid w:val="00E44DE7"/>
    <w:rsid w:val="00E462FA"/>
    <w:rsid w:val="00E46BF4"/>
    <w:rsid w:val="00E46DFC"/>
    <w:rsid w:val="00E5046B"/>
    <w:rsid w:val="00E5125F"/>
    <w:rsid w:val="00E51618"/>
    <w:rsid w:val="00E51669"/>
    <w:rsid w:val="00E517A4"/>
    <w:rsid w:val="00E53629"/>
    <w:rsid w:val="00E53AB9"/>
    <w:rsid w:val="00E53E01"/>
    <w:rsid w:val="00E55DD1"/>
    <w:rsid w:val="00E55FCD"/>
    <w:rsid w:val="00E56270"/>
    <w:rsid w:val="00E562C2"/>
    <w:rsid w:val="00E56766"/>
    <w:rsid w:val="00E570B6"/>
    <w:rsid w:val="00E60EA1"/>
    <w:rsid w:val="00E61C94"/>
    <w:rsid w:val="00E61CF5"/>
    <w:rsid w:val="00E61E06"/>
    <w:rsid w:val="00E6231A"/>
    <w:rsid w:val="00E62BD7"/>
    <w:rsid w:val="00E62C7C"/>
    <w:rsid w:val="00E62DDB"/>
    <w:rsid w:val="00E6327A"/>
    <w:rsid w:val="00E6390A"/>
    <w:rsid w:val="00E63E91"/>
    <w:rsid w:val="00E64D2D"/>
    <w:rsid w:val="00E64F2F"/>
    <w:rsid w:val="00E66A89"/>
    <w:rsid w:val="00E66B88"/>
    <w:rsid w:val="00E66D52"/>
    <w:rsid w:val="00E66EB6"/>
    <w:rsid w:val="00E67429"/>
    <w:rsid w:val="00E70B40"/>
    <w:rsid w:val="00E716D5"/>
    <w:rsid w:val="00E71ED9"/>
    <w:rsid w:val="00E720CD"/>
    <w:rsid w:val="00E72C93"/>
    <w:rsid w:val="00E72EE6"/>
    <w:rsid w:val="00E73431"/>
    <w:rsid w:val="00E73A46"/>
    <w:rsid w:val="00E747BC"/>
    <w:rsid w:val="00E76784"/>
    <w:rsid w:val="00E77D8D"/>
    <w:rsid w:val="00E77DEB"/>
    <w:rsid w:val="00E80593"/>
    <w:rsid w:val="00E8168A"/>
    <w:rsid w:val="00E816EB"/>
    <w:rsid w:val="00E818CF"/>
    <w:rsid w:val="00E8195A"/>
    <w:rsid w:val="00E81A0C"/>
    <w:rsid w:val="00E81DD1"/>
    <w:rsid w:val="00E82411"/>
    <w:rsid w:val="00E82470"/>
    <w:rsid w:val="00E830ED"/>
    <w:rsid w:val="00E832A5"/>
    <w:rsid w:val="00E84BA0"/>
    <w:rsid w:val="00E84C66"/>
    <w:rsid w:val="00E85649"/>
    <w:rsid w:val="00E8644C"/>
    <w:rsid w:val="00E868EC"/>
    <w:rsid w:val="00E86EDA"/>
    <w:rsid w:val="00E87AEE"/>
    <w:rsid w:val="00E87DC0"/>
    <w:rsid w:val="00E9054E"/>
    <w:rsid w:val="00E90666"/>
    <w:rsid w:val="00E906A2"/>
    <w:rsid w:val="00E9127B"/>
    <w:rsid w:val="00E9187E"/>
    <w:rsid w:val="00E92365"/>
    <w:rsid w:val="00E925C3"/>
    <w:rsid w:val="00E931BD"/>
    <w:rsid w:val="00E93516"/>
    <w:rsid w:val="00E94227"/>
    <w:rsid w:val="00E948AC"/>
    <w:rsid w:val="00E94C19"/>
    <w:rsid w:val="00E95B53"/>
    <w:rsid w:val="00E95E44"/>
    <w:rsid w:val="00E95E45"/>
    <w:rsid w:val="00E9628A"/>
    <w:rsid w:val="00E9725A"/>
    <w:rsid w:val="00EA02CD"/>
    <w:rsid w:val="00EA06EF"/>
    <w:rsid w:val="00EA0923"/>
    <w:rsid w:val="00EA0E60"/>
    <w:rsid w:val="00EA112C"/>
    <w:rsid w:val="00EA158E"/>
    <w:rsid w:val="00EA1936"/>
    <w:rsid w:val="00EA2886"/>
    <w:rsid w:val="00EA29FE"/>
    <w:rsid w:val="00EA3EC0"/>
    <w:rsid w:val="00EA3ECA"/>
    <w:rsid w:val="00EA3FE0"/>
    <w:rsid w:val="00EA4EAA"/>
    <w:rsid w:val="00EA4FC0"/>
    <w:rsid w:val="00EA5078"/>
    <w:rsid w:val="00EA5CE8"/>
    <w:rsid w:val="00EA6125"/>
    <w:rsid w:val="00EA6204"/>
    <w:rsid w:val="00EB0DC0"/>
    <w:rsid w:val="00EB177E"/>
    <w:rsid w:val="00EB1F6C"/>
    <w:rsid w:val="00EB31BB"/>
    <w:rsid w:val="00EB34B7"/>
    <w:rsid w:val="00EB36C9"/>
    <w:rsid w:val="00EB40CF"/>
    <w:rsid w:val="00EB4341"/>
    <w:rsid w:val="00EB5413"/>
    <w:rsid w:val="00EB5941"/>
    <w:rsid w:val="00EB5D61"/>
    <w:rsid w:val="00EB673A"/>
    <w:rsid w:val="00EB68D4"/>
    <w:rsid w:val="00EB7266"/>
    <w:rsid w:val="00EB739B"/>
    <w:rsid w:val="00EB7412"/>
    <w:rsid w:val="00EC16DD"/>
    <w:rsid w:val="00EC1E2C"/>
    <w:rsid w:val="00EC2300"/>
    <w:rsid w:val="00EC2CC2"/>
    <w:rsid w:val="00EC353A"/>
    <w:rsid w:val="00EC4746"/>
    <w:rsid w:val="00EC4977"/>
    <w:rsid w:val="00EC5870"/>
    <w:rsid w:val="00EC5CAA"/>
    <w:rsid w:val="00EC5E03"/>
    <w:rsid w:val="00ED0726"/>
    <w:rsid w:val="00ED0D68"/>
    <w:rsid w:val="00ED0F2A"/>
    <w:rsid w:val="00ED13F9"/>
    <w:rsid w:val="00ED192A"/>
    <w:rsid w:val="00ED1B33"/>
    <w:rsid w:val="00ED2693"/>
    <w:rsid w:val="00ED298B"/>
    <w:rsid w:val="00ED33C1"/>
    <w:rsid w:val="00ED3FB0"/>
    <w:rsid w:val="00ED4001"/>
    <w:rsid w:val="00ED50C3"/>
    <w:rsid w:val="00ED6E5C"/>
    <w:rsid w:val="00ED757B"/>
    <w:rsid w:val="00EE0504"/>
    <w:rsid w:val="00EE0BE4"/>
    <w:rsid w:val="00EE2CB5"/>
    <w:rsid w:val="00EE383A"/>
    <w:rsid w:val="00EE4731"/>
    <w:rsid w:val="00EE48D9"/>
    <w:rsid w:val="00EE4E33"/>
    <w:rsid w:val="00EE57B7"/>
    <w:rsid w:val="00EE5ADD"/>
    <w:rsid w:val="00EE5DB6"/>
    <w:rsid w:val="00EE5ED9"/>
    <w:rsid w:val="00EE6A59"/>
    <w:rsid w:val="00EE71FC"/>
    <w:rsid w:val="00EE731D"/>
    <w:rsid w:val="00EF0042"/>
    <w:rsid w:val="00EF0DBD"/>
    <w:rsid w:val="00EF1C93"/>
    <w:rsid w:val="00EF208A"/>
    <w:rsid w:val="00EF2461"/>
    <w:rsid w:val="00EF263E"/>
    <w:rsid w:val="00EF2C85"/>
    <w:rsid w:val="00EF539D"/>
    <w:rsid w:val="00EF5A5E"/>
    <w:rsid w:val="00EF5AAA"/>
    <w:rsid w:val="00EF624E"/>
    <w:rsid w:val="00EF63C5"/>
    <w:rsid w:val="00EF6993"/>
    <w:rsid w:val="00EF6A02"/>
    <w:rsid w:val="00EF7728"/>
    <w:rsid w:val="00EF7827"/>
    <w:rsid w:val="00EF7A11"/>
    <w:rsid w:val="00EF7CF5"/>
    <w:rsid w:val="00EF7DEF"/>
    <w:rsid w:val="00F00672"/>
    <w:rsid w:val="00F00A30"/>
    <w:rsid w:val="00F012DE"/>
    <w:rsid w:val="00F01A87"/>
    <w:rsid w:val="00F01E3A"/>
    <w:rsid w:val="00F02CA1"/>
    <w:rsid w:val="00F02FD0"/>
    <w:rsid w:val="00F036B4"/>
    <w:rsid w:val="00F03B5C"/>
    <w:rsid w:val="00F04E6D"/>
    <w:rsid w:val="00F051E0"/>
    <w:rsid w:val="00F05C94"/>
    <w:rsid w:val="00F06674"/>
    <w:rsid w:val="00F06712"/>
    <w:rsid w:val="00F06B34"/>
    <w:rsid w:val="00F06CE8"/>
    <w:rsid w:val="00F0723B"/>
    <w:rsid w:val="00F07BEC"/>
    <w:rsid w:val="00F07FCE"/>
    <w:rsid w:val="00F100D6"/>
    <w:rsid w:val="00F10B66"/>
    <w:rsid w:val="00F11054"/>
    <w:rsid w:val="00F11301"/>
    <w:rsid w:val="00F1160A"/>
    <w:rsid w:val="00F12246"/>
    <w:rsid w:val="00F12439"/>
    <w:rsid w:val="00F12EA8"/>
    <w:rsid w:val="00F13378"/>
    <w:rsid w:val="00F13685"/>
    <w:rsid w:val="00F13B06"/>
    <w:rsid w:val="00F13EDA"/>
    <w:rsid w:val="00F14C5F"/>
    <w:rsid w:val="00F15602"/>
    <w:rsid w:val="00F15966"/>
    <w:rsid w:val="00F15D37"/>
    <w:rsid w:val="00F15E3D"/>
    <w:rsid w:val="00F15F0B"/>
    <w:rsid w:val="00F173ED"/>
    <w:rsid w:val="00F177EF"/>
    <w:rsid w:val="00F17866"/>
    <w:rsid w:val="00F17A25"/>
    <w:rsid w:val="00F17F81"/>
    <w:rsid w:val="00F21E86"/>
    <w:rsid w:val="00F2298F"/>
    <w:rsid w:val="00F23B25"/>
    <w:rsid w:val="00F24486"/>
    <w:rsid w:val="00F245EB"/>
    <w:rsid w:val="00F24685"/>
    <w:rsid w:val="00F24CF7"/>
    <w:rsid w:val="00F25966"/>
    <w:rsid w:val="00F25A0C"/>
    <w:rsid w:val="00F262B9"/>
    <w:rsid w:val="00F2713F"/>
    <w:rsid w:val="00F274AA"/>
    <w:rsid w:val="00F303B8"/>
    <w:rsid w:val="00F304C6"/>
    <w:rsid w:val="00F312B6"/>
    <w:rsid w:val="00F31692"/>
    <w:rsid w:val="00F32603"/>
    <w:rsid w:val="00F32D0B"/>
    <w:rsid w:val="00F344D1"/>
    <w:rsid w:val="00F3458B"/>
    <w:rsid w:val="00F34A57"/>
    <w:rsid w:val="00F34CC3"/>
    <w:rsid w:val="00F356E7"/>
    <w:rsid w:val="00F357EC"/>
    <w:rsid w:val="00F360F9"/>
    <w:rsid w:val="00F36267"/>
    <w:rsid w:val="00F36E27"/>
    <w:rsid w:val="00F37594"/>
    <w:rsid w:val="00F377D9"/>
    <w:rsid w:val="00F402C2"/>
    <w:rsid w:val="00F40C09"/>
    <w:rsid w:val="00F419CD"/>
    <w:rsid w:val="00F433E1"/>
    <w:rsid w:val="00F43701"/>
    <w:rsid w:val="00F442E4"/>
    <w:rsid w:val="00F449F6"/>
    <w:rsid w:val="00F44C5D"/>
    <w:rsid w:val="00F453A7"/>
    <w:rsid w:val="00F4567F"/>
    <w:rsid w:val="00F46079"/>
    <w:rsid w:val="00F4635C"/>
    <w:rsid w:val="00F4698A"/>
    <w:rsid w:val="00F46ED0"/>
    <w:rsid w:val="00F479FF"/>
    <w:rsid w:val="00F47E41"/>
    <w:rsid w:val="00F5137E"/>
    <w:rsid w:val="00F51773"/>
    <w:rsid w:val="00F51AE6"/>
    <w:rsid w:val="00F521D4"/>
    <w:rsid w:val="00F5273C"/>
    <w:rsid w:val="00F5274A"/>
    <w:rsid w:val="00F52EF2"/>
    <w:rsid w:val="00F53619"/>
    <w:rsid w:val="00F5476E"/>
    <w:rsid w:val="00F55C3F"/>
    <w:rsid w:val="00F5695D"/>
    <w:rsid w:val="00F5733B"/>
    <w:rsid w:val="00F5739C"/>
    <w:rsid w:val="00F574FB"/>
    <w:rsid w:val="00F57A3E"/>
    <w:rsid w:val="00F611A4"/>
    <w:rsid w:val="00F63507"/>
    <w:rsid w:val="00F63C46"/>
    <w:rsid w:val="00F63DB5"/>
    <w:rsid w:val="00F64A72"/>
    <w:rsid w:val="00F64B07"/>
    <w:rsid w:val="00F657BC"/>
    <w:rsid w:val="00F65B51"/>
    <w:rsid w:val="00F662F9"/>
    <w:rsid w:val="00F67798"/>
    <w:rsid w:val="00F678C8"/>
    <w:rsid w:val="00F709F9"/>
    <w:rsid w:val="00F70DB4"/>
    <w:rsid w:val="00F70E9A"/>
    <w:rsid w:val="00F710BD"/>
    <w:rsid w:val="00F7138E"/>
    <w:rsid w:val="00F7143A"/>
    <w:rsid w:val="00F720E1"/>
    <w:rsid w:val="00F7220E"/>
    <w:rsid w:val="00F72923"/>
    <w:rsid w:val="00F7397E"/>
    <w:rsid w:val="00F73DD7"/>
    <w:rsid w:val="00F743DE"/>
    <w:rsid w:val="00F744C4"/>
    <w:rsid w:val="00F7713E"/>
    <w:rsid w:val="00F7765A"/>
    <w:rsid w:val="00F77A1B"/>
    <w:rsid w:val="00F801E9"/>
    <w:rsid w:val="00F80E5C"/>
    <w:rsid w:val="00F81795"/>
    <w:rsid w:val="00F817D0"/>
    <w:rsid w:val="00F82C36"/>
    <w:rsid w:val="00F8342D"/>
    <w:rsid w:val="00F8347A"/>
    <w:rsid w:val="00F8376D"/>
    <w:rsid w:val="00F83D89"/>
    <w:rsid w:val="00F83E74"/>
    <w:rsid w:val="00F83F13"/>
    <w:rsid w:val="00F842CB"/>
    <w:rsid w:val="00F84389"/>
    <w:rsid w:val="00F84B16"/>
    <w:rsid w:val="00F869DA"/>
    <w:rsid w:val="00F86E79"/>
    <w:rsid w:val="00F873D3"/>
    <w:rsid w:val="00F876FF"/>
    <w:rsid w:val="00F8781B"/>
    <w:rsid w:val="00F87AB1"/>
    <w:rsid w:val="00F87BA7"/>
    <w:rsid w:val="00F90008"/>
    <w:rsid w:val="00F90717"/>
    <w:rsid w:val="00F907B2"/>
    <w:rsid w:val="00F9127F"/>
    <w:rsid w:val="00F91D97"/>
    <w:rsid w:val="00F923FF"/>
    <w:rsid w:val="00F92522"/>
    <w:rsid w:val="00F92E2D"/>
    <w:rsid w:val="00F93100"/>
    <w:rsid w:val="00F9410E"/>
    <w:rsid w:val="00F94B79"/>
    <w:rsid w:val="00F957F2"/>
    <w:rsid w:val="00F96762"/>
    <w:rsid w:val="00F96BFF"/>
    <w:rsid w:val="00F973D0"/>
    <w:rsid w:val="00FA04EA"/>
    <w:rsid w:val="00FA076D"/>
    <w:rsid w:val="00FA09A3"/>
    <w:rsid w:val="00FA0AC1"/>
    <w:rsid w:val="00FA1CFA"/>
    <w:rsid w:val="00FA1F5F"/>
    <w:rsid w:val="00FA2614"/>
    <w:rsid w:val="00FA26BA"/>
    <w:rsid w:val="00FA2AE0"/>
    <w:rsid w:val="00FA3B9E"/>
    <w:rsid w:val="00FA5253"/>
    <w:rsid w:val="00FA6210"/>
    <w:rsid w:val="00FA63A6"/>
    <w:rsid w:val="00FA6A5C"/>
    <w:rsid w:val="00FA7032"/>
    <w:rsid w:val="00FA7060"/>
    <w:rsid w:val="00FA7364"/>
    <w:rsid w:val="00FA7818"/>
    <w:rsid w:val="00FA7A60"/>
    <w:rsid w:val="00FB0EE3"/>
    <w:rsid w:val="00FB1582"/>
    <w:rsid w:val="00FB1810"/>
    <w:rsid w:val="00FB1EAD"/>
    <w:rsid w:val="00FB23E1"/>
    <w:rsid w:val="00FB266E"/>
    <w:rsid w:val="00FB35E8"/>
    <w:rsid w:val="00FB3783"/>
    <w:rsid w:val="00FB3A24"/>
    <w:rsid w:val="00FB3D6B"/>
    <w:rsid w:val="00FB56BB"/>
    <w:rsid w:val="00FB692E"/>
    <w:rsid w:val="00FB7548"/>
    <w:rsid w:val="00FB78DC"/>
    <w:rsid w:val="00FB794C"/>
    <w:rsid w:val="00FB7B74"/>
    <w:rsid w:val="00FC0D1D"/>
    <w:rsid w:val="00FC1879"/>
    <w:rsid w:val="00FC1ED3"/>
    <w:rsid w:val="00FC2118"/>
    <w:rsid w:val="00FC35E0"/>
    <w:rsid w:val="00FC3918"/>
    <w:rsid w:val="00FC3E30"/>
    <w:rsid w:val="00FC44B9"/>
    <w:rsid w:val="00FC49CD"/>
    <w:rsid w:val="00FC4DA7"/>
    <w:rsid w:val="00FC5382"/>
    <w:rsid w:val="00FC5A00"/>
    <w:rsid w:val="00FC5A7E"/>
    <w:rsid w:val="00FC76ED"/>
    <w:rsid w:val="00FC7791"/>
    <w:rsid w:val="00FC7CD8"/>
    <w:rsid w:val="00FD117F"/>
    <w:rsid w:val="00FD2889"/>
    <w:rsid w:val="00FD2D45"/>
    <w:rsid w:val="00FD341E"/>
    <w:rsid w:val="00FD38EF"/>
    <w:rsid w:val="00FD3F67"/>
    <w:rsid w:val="00FD4906"/>
    <w:rsid w:val="00FD5A09"/>
    <w:rsid w:val="00FD5A9B"/>
    <w:rsid w:val="00FD5AD4"/>
    <w:rsid w:val="00FD5FC8"/>
    <w:rsid w:val="00FD65FA"/>
    <w:rsid w:val="00FD6A8E"/>
    <w:rsid w:val="00FD6D47"/>
    <w:rsid w:val="00FD7059"/>
    <w:rsid w:val="00FD728E"/>
    <w:rsid w:val="00FD7C69"/>
    <w:rsid w:val="00FD7E98"/>
    <w:rsid w:val="00FE0139"/>
    <w:rsid w:val="00FE0A1A"/>
    <w:rsid w:val="00FE1B95"/>
    <w:rsid w:val="00FE2083"/>
    <w:rsid w:val="00FE2285"/>
    <w:rsid w:val="00FE22AF"/>
    <w:rsid w:val="00FE23CC"/>
    <w:rsid w:val="00FE3CAE"/>
    <w:rsid w:val="00FE664F"/>
    <w:rsid w:val="00FE73C1"/>
    <w:rsid w:val="00FE7B12"/>
    <w:rsid w:val="00FE7F4D"/>
    <w:rsid w:val="00FF03D3"/>
    <w:rsid w:val="00FF0A01"/>
    <w:rsid w:val="00FF0F9A"/>
    <w:rsid w:val="00FF1EB6"/>
    <w:rsid w:val="00FF2466"/>
    <w:rsid w:val="00FF2544"/>
    <w:rsid w:val="00FF2B73"/>
    <w:rsid w:val="00FF3174"/>
    <w:rsid w:val="00FF3497"/>
    <w:rsid w:val="00FF3B66"/>
    <w:rsid w:val="00FF40C2"/>
    <w:rsid w:val="00FF44EC"/>
    <w:rsid w:val="00FF489D"/>
    <w:rsid w:val="00FF4C24"/>
    <w:rsid w:val="00FF5E0B"/>
    <w:rsid w:val="00FF5EFA"/>
    <w:rsid w:val="00FF6872"/>
    <w:rsid w:val="00FF70F2"/>
    <w:rsid w:val="00FF7183"/>
    <w:rsid w:val="00FF7671"/>
    <w:rsid w:val="00FF77B8"/>
    <w:rsid w:val="00FF7825"/>
    <w:rsid w:val="00FF79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lang w:eastAsia="zh-CN"/>
    </w:rPr>
  </w:style>
  <w:style w:type="paragraph" w:styleId="Heading1">
    <w:name w:val="heading 1"/>
    <w:basedOn w:val="Normal"/>
    <w:link w:val="Heading1Char"/>
    <w:uiPriority w:val="9"/>
    <w:qFormat/>
    <w:rsid w:val="00B33C1A"/>
    <w:pPr>
      <w:spacing w:before="100" w:beforeAutospacing="1" w:after="100" w:afterAutospacing="1"/>
      <w:outlineLvl w:val="0"/>
    </w:pPr>
    <w:rPr>
      <w:rFonts w:eastAsia="Times New Roman"/>
      <w:b/>
      <w:bCs/>
      <w:kern w:val="36"/>
      <w:sz w:val="48"/>
      <w:szCs w:val="48"/>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728FB"/>
    <w:pPr>
      <w:spacing w:before="100" w:beforeAutospacing="1" w:after="100" w:afterAutospacing="1"/>
    </w:pPr>
  </w:style>
  <w:style w:type="character" w:styleId="Emphasis">
    <w:name w:val="Emphasis"/>
    <w:qFormat/>
    <w:rsid w:val="009A34CE"/>
    <w:rPr>
      <w:i/>
      <w:iCs/>
    </w:rPr>
  </w:style>
  <w:style w:type="character" w:styleId="Hyperlink">
    <w:name w:val="Hyperlink"/>
    <w:rsid w:val="009A34CE"/>
    <w:rPr>
      <w:color w:val="0000FF"/>
      <w:u w:val="single"/>
    </w:rPr>
  </w:style>
  <w:style w:type="character" w:customStyle="1" w:styleId="Heading1Char">
    <w:name w:val="Heading 1 Char"/>
    <w:link w:val="Heading1"/>
    <w:uiPriority w:val="9"/>
    <w:rsid w:val="00B33C1A"/>
    <w:rPr>
      <w:rFonts w:eastAsia="Times New Roman"/>
      <w:b/>
      <w:bCs/>
      <w:kern w:val="36"/>
      <w:sz w:val="48"/>
      <w:szCs w:val="48"/>
    </w:rPr>
  </w:style>
  <w:style w:type="character" w:customStyle="1" w:styleId="a-list-item">
    <w:name w:val="a-list-item"/>
    <w:basedOn w:val="DefaultParagraphFont"/>
    <w:rsid w:val="00AF38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lang w:eastAsia="zh-CN"/>
    </w:rPr>
  </w:style>
  <w:style w:type="paragraph" w:styleId="Heading1">
    <w:name w:val="heading 1"/>
    <w:basedOn w:val="Normal"/>
    <w:link w:val="Heading1Char"/>
    <w:uiPriority w:val="9"/>
    <w:qFormat/>
    <w:rsid w:val="00B33C1A"/>
    <w:pPr>
      <w:spacing w:before="100" w:beforeAutospacing="1" w:after="100" w:afterAutospacing="1"/>
      <w:outlineLvl w:val="0"/>
    </w:pPr>
    <w:rPr>
      <w:rFonts w:eastAsia="Times New Roman"/>
      <w:b/>
      <w:bCs/>
      <w:kern w:val="36"/>
      <w:sz w:val="48"/>
      <w:szCs w:val="48"/>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728FB"/>
    <w:pPr>
      <w:spacing w:before="100" w:beforeAutospacing="1" w:after="100" w:afterAutospacing="1"/>
    </w:pPr>
  </w:style>
  <w:style w:type="character" w:styleId="Emphasis">
    <w:name w:val="Emphasis"/>
    <w:qFormat/>
    <w:rsid w:val="009A34CE"/>
    <w:rPr>
      <w:i/>
      <w:iCs/>
    </w:rPr>
  </w:style>
  <w:style w:type="character" w:styleId="Hyperlink">
    <w:name w:val="Hyperlink"/>
    <w:rsid w:val="009A34CE"/>
    <w:rPr>
      <w:color w:val="0000FF"/>
      <w:u w:val="single"/>
    </w:rPr>
  </w:style>
  <w:style w:type="character" w:customStyle="1" w:styleId="Heading1Char">
    <w:name w:val="Heading 1 Char"/>
    <w:link w:val="Heading1"/>
    <w:uiPriority w:val="9"/>
    <w:rsid w:val="00B33C1A"/>
    <w:rPr>
      <w:rFonts w:eastAsia="Times New Roman"/>
      <w:b/>
      <w:bCs/>
      <w:kern w:val="36"/>
      <w:sz w:val="48"/>
      <w:szCs w:val="48"/>
    </w:rPr>
  </w:style>
  <w:style w:type="character" w:customStyle="1" w:styleId="a-list-item">
    <w:name w:val="a-list-item"/>
    <w:basedOn w:val="DefaultParagraphFont"/>
    <w:rsid w:val="00AF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49955">
      <w:bodyDiv w:val="1"/>
      <w:marLeft w:val="0"/>
      <w:marRight w:val="0"/>
      <w:marTop w:val="0"/>
      <w:marBottom w:val="0"/>
      <w:divBdr>
        <w:top w:val="none" w:sz="0" w:space="0" w:color="auto"/>
        <w:left w:val="none" w:sz="0" w:space="0" w:color="auto"/>
        <w:bottom w:val="none" w:sz="0" w:space="0" w:color="auto"/>
        <w:right w:val="none" w:sz="0" w:space="0" w:color="auto"/>
      </w:divBdr>
    </w:div>
    <w:div w:id="820778821">
      <w:bodyDiv w:val="1"/>
      <w:marLeft w:val="0"/>
      <w:marRight w:val="0"/>
      <w:marTop w:val="0"/>
      <w:marBottom w:val="0"/>
      <w:divBdr>
        <w:top w:val="none" w:sz="0" w:space="0" w:color="auto"/>
        <w:left w:val="none" w:sz="0" w:space="0" w:color="auto"/>
        <w:bottom w:val="none" w:sz="0" w:space="0" w:color="auto"/>
        <w:right w:val="none" w:sz="0" w:space="0" w:color="auto"/>
      </w:divBdr>
    </w:div>
    <w:div w:id="1665426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6350</Words>
  <Characters>36201</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sharp</dc:creator>
  <cp:keywords/>
  <cp:lastModifiedBy>Rupert</cp:lastModifiedBy>
  <cp:revision>2</cp:revision>
  <cp:lastPrinted>2023-06-05T13:05:00Z</cp:lastPrinted>
  <dcterms:created xsi:type="dcterms:W3CDTF">2023-08-30T20:02:00Z</dcterms:created>
  <dcterms:modified xsi:type="dcterms:W3CDTF">2023-08-30T20:02:00Z</dcterms:modified>
</cp:coreProperties>
</file>