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5EED" w14:textId="77777777" w:rsidR="00A859B2" w:rsidRPr="00A859B2" w:rsidRDefault="00A859B2" w:rsidP="00A859B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A85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LIVES OF THE SAINTS</w:t>
      </w:r>
    </w:p>
    <w:p w14:paraId="609D6178" w14:textId="7BB0DBF5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0B11B5A" w14:textId="16B003F5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C644A">
        <w:rPr>
          <w:rFonts w:ascii="Arial" w:eastAsia="Times New Roman" w:hAnsi="Arial" w:cs="Arial"/>
          <w:sz w:val="20"/>
          <w:szCs w:val="20"/>
          <w:lang w:eastAsia="en-GB"/>
        </w:rPr>
        <w:t>'</w:t>
      </w:r>
      <w:r w:rsidRPr="00A859B2">
        <w:rPr>
          <w:rFonts w:ascii="Arial" w:eastAsia="Times New Roman" w:hAnsi="Arial" w:cs="Arial"/>
          <w:sz w:val="20"/>
          <w:szCs w:val="20"/>
          <w:lang w:eastAsia="en-GB"/>
        </w:rPr>
        <w:t xml:space="preserve">A saint does not dissolve the chaos; </w:t>
      </w:r>
      <w:r w:rsidRPr="00A859B2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  <w:r w:rsidRPr="00A859B2">
        <w:rPr>
          <w:rFonts w:ascii="Arial" w:eastAsia="Times New Roman" w:hAnsi="Arial" w:cs="Arial"/>
          <w:sz w:val="20"/>
          <w:szCs w:val="20"/>
          <w:lang w:eastAsia="en-GB"/>
        </w:rPr>
        <w:t xml:space="preserve">if he did the world would have changed </w:t>
      </w:r>
      <w:r w:rsidRPr="00A859B2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  <w:r w:rsidRPr="00A859B2">
        <w:rPr>
          <w:rFonts w:ascii="Arial" w:eastAsia="Times New Roman" w:hAnsi="Arial" w:cs="Arial"/>
          <w:sz w:val="20"/>
          <w:szCs w:val="20"/>
          <w:lang w:eastAsia="en-GB"/>
        </w:rPr>
        <w:t>long ago.’</w:t>
      </w:r>
      <w:r w:rsidRPr="00A859B2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  <w:r w:rsidRPr="00A859B2">
        <w:rPr>
          <w:rFonts w:ascii="Arial" w:eastAsia="Times New Roman" w:hAnsi="Arial" w:cs="Arial"/>
          <w:sz w:val="20"/>
          <w:szCs w:val="20"/>
          <w:lang w:eastAsia="en-GB"/>
        </w:rPr>
        <w:t xml:space="preserve">   – Leonard Cohen, </w:t>
      </w:r>
      <w:r w:rsidRPr="00A859B2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Beautiful Losers</w:t>
      </w:r>
    </w:p>
    <w:p w14:paraId="75730E9A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Times New Roman" w:eastAsia="Times New Roman" w:hAnsi="Times New Roman" w:cs="Times New Roman"/>
          <w:lang w:eastAsia="en-GB"/>
        </w:rPr>
        <w:t> </w:t>
      </w:r>
    </w:p>
    <w:p w14:paraId="5A043204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 xml:space="preserve">Saint Vulgar was known to speak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his mind, not take advice or care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what people said. He was often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to be found in charity shops,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searching for bargains. Or else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the village pub, asleep at home.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He didn’t like his rooms, could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never keep on top of cooking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and cleaning, and the phone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had long been disconnected.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The miracle was he never smelt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that bad, would converse with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anyone. The miracle was that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he made it back home at all.</w:t>
      </w:r>
    </w:p>
    <w:p w14:paraId="6DFF97E5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>•</w:t>
      </w:r>
    </w:p>
    <w:p w14:paraId="0173213C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>Saint Useless was good for nothing.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He sat in his cave writing poems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that no-one wanted to read and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emailing friends around the world.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All this time staring at the screen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made him irritable and insomniac,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so he worked through the night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in a circle of edits, revisions and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attempts at the perfect rewrite.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Endless Google searches will tell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you nothing, he is but a shadow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of himself, a memory, a holy relic,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long since absorbed into light.</w:t>
      </w:r>
    </w:p>
    <w:p w14:paraId="38CEA3A2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>•</w:t>
      </w:r>
    </w:p>
    <w:p w14:paraId="6A685777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>Saint Norah, known to the faithful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as Bloody Norah, had only a few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listeners, but every jazz musician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feared her interruptions, pleas to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play along, borrow their instrument.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She would take songs where they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lastRenderedPageBreak/>
        <w:t>didn’t want to go, play ’til the bars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were shut, the audience had left,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bands were in despair. Sometimes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she would rap, recite a poem,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resort to playing a tired kazoo.</w:t>
      </w:r>
    </w:p>
    <w:p w14:paraId="3FF05ED3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>•</w:t>
      </w:r>
    </w:p>
    <w:p w14:paraId="0372A264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>Saint Sundown could walk on land,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from place to place, always laying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demons to rest. His, mostly. He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had a love of animals and birds,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preferably roasted (fried would do),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thought nothing of hitching from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café to café, bestowing blessings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on those foolish enough to stop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and offer rides. He was good at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not paying tabs or bills, would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wish you godspeed then vanish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halfway through a night out.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Why the name? You’d be hard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pushed to find him in daylight,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don’t want to see him at night.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As the good book says, ‘Sundown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you better take care If I find you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bin </w:t>
      </w:r>
      <w:proofErr w:type="spellStart"/>
      <w:r w:rsidRPr="00A859B2">
        <w:rPr>
          <w:rFonts w:ascii="Arial" w:eastAsia="Times New Roman" w:hAnsi="Arial" w:cs="Arial"/>
          <w:lang w:eastAsia="en-GB"/>
        </w:rPr>
        <w:t>creepin</w:t>
      </w:r>
      <w:proofErr w:type="spellEnd"/>
      <w:r w:rsidRPr="00A859B2">
        <w:rPr>
          <w:rFonts w:ascii="Arial" w:eastAsia="Times New Roman" w:hAnsi="Arial" w:cs="Arial"/>
          <w:lang w:eastAsia="en-GB"/>
        </w:rPr>
        <w:t>’ round my back stairs.’</w:t>
      </w:r>
    </w:p>
    <w:p w14:paraId="5FCC92B8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>•</w:t>
      </w:r>
    </w:p>
    <w:p w14:paraId="4625861E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>Saint Edison bided his time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until holy men were needed,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dirtied himself up and walked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into town, a pious version of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Clint Eastwood, but with the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same swagger and attitude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towards others. He would die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fighting the invisible friends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he claimed had come to steal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his soul in the impossible grey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city mornings. We should live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 xml:space="preserve">like dreamers, meet downtown. </w:t>
      </w:r>
      <w:r w:rsidRPr="00A859B2">
        <w:rPr>
          <w:rFonts w:ascii="Times New Roman" w:eastAsia="Times New Roman" w:hAnsi="Times New Roman" w:cs="Times New Roman"/>
          <w:lang w:eastAsia="en-GB"/>
        </w:rPr>
        <w:br/>
      </w:r>
      <w:r w:rsidRPr="00A859B2">
        <w:rPr>
          <w:rFonts w:ascii="Arial" w:eastAsia="Times New Roman" w:hAnsi="Arial" w:cs="Arial"/>
          <w:lang w:eastAsia="en-GB"/>
        </w:rPr>
        <w:t>There is nobody to save us now.</w:t>
      </w:r>
    </w:p>
    <w:p w14:paraId="28970E9B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Times New Roman" w:eastAsia="Times New Roman" w:hAnsi="Times New Roman" w:cs="Times New Roman"/>
          <w:lang w:eastAsia="en-GB"/>
        </w:rPr>
        <w:t> </w:t>
      </w:r>
    </w:p>
    <w:p w14:paraId="461824C1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>.</w:t>
      </w:r>
    </w:p>
    <w:p w14:paraId="2746CECA" w14:textId="77777777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Arial" w:eastAsia="Times New Roman" w:hAnsi="Arial" w:cs="Arial"/>
          <w:lang w:eastAsia="en-GB"/>
        </w:rPr>
        <w:t xml:space="preserve">© </w:t>
      </w:r>
      <w:r w:rsidRPr="00A859B2">
        <w:rPr>
          <w:rFonts w:ascii="Arial" w:eastAsia="Times New Roman" w:hAnsi="Arial" w:cs="Arial"/>
          <w:b/>
          <w:bCs/>
          <w:lang w:eastAsia="en-GB"/>
        </w:rPr>
        <w:t>Rupert M Loydell</w:t>
      </w:r>
    </w:p>
    <w:p w14:paraId="18E46334" w14:textId="042E34EB" w:rsidR="00A859B2" w:rsidRPr="00A859B2" w:rsidRDefault="00A859B2" w:rsidP="00A859B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859B2">
        <w:rPr>
          <w:rFonts w:ascii="Times New Roman" w:eastAsia="Times New Roman" w:hAnsi="Times New Roman" w:cs="Times New Roman"/>
          <w:lang w:eastAsia="en-GB"/>
        </w:rPr>
        <w:t xml:space="preserve">  </w:t>
      </w:r>
    </w:p>
    <w:p w14:paraId="70291AC1" w14:textId="77777777" w:rsidR="009A0B05" w:rsidRDefault="009A0B05"/>
    <w:sectPr w:rsidR="009A0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2372" w14:textId="77777777" w:rsidR="00BB49BD" w:rsidRDefault="00BB49BD" w:rsidP="00A859B2">
      <w:r>
        <w:separator/>
      </w:r>
    </w:p>
  </w:endnote>
  <w:endnote w:type="continuationSeparator" w:id="0">
    <w:p w14:paraId="26E8AC8C" w14:textId="77777777" w:rsidR="00BB49BD" w:rsidRDefault="00BB49BD" w:rsidP="00A8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BCB7" w14:textId="7915FEF5" w:rsidR="00A859B2" w:rsidRDefault="00A85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E30393" wp14:editId="419B02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88692537" name="Text Box 7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336DF" w14:textId="650CDC54" w:rsidR="00A859B2" w:rsidRPr="00A859B2" w:rsidRDefault="00A859B2" w:rsidP="00A859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59B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303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RESTRICTED" style="position:absolute;margin-left:0;margin-top:0;width:53.9pt;height:28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3E7336DF" w14:textId="650CDC54" w:rsidR="00A859B2" w:rsidRPr="00A859B2" w:rsidRDefault="00A859B2" w:rsidP="00A859B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59B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4FD2" w14:textId="56C5471D" w:rsidR="00A859B2" w:rsidRDefault="00A85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60BC2" wp14:editId="715FF84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2013877879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A5568" w14:textId="100B50EC" w:rsidR="00A859B2" w:rsidRPr="00A859B2" w:rsidRDefault="00A859B2" w:rsidP="00A859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59B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60BC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RESTRICTED" style="position:absolute;margin-left:0;margin-top:0;width:53.9pt;height:28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OHQEL4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61DA5568" w14:textId="100B50EC" w:rsidR="00A859B2" w:rsidRPr="00A859B2" w:rsidRDefault="00A859B2" w:rsidP="00A859B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59B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BAA4" w14:textId="2572029D" w:rsidR="00A859B2" w:rsidRDefault="00A85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DB0479" wp14:editId="0CABD3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4530" cy="361315"/>
              <wp:effectExtent l="0" t="0" r="1270" b="0"/>
              <wp:wrapNone/>
              <wp:docPr id="2105386865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21558" w14:textId="7A29D43D" w:rsidR="00A859B2" w:rsidRPr="00A859B2" w:rsidRDefault="00A859B2" w:rsidP="00A859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59B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B04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RESTRICTED" style="position:absolute;margin-left:0;margin-top:0;width:53.9pt;height:28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78F21558" w14:textId="7A29D43D" w:rsidR="00A859B2" w:rsidRPr="00A859B2" w:rsidRDefault="00A859B2" w:rsidP="00A859B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59B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8939" w14:textId="77777777" w:rsidR="00BB49BD" w:rsidRDefault="00BB49BD" w:rsidP="00A859B2">
      <w:r>
        <w:separator/>
      </w:r>
    </w:p>
  </w:footnote>
  <w:footnote w:type="continuationSeparator" w:id="0">
    <w:p w14:paraId="29293519" w14:textId="77777777" w:rsidR="00BB49BD" w:rsidRDefault="00BB49BD" w:rsidP="00A8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6C24" w14:textId="086E6710" w:rsidR="00A859B2" w:rsidRDefault="00A859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7492FA" wp14:editId="34CD45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42877355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908CA" w14:textId="0012F970" w:rsidR="00A859B2" w:rsidRPr="00A859B2" w:rsidRDefault="00A859B2" w:rsidP="00A859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59B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492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RESTRICTED" style="position:absolute;margin-left:0;margin-top:0;width:53.9pt;height:28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2D3908CA" w14:textId="0012F970" w:rsidR="00A859B2" w:rsidRPr="00A859B2" w:rsidRDefault="00A859B2" w:rsidP="00A859B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59B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74DA" w14:textId="1E867A3E" w:rsidR="00A859B2" w:rsidRDefault="00A859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0C6881" wp14:editId="0C36CBE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846390444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53DE7" w14:textId="3E04B85C" w:rsidR="00A859B2" w:rsidRPr="00A859B2" w:rsidRDefault="00A859B2" w:rsidP="00A859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59B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C6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RESTRICTED" style="position:absolute;margin-left:0;margin-top:0;width:53.9pt;height:28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" filled="f" stroked="f">
              <v:fill o:detectmouseclick="t"/>
              <v:textbox style="mso-fit-shape-to-text:t" inset="0,15pt,0,0">
                <w:txbxContent>
                  <w:p w14:paraId="63653DE7" w14:textId="3E04B85C" w:rsidR="00A859B2" w:rsidRPr="00A859B2" w:rsidRDefault="00A859B2" w:rsidP="00A859B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59B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DC47" w14:textId="717F279C" w:rsidR="00A859B2" w:rsidRDefault="00A859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1F8163" wp14:editId="622069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4530" cy="361315"/>
              <wp:effectExtent l="0" t="0" r="1270" b="6985"/>
              <wp:wrapNone/>
              <wp:docPr id="1538777637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C847A" w14:textId="50B3291E" w:rsidR="00A859B2" w:rsidRPr="00A859B2" w:rsidRDefault="00A859B2" w:rsidP="00A859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59B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F81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RESTRICTED" style="position:absolute;margin-left:0;margin-top:0;width:53.9pt;height:28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" filled="f" stroked="f">
              <v:fill o:detectmouseclick="t"/>
              <v:textbox style="mso-fit-shape-to-text:t" inset="0,15pt,0,0">
                <w:txbxContent>
                  <w:p w14:paraId="743C847A" w14:textId="50B3291E" w:rsidR="00A859B2" w:rsidRPr="00A859B2" w:rsidRDefault="00A859B2" w:rsidP="00A859B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59B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D6E"/>
    <w:multiLevelType w:val="multilevel"/>
    <w:tmpl w:val="DAAC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52B24"/>
    <w:multiLevelType w:val="multilevel"/>
    <w:tmpl w:val="973C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50849"/>
    <w:multiLevelType w:val="multilevel"/>
    <w:tmpl w:val="F5E0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660270">
    <w:abstractNumId w:val="1"/>
  </w:num>
  <w:num w:numId="2" w16cid:durableId="1916550480">
    <w:abstractNumId w:val="2"/>
  </w:num>
  <w:num w:numId="3" w16cid:durableId="16550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B2"/>
    <w:rsid w:val="008C644A"/>
    <w:rsid w:val="009A0B05"/>
    <w:rsid w:val="00A859B2"/>
    <w:rsid w:val="00B7643A"/>
    <w:rsid w:val="00BB49BD"/>
    <w:rsid w:val="00D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D7AA8"/>
  <w15:chartTrackingRefBased/>
  <w15:docId w15:val="{A78C29FA-BBD1-0744-B8A5-9C01F606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9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9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9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9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5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5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9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9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9B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59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9B2"/>
    <w:rPr>
      <w:color w:val="800080"/>
      <w:u w:val="single"/>
    </w:rPr>
  </w:style>
  <w:style w:type="paragraph" w:customStyle="1" w:styleId="menu-item">
    <w:name w:val="menu-item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59B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59B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59B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59B2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meta-nav">
    <w:name w:val="meta-nav"/>
    <w:basedOn w:val="DefaultParagraphFont"/>
    <w:rsid w:val="00A859B2"/>
  </w:style>
  <w:style w:type="paragraph" w:styleId="NormalWeb">
    <w:name w:val="Normal (Web)"/>
    <w:basedOn w:val="Normal"/>
    <w:uiPriority w:val="99"/>
    <w:semiHidden/>
    <w:unhideWhenUsed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859B2"/>
    <w:rPr>
      <w:i/>
      <w:iCs/>
    </w:rPr>
  </w:style>
  <w:style w:type="character" w:styleId="Strong">
    <w:name w:val="Strong"/>
    <w:basedOn w:val="DefaultParagraphFont"/>
    <w:uiPriority w:val="22"/>
    <w:qFormat/>
    <w:rsid w:val="00A859B2"/>
    <w:rPr>
      <w:b/>
      <w:bCs/>
    </w:rPr>
  </w:style>
  <w:style w:type="character" w:customStyle="1" w:styleId="heateorssssvg">
    <w:name w:val="heateor_sss_svg"/>
    <w:basedOn w:val="DefaultParagraphFont"/>
    <w:rsid w:val="00A859B2"/>
  </w:style>
  <w:style w:type="character" w:customStyle="1" w:styleId="entry-date">
    <w:name w:val="entry-date"/>
    <w:basedOn w:val="DefaultParagraphFont"/>
    <w:rsid w:val="00A859B2"/>
  </w:style>
  <w:style w:type="paragraph" w:customStyle="1" w:styleId="comment-notes">
    <w:name w:val="comment-notes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required">
    <w:name w:val="required"/>
    <w:basedOn w:val="DefaultParagraphFont"/>
    <w:rsid w:val="00A859B2"/>
  </w:style>
  <w:style w:type="paragraph" w:customStyle="1" w:styleId="comment-form-comment">
    <w:name w:val="comment-form-comment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omment-form-author">
    <w:name w:val="comment-form-author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omment-form-email">
    <w:name w:val="comment-form-email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omment-form-url">
    <w:name w:val="comment-form-url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rm-submit">
    <w:name w:val="form-submit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kismetcommentformprivacynotice">
    <w:name w:val="akismet_comment_form_privacy_notice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widget-container">
    <w:name w:val="widget-container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centcomments">
    <w:name w:val="recentcomments"/>
    <w:basedOn w:val="Normal"/>
    <w:rsid w:val="00A85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mment-author-link">
    <w:name w:val="comment-author-link"/>
    <w:basedOn w:val="DefaultParagraphFont"/>
    <w:rsid w:val="00A859B2"/>
  </w:style>
  <w:style w:type="paragraph" w:styleId="Header">
    <w:name w:val="header"/>
    <w:basedOn w:val="Normal"/>
    <w:link w:val="HeaderChar"/>
    <w:uiPriority w:val="99"/>
    <w:unhideWhenUsed/>
    <w:rsid w:val="00A859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9B2"/>
  </w:style>
  <w:style w:type="paragraph" w:styleId="Footer">
    <w:name w:val="footer"/>
    <w:basedOn w:val="Normal"/>
    <w:link w:val="FooterChar"/>
    <w:uiPriority w:val="99"/>
    <w:unhideWhenUsed/>
    <w:rsid w:val="00A859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4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8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4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1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Rupert Loydell</cp:lastModifiedBy>
  <cp:revision>2</cp:revision>
  <dcterms:created xsi:type="dcterms:W3CDTF">2024-06-29T08:21:00Z</dcterms:created>
  <dcterms:modified xsi:type="dcterms:W3CDTF">2024-06-29T08:22:00Z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5bb7e225,28e41ab,3272e4ac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7d7da771,5495739,78095677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2024-06-29T08:22:23Z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9b98be34-7034-42f9-9cc7-af30e95e36df</vt:lpwstr>
  </property>
  <property fmtid="{D5CDD505-2E9C-101B-9397-08002B2CF9AE}" pid="14" name="MSIP_Label_57c33bae-76e0-44b3-baa3-351f99b93dbd_ContentBits">
    <vt:lpwstr>3</vt:lpwstr>
  </property>
</Properties>
</file>